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倾奢俄罗斯非凡国列18天|蒙古|俄罗斯|穿越亚欧大陆国际列车|赠送价值6000元超级旅行大礼包|全程豪华住宿|特色蒙古包|4大特色餐|贝加尔湖游船|克宫冬宫琥珀宫|夏花园叶花园|0自费|三地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EU1713338807rc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蒙古-俄罗斯-莫斯科-圣彼得堡-贝加尔湖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广州-乌兰巴托    参考航班：OM236  0350-0800
                <w:br/>
                莫斯科—广州     参考航班：待定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【交通升级】北京/广州/香港直飞蒙古首都乌兰巴托，免除中转困扰
                <w:br/>
                【穿越欧亚大陆】中蒙俄列车一路穿越欧亚大陆：蒙古乌兰巴托-贝加尔湖-彼尔姆-莫斯科-圣彼得堡
                <w:br/>
                【景点升级】赠送价值6000元的超级旅行大礼包
                <w:br/>
                          *体验蒙古特里奇大草原，感受风吹草低见牛羊，体验特色蒙古包
                <w:br/>
                          *体验伊尔库兹克-利斯特维扬俄罗斯风情，贝加尔湖游船
                <w:br/>
                          *莫斯科克里姆林宫、军迷圣地库宾卡坦克博物馆、莫斯科地下宫殿（地铁深度游）
                <w:br/>
                          *圣彼得堡冬宫、夏宫花园、叶卡捷琳娜花园+琥珀宫、涅瓦河游船+船上表演、伏特加博物馆、阿芙乐尔巡洋舰登舰
                <w:br/>
                【酒店升级】全程市区豪华酒店，升级1晚蒙古包豪华双人间（独立卫浴）
                <w:br/>
                【美食升级】中餐团餐全面升级至12美金餐标！
                <w:br/>
                                    四大特色餐：石头烤羊肉、俄式欢迎晚宴、俄式烤肉大串、普京木屋俄式大餐、
                <w:br/>
                【经典景点打卡】甘丹寺、成吉思汗雕像、特日勒基国家森林公园、蒙古民族博物馆、贝加尔湖博物馆、红场、二战胜利公园、凯旋门、莫斯科大学、麻雀山制高点观景台、涅瓦大街、喀山教堂、滴血教堂、斯莫尔尼宫、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广州-乌兰巴托（蒙古）
                <w:br/>
                参考航班：广州乌兰巴托OM236  0350-0800     
                <w:br/>
                请客人于指定时间在广州白云国际机场集合，由专业领队带领搭乘航班并协助办理登机及出境手续， 带着喜悦的心情，飞往蒙古国首都乌兰巴托，抵达后入住酒店。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
                <w:br/>
                【甘丹寺★】早餐后，参观现为蒙古国最大的喇嘛教寺院，该寺是蒙古国宗教文化中心，现有喇嘛600多名。寺内建有高 27 米.重达 24 吨的“神勇无谓菩萨”雕像。通过对该寺庙参观，可以了解喇嘛教与蒙古族文化的密切联系。
                <w:br/>
                【成吉思汗塑像】前往乌兰巴托郊外 50 公里的长金博尔多格参观成吉思汗塑像，雕像高 40 米、是世界上最大的成吉思汗骑马塑像。
                <w:br/>
                【成吉思汗博物馆★】雕像内部是一个博物馆，展示着蒙古游牧文化的珍贵文物。
                <w:br/>
                【特日勒基国家森林公园】后驱车前往乌兰巴托以东 80 公里，坐落在一个奇特的山谷中的特日勒基国家森林公园，这里有巍峨的群山、茂密的森林、潺潺的流水、三友洞、乌龟石等独特的自然景观。
                <w:br/>
                【体验蒙古民族风情★】走访牧民艾力，了解牧民的生活，体验民族风情，晚餐品尝最具蒙古特色的绿色食品石头烤羊肉，日落后欣赏漫天闪烁的星星，结束后入住特来奇草原度假村【蒙古包★】（2人独立卫浴）。
                <w:br/>
                交通：大巴
                <w:br/>
              </w:t>
            </w:r>
          </w:p>
        </w:tc>
        <w:tc>
          <w:tcPr/>
          <w:p>
            <w:pPr>
              <w:pStyle w:val="indent"/>
            </w:pPr>
            <w:r>
              <w:rPr>
                <w:rFonts w:ascii="宋体" w:hAnsi="宋体" w:eastAsia="宋体" w:cs="宋体"/>
                <w:color w:val="000000"/>
                <w:sz w:val="20"/>
                <w:szCs w:val="20"/>
              </w:rPr>
              <w:t xml:space="preserve">早餐：酒店早餐     午餐：中式团餐     晚餐：蒙古特色餐   </w:t>
            </w:r>
          </w:p>
        </w:tc>
        <w:tc>
          <w:tcPr/>
          <w:p>
            <w:pPr>
              <w:pStyle w:val="indent"/>
            </w:pPr>
            <w:r>
              <w:rPr>
                <w:rFonts w:ascii="宋体" w:hAnsi="宋体" w:eastAsia="宋体" w:cs="宋体"/>
                <w:color w:val="000000"/>
                <w:sz w:val="20"/>
                <w:szCs w:val="20"/>
              </w:rPr>
              <w:t xml:space="preserve">特来奇草原度假村蒙古包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乌兰巴托-国际列车-伊尔库茨克 （俄罗斯）
                <w:br/>
                参考火车：K305 周日 15:22-15:18+1
                <w:br/>
                【苏赫巴托广场】早餐后，游览位于乌兰巴托市中心的苏赫巴托广场，该广场是以蒙古开国元勋苏赫巴托的名字命名的。 广场中央有苏赫巴托纪念碑，逢重大节日和庆典，蒙古国官方都在此广场举行仪式向纪念碑献花圈，来访外国国家元首和政府首脑的欢迎仪式也在此广场举行。
                <w:br/>
                【蒙古民族博物馆★】参观蒙古民族博物馆，建于1931 年，馆藏文物超过4万件，涵盖了蒙古的历史、文化、政治、经济等内容，系统地展现了蒙古人的历史变迁，展示了传统的蒙古生活与文化。
                <w:br/>
                <w:br/>
                午餐后，乘车前往火车站，乘坐蒙俄跨国列车（发车参考时间：15:22当地时间），此天我们离开蒙古国，就要前往心心念念的贝加尔湖了，晚上在火车上可不要睡不着哦！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下午3点左右抵达伊尔库茨克，导游接站后前往【伊尔库茨克市内游览】。
                <w:br/>
                伊尔库茨克是拥有三百多年历史的名城城市古迹：游览久负盛名的【东正教堂】、【波兰大教堂】、【政府大楼】、【二战胜利纪念广场】、【历史博物馆】、【安加拉河岸】等人文风光（以上景点均为外观）。
                <w:br/>
                【圣女修道院】（外观约10分钟）在这里听导游给我们讲述这座修道院的来历和历史。
                <w:br/>
                【亚历山大广场】在广场上可以看到很多俄罗斯人很悠闲的晒着太阳喝着啤酒
                <w:br/>
                *由于行程在列车上不包含早午餐，请自备餐食，敬请谅解。
                <w:br/>
                交通：国际列车+大巴
                <w:br/>
              </w:t>
            </w:r>
          </w:p>
        </w:tc>
        <w:tc>
          <w:tcPr/>
          <w:p>
            <w:pPr>
              <w:pStyle w:val="indent"/>
            </w:pPr>
            <w:r>
              <w:rPr>
                <w:rFonts w:ascii="宋体" w:hAnsi="宋体" w:eastAsia="宋体" w:cs="宋体"/>
                <w:color w:val="000000"/>
                <w:sz w:val="20"/>
                <w:szCs w:val="20"/>
              </w:rPr>
              <w:t xml:space="preserve">早餐：X     午餐：X     晚餐：俄式欢迎晚宴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伊尔库茨克-约77KM-利斯特维扬卡小镇
                <w:br/>
                【安加拉河河口】早餐后乘车前往，途中参观唯一一条从贝加尔湖流出的河流安加拉河河口，聆听萨满圣石的传说。
                <w:br/>
                【贝加尔湖游船】午餐后，驱车赶往利斯维扬卡小镇参加贝加尔湖游船，贝加尔湖是世界上最深的湖也是世界上最古老的淡水湖，距今已有2500万年的历史。
                <w:br/>
                【贝加尔湖博物馆★】让您近距离了解神秘的贝加尔湖及湖底生物和矿产。
                <w:br/>
                【塔利茨木建筑博物馆★】（入内参观时间不少于30分钟）。参观木质建筑群，这些建筑群几乎都是18世纪、19世纪，典雅古朴，别具一番韵味。
                <w:br/>
                【圣尼古拉大教堂】 (外观) 圆木垒成的典型的哥特式八面体木结构建筑，是一座俄罗斯东正教教堂。
                <w:br/>
                【小镇鱼市场】和【工艺品市场】您可以在湖边鱼市自费品尝当地特色水产品 (秋白鲑鱼)，参观纪念品商店。
                <w:br/>
                【切尔斯基观景台】之后沿着利斯特维扬卡小道上前往观景台俯瞰贝加尔湖和安加拉河，【缆车上切尔斯基山★】爬行的过程中您将在高处欣赏到美丽的贝加尔湖湖畔秀丽风光，清澈透明，景色奇丽壮观，成吉思汗成为一代天骄的腹地。
                <w:br/>
                交通：大巴
                <w:br/>
              </w:t>
            </w:r>
          </w:p>
        </w:tc>
        <w:tc>
          <w:tcPr/>
          <w:p>
            <w:pPr>
              <w:pStyle w:val="indent"/>
            </w:pPr>
            <w:r>
              <w:rPr>
                <w:rFonts w:ascii="宋体" w:hAnsi="宋体" w:eastAsia="宋体" w:cs="宋体"/>
                <w:color w:val="000000"/>
                <w:sz w:val="20"/>
                <w:szCs w:val="20"/>
              </w:rPr>
              <w:t xml:space="preserve">早餐：酒店早餐     午餐：中式团餐     晚餐：俄式烤肉大串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利斯特维扬卡小镇（约77KM）-伊尔库茨克-克拉斯诺亚尔斯克
                <w:br/>
                参考火车：R69次16：01-04：56+4或R81次22：46-05：10+4
                <w:br/>
                早餐后，由利斯特维杨卡返回伊尔库次克。
                <w:br/>
                午餐后乘车前往火车站，乘坐列车跨越亚欧大陆前往俄罗斯首都莫斯科，（俄罗斯铁路提前 90 天售票，票源比较紧张，具体乘坐班次以出票为准），沿途欣赏窗外美景。
                <w:br/>
                交通：风情夜火车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  列车上
                <w:br/>
                经过集马、乌金斯克，欣赏沿途美景。抵达克拉斯诺亚尔斯克。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克拉斯诺亚尔斯克-新西伯利亚-鄂木斯克  列车上
                <w:br/>
                穿越叶尼塞河后，列车行进在中西伯利亚高原上。
                <w:br/>
                抵达俄罗斯第三大城市，也是俄罗斯亚洲最大的城市，从市中心穿过流向北冰洋。
                <w:br/>
                抵达鄂木斯克，进入新西伯利亚平原。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邱明-叶卡捷琳堡-彼尔姆  列车上
                <w:br/>
                抵达俄罗斯石油城邱明市；抵达亚欧大陆的分界线所在地——市。
                <w:br/>
                列车穿过乌拉尔山后向东欧平原进发，抵达位于欧洲大陆的彼尔姆市。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彼尔姆-莫斯科
                <w:br/>
                预计时间早上 04：56或05：10抵达莫斯科  
                <w:br/>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 ，里面植被茂盛 ，宫殿优雅，整体环境非常优美，是莫斯科市民郊游、户外野餐的好去处。
                <w:br/>
                【麻雀山观景台】（约30分钟）麻雀山又名列宁山 ，是莫斯科的最高处 ，莫斯科河从山脚流过。观景台在麻雀山上 ，正对莫斯科大学正门 ，在此可俯瞰莫斯科河与莫斯科市区 ，美景尽收眼底。
                <w:br/>
                【莫斯科大学】（外观约20分钟）莫斯科大学是俄罗斯联邦规模最大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二战胜利公园+凯旋门】胜利广场坐落在莫斯科俯首山上，广场建成于1995年5月，为纪念世界反法西斯战争胜利50周年而建，广场由2660万块大小不一的方砖铺成，代表着苏联在卫国战争中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
                <w:br/>
                我们前往位于市郊的【爱国者大教堂】+【库宾卡坦克博物馆】（约90分钟）。
                <w:br/>
                【爱国者大教堂】位于爱国者公园，是莫斯科斥资30亿打造的俄罗斯最美教堂，火出圈去过的都大为惊叹！
                <w:br/>
                【库宾卡坦克博物馆★】位于爱国者公园，旁边就是军迷圣地，库宾卡坦克博物馆的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返回莫斯科午餐享用中式团餐。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这是最好拥抱俄罗斯生活，平常俄罗斯美食的好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莫斯科-圣彼得堡（夜火车8小时）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【克里姆林宫★】（入内，周四关闭）在俄语中意为“内城”，位于俄罗斯首都的最中心的博罗维茨基山岗上，南临莫斯科河，西北接亚历山大花园，东南与红场相连，呈三角形。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w:br/>
                乘坐豪华四人软卧包厢，前往圣彼得堡。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彼得堡罗要塞】（不进教堂和监狱，约50分钟）要塞坐落在圣彼得堡市中心涅瓦河右岸，是圣彼得堡著名的古建筑。该要塞1703年5月16日由彼得大帝在兔子岛上奠基，与圣彼得堡这座城市同龄。作为俄国同瑞典进行北方战争的前哨阵地、彼得大帝亲自监督建造工作。
                <w:br/>
                午餐后，继续圣彼得堡城市中的游览。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早餐后，开始游览：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午餐：中式团餐     晚餐：普京木屋俄式大餐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早餐后，开始游览：
                <w:br/>
                【伏特加博物馆体验之旅★】干杯吧伏特加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【阿芙乐号巡洋舰★】（登舰）“阿芙乐尔号”巡洋舰原为俄国波罗的海舰队的巡洋舰，1905年5月曾参加过日俄间的对马战役，它打响了十月革命的第一炮。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涅瓦河游船+船上表演★】（如遇冰封则改为莫斯科雷迪森游船）圣彼得堡最好的景点，如美丽古典的宫殿、教堂、学院均分布在涅瓦河两岸，而在涅瓦河上的观赏角度是最好的。如果说涅瓦河是圣彼得堡的“大街”，那么喷泉河、莫伊卡河及其它水渠则可以称为“小路”或“小巷”。那些横跨涅瓦河、大量的河溪、水渠和海峡的桥梁共有几百座，千姿百态各不相同，成为这座城市一道亮丽的风景。彼得大帝青铜骑士像、彼得堡罗要塞、彼得夏宫更犹如颗颗珍珠镶嵌在涅瓦河岸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w:br/>
                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莫斯科-广州
                <w:br/>
                参考航班：待定
                <w:br/>
                早餐后，开始游览：
                <w:br/>
                【莫斯科地铁深度游★】（约30分钟，乘坐2-3站）莫斯科的另一张名片，它一直被公认为世界上最漂亮的地铁，地铁站的建筑造型各异、华丽典雅，享有“地下的艺术殿堂”之美称，是俄罗斯人的骄傲。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午餐后送机，乘航班回家啦！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广州
                <w:br/>
                早上抵达中国，提取行李，结束愉快的俄罗斯之旅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1、导游服务：全程优秀中文领队及当地导游服务（每日服务10小时，超时每小时补1200卢布）；
                <w:br/>
                2、全程用餐：行程中所列包含的餐，其中，12个酒店/中式早餐，17个中式正餐（8菜一汤）+4个特色餐（石头烤羊肉、俄式欢迎晚宴、俄式烤肉大串、普京木屋俄式大餐）；如因自身原因放弃用餐，餐费不退；
                <w:br/>
                3、全程住宿：全程9晚当地豪华酒店双人标准间（1/2间，含早），1晚特色蒙古包住宿（独立卫浴）；
                <w:br/>
                （行程中所含酒店标准均为当地酒店评定标准，如出现单男单女的情况，我社将尽可能安排与其他客人拼住，如无人拼住或客人不愿拼住或房源数量不允许需补单房差价）；
                <w:br/>
                4、全程用车：以17-45座旅游大巴车为主，根据团队人数安排车辆（每日用车标准10小时，超时用车每小时2000卢布）；
                <w:br/>
                5、大交通： 全程往返国际航班经济舱机票（含税）：北京/广州/香港-乌兰巴托，莫斯科-北京/广州/香港；
                <w:br/>
                包含四段火车/动车票：乌兰巴托-伊尔库茨克段国际列车；伊尔库茨克-莫斯科段夜火车；莫斯科-圣彼得堡段夜火车；圣彼得堡-莫斯科段高速动车
                <w:br/>
                6、景点门票：包含以下景点的第一道门票，行程中提记得其他景点为免费景点或外观：
                <w:br/>
                甘丹寺、成吉思汗博物馆、蒙古民族风情体验、蒙古民族博物馆、贝加尔湖游船、贝加尔湖博物馆、塔利茨木建筑博物馆、乘坐缆车上切尔斯基山、库宾卡坦克博物馆、克里姆林宫、莫斯科地铁、冬宫、夏宫花园、叶卡捷琳娜花园及琥珀宫、涅瓦河游船、伏特加博物馆、阿芙乐尔巡洋舰登舰；
                <w:br/>
                7、旅游保险：旅行社责任险、旅游人身意外伤害险；
                <w:br/>
                8、签证信息：蒙古过境签证、俄罗斯旅游电子签证（需在出团前30天提供签证资料）；
                <w:br/>
                （签证所需资料：护照原件+5张2寸白底照片+一份俄罗斯签证资料表+2份身份证正反面复印件，报名时需提交）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1、境外服务费：全程境外服务费1500元/人，出发前请于机场交给领队；
                <w:br/>
                2、全程单间差：4800元人（以实际报价为准）；
                <w:br/>
                3、宾馆住宿的个人消费；
                <w:br/>
                4、行程规定外的餐饮，酒水等消费；
                <w:br/>
                5、个人行李费；
                <w:br/>
                6、行程中未列出景点自费门票，服务项目未提到的一切费用；
                <w:br/>
                7、办理护照的费用；
                <w:br/>
                8、洗衣、理发、电话、饮料、烟酒、付费电视、行李搬运等私人费用；
                <w:br/>
                9、旅途中将证照遗失后的补办等费用（包括证照补办，延迟交通，延迟住宿，延迟餐饮等费用敬请自理）；
                <w:br/>
                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关于定团后取消所收损失
                <w:br/>
                1）定金10000元/人，交付后我司开始操作的订单，任何情况下取消不退，出发前15个工作日交齐全款
                <w:br/>
                2）出团前14-8个工作日取消参团，收取团款80%损失费
                <w:br/>
                3）出团前7-1个工作日取消参团，收取总团款100%损失费
                <w:br/>
                4）此线路10人成团，请提前1个月以上报名，我社于出发前1个月告知是否成团，如未成团则需改期或取消，退还定金。
                <w:br/>
                2、关于年龄说明 
                <w:br/>
                1）65周岁以上老年人（含65岁），需提供家属签字的免责协议书
                <w:br/>
                2）75-85岁老年人（含75岁），需提供家属签字的免责协议书+必须购买境外救援险300元/人（此保险客自理）
                <w:br/>
                3）我社不与孕妇签订合同，报名时隐瞒孕所导致的责任和后果我社概不承担
                <w:br/>
                3、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4、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5、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6、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7、特殊人群：我司（旅行社）不予孕妇签订合同，请报名时告知，若隐瞒出团、对可能造成的损害责任自己承担。65周岁以上老人必须充分对自身身体健康程度做好了解，在身体健康的情况下方可参团，同时需要签订健康免责书，对有健康问题（包括但不限于传染性疾病患者、心血管疾病患者、脑血管疾病患者、精神病患者）、不适合参团的老人，我司不予接待。因个人既有病史和身体残障在旅游行程中引起的疾病进一步发作和伤亡，旅行社不承担任何责任。
                <w:br/>
                8、动车/火车票说明： 
                <w:br/>
                由于铁路客运时间、车次随时可能变动，行程中的火车车次及时间以旅行社实际出票为准。因铁路运输一直紧张，我社不保证团队火车票在同一节车厢、不保证铺位。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 行程中标明“入内参观”的景点时间请见行程中的描述，时间仅供参考，实际时间以具体行程游览时间为准；“停留参观”的景点时间我 社可根据具体行程安排做适当的调整；“外观”及“远观”的景点均不入内，停留时间视具体游览时间情况而定。“途径”的景点均不下车； 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3-3.5 小时到达机场办理登机手续。 
                <w:br/>
                3、酒店： 
                <w:br/>
                （1）俄罗斯/蒙古酒店房间普遍偏小，即使是相同星级的酒店，在设施上也有所差别，而且由于欧洲自身的生活习惯，有些酒店没有安装空调， 请给予理解。在欧洲出于环保考虑，任何酒店内均不备有牙刷、牙膏、拖鞋、木梳及洗发水、肥皂、浴衣，请自备，毛巾等也建议自备。 
                <w:br/>
                （2）俄罗斯各城市展览会十分多，如遇上展会或假期，酒店会较远，且由于俄罗斯日夜温差较大，所以俄罗斯大部分酒店是没有空调， 如有空调，出于环保方面考虑，晚上酒店可能会把温度稍调高些，请提醒客人，多多谅解。 
                <w:br/>
                （3）酒店的电梯小，一层标号是 0 层，如果标号 1 层，实际上是 2 层。 
                <w:br/>
                （4）当地酒店的自来水一般都可直接饮用，所以酒店内一般没有饮用热水供应，如习惯饮用热水，请自备烧热水之用品。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（9）旅行社出于行程安排，有的酒店一般离市区中心较远。如果因展会、酒店爆满等因素，我公司会依当时情况调整住宿酒店住宿城市，但是不会影响酒店星级及整体游览时间。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2025-05-23T16:59:55+08:00</dcterms:created>
  <dcterms:modified xsi:type="dcterms:W3CDTF">2025-05-23T16:59:55+08:00</dcterms:modified>
</cp:coreProperties>
</file>

<file path=docProps/custom.xml><?xml version="1.0" encoding="utf-8"?>
<Properties xmlns="http://schemas.openxmlformats.org/officeDocument/2006/custom-properties" xmlns:vt="http://schemas.openxmlformats.org/officeDocument/2006/docPropsVTypes"/>
</file>