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【全景大环线】山东双飞6日 ▏五岳之尊泰山 ▏浪漫青岛 ▏栈桥+奥帆中心 ▏仙境蓬莱 ▏烟台月亮湾 ▏寻梦台儿庄）文化古城曲阜孔府 ▏泉城济南 ▏大明湖+趵突泉 ▏威海幸福门 ▏赏花圣地中山公园 ▏济宁往返行程单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LT-20240417A1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山东省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参考航班：
                <w:br/>
                去程：广州-济宁 CZ3953 08:25-10:45   
                <w:br/>
                  回程：济宁-广州 CZ3954 11:35-13:50
                <w:br/>
                （以上航班仅供参考，实际航班及航班时间以出票为准）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【泉城济南搭档】：邂逅【大明湖】，漫步护城河畔，游览【趵突泉】感受济南的泉城风貌！
                <w:br/>
                【登临泰山祈福】：登【泰山】玉皇顶，赠送祈福丝带，祈祷幸福安康、家庭和睦、健康长寿！
                <w:br/>
                【谨遵先师教诲】：曲阜【孔府】，雄伟壮观，不仅是儒家文化的载体，更是中华文化的沧桑足迹！
                <w:br/>
                【寻觅八仙踪迹】：漂渺仙境圣地蓬莱找寻仙人踪迹，聆听【八仙过海】的神话传说！
                <w:br/>
                【品尝他乡味道】：孔府宴+渔家宴+胶东菜+八仙宴+鲁味宴，舌尖美味！	
                <w:br/>
                【尽享心灵放松】：4晚当地未挂牌四星酒店+1晚台儿庄古城客栈,让您每晚身心都能得到最好的放松！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广州（飞机约2.5h）济宁（约1h）曲阜（约2h）台儿庄
                <w:br/>
                上午：广州白云机场集中，乘飞机前往济宁，乘车前往曲阜【孔府】（门票60元/人，60岁以上已含，60岁以下自理）是中国历代纪念孔子，推崇儒学的表征，是历代儒客朝圣之地。建于宋代，是孔子嫡系子孙居住之地，西与孔庙毗邻，占地约16公顷，共有九进院落，有厅、堂、楼、轩463间，旧称“衍圣公府”。
                <w:br/>
                下午：后乘车前往天下第一庄台儿庄【AAAAA级景区】（门票118元/人，60岁以上已含，60岁以下自理，游览约3小时）后游客自由活动，欣赏古城美景：台儿庄古城的夜景超凡，夜幕下的古城，在景观灯的照应下熠熠生辉，美伦美奂。古城的夜色，宛如盛唐时代李白喝醉酒的那一场夜宴，要想在这种情境下保持清醒，显然是不明智的。也可坐上“摇橹乌蓬小船”(费用自理)，感受“桨声灯影画中游、摇橹小妹歌声扬”的唯美意境，小船在缤纷摇曳的灯影中游走，妹子悠悠的歌声在小巷中飘扬…… 店铺的影子、桥的影子，船的影子，都被歌声揉进粼粼的波光里…
                <w:br/>
                古城美食荐：滕州菜煎饼、枣庄辣子鸡、张家狗肉、张家脆皮鸡、滕州全羊汤、黄花牛肉面、运河石头大饼、牛肉火烧、运河全鱼宴、天下第一壶大碗茶…
                <w:br/>
                民间艺术汇：南狮表演、皮影戏、柳琴戏、巷口魔术、大鼓、皮影戏、琴书、杂技等各式民俗表演更是让您应接不暇、流连忘返……更有鲁绣、蜡染、香包、泥塑、面塑、沙陶、柳编、木雕等非物质文化。
                <w:br/>
                交通：飞机/大巴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参考酒店：台儿庄客栈标准酒店（清雅居客栈/九龙湾客栈/或同级）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台儿庄（约3h）日照（约2.5h）青岛
                <w:br/>
                上午：早餐后前往【万平口公园】AAAA是最能代表日照市"蓝天、碧海、金沙滩"特色的景区。海岸线长5000米，占地面积760万平方米，她以优美宜人的自然环境、湿润清新的空气、宽阔洁净的沙滩、清澈透明的海水和明媚灿烂的阳光著称于世，游客们在此可以进行沙滩浴、海水浴、日光浴、沙滩浴、沙滩排球等运动，是最能体现日照"蓝天、碧海、金沙滩"特色的景区。
                <w:br/>
                    【日照奥林匹克水上小镇】(环海观光列车20元/人，请自理）是国家AAAA级景区--CCTV外景拍摄地，也是中国十大水上运动小镇之一（约1小时）该小镇依海而建。【龙舟赛海】体验全国唯一一处对游客开放参与的“海上互动体验式”旅游项目。赛程规定航道一圈，点燃激情，奋勇争先，在大海上感受“国家级非物质文化遗产龙舟”的独特魅力；船观海湾岛屿----欧鹭岛、情人岛、阳光岛、童话岛；【海上高尔夫球场】体验中国唯一海上高尔夫（入场费已含、体验5球/人）参加《中国（日照）全民休闲水上运动会海选赛》️优雅挥杆，享受贵族GOLF带来的绿色、氧气、阳光和友谊。一杆进洞～奖励现金10000元！！还有价值1000元珍珠项链等奖品拿到手软。【网红海上喊泉】又名“龙涎水”，在这里面朝大海，团队一起尽情的用歌唱或呐喊，一柱擎天，祈福一生平安。喊出彩虹喊出爱。
                <w:br/>
                下午：游览百年象征【4A栈桥】（游览约40分钟）（如遇交通管制改为步行）清光绪十八年（1892年）登州总兵章高元带兵驻扎青岛，为便于物资运输建两座码头，其中一座就是栈桥，随后章高元在青岛口建总兵衙门，由此青岛建制。南端双层飞檐八角亭阁—“回澜阁”，阁顶覆黄色琉璃瓦，登楼远眺前海景色尽收眼底，即为青岛十景之一“飞阁回澜”。沿途欣赏青岛【八大关】（车游），青岛号称东方瑞士，有红瓦绿树碧海蓝天金沙滩的美誉，众多景点与山海林城交相辉映，共同交织成一幅美丽的人间美景！ 
                <w:br/>
                游览青岛鼎鼎有名的【中山公园】青岛最大的综合性公园，三面环山，南向大海。春天的中山公园简直就是花的海洋。樱花、桃花、迎春花和郁金香，争相盛开，那风景美不胜收。让游客们沉醉其中，“不知归处”。园内林木繁茂，枝叶葳英，是青岛市区植被景观最有特色的风景区。（各种花期集中在3-5月份，视天气情况开放，其中樱花、郁金香花期为4.10-5.20最佳观赏期，樱花预计开放时间为单樱4月20日—5月1日，双樱可持续到5月10日左右，视天气情况。）
                <w:br/>
                交通：大巴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参考酒店：青岛未挂牌四星标准酒店（莫丽精选酒店/蓝公馆酒店/天润金旺大酒店或同级）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青岛（约3h）威海
                <w:br/>
                上午：早餐后，游览青岛中心【4A五四广场、奥帆中心】（游览约1小时）五四广场位于山东省青岛市南区东海西路，北依青岛市人民政府办公大楼，南临浮山湾，总占地面积10公顷。五四广场因青岛为中国近代史上伟大的五四运动导火索而得名。五四广场分南北两部分，分布于中轴线上的市人民政府办公大楼、隐式喷泉、点阵喷泉、《五月的风》雕塑、海上百米喷泉等。广场中心“五月的风”雕塑是青岛标志，正对市政府，是整个青岛城市景观中心！也是青岛历史起源地！
                <w:br/>
                下午：游览中国沿海大陆线最东端城市-威海，游览威海之门、威海标志、亚洲最长景观带【4A幸福门公园】【4A威海外滩名人景区】【万福图铜雕】（游览约40分钟）威海的全貌渐渐浮现，东面是一望无际的大海和蜿蜒的海岸线，西面是繁华有序的城市生活，听涛观海，远眺刘公岛，俯瞰威海CBD，让人倍感威海之美。
                <w:br/>
                游览【威海小镰仓 • 火炬八街】因其南高北低的地势形成了惊艳的视觉效果，再加上“全路段”和丁字路口的路牌点缀，与动漫《灌篮高手》里的经典场景高度相似，有日本镰仓街道的既视感，也因此被称为“威海小镰仓”。
                <w:br/>
                交通：大巴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参考酒店：威海未挂牌四星标准酒店（悦澜庭酒店/御缦海情酒店/观澜国际酒店或同级）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威海（约2h）烟台（约1.5h）蓬莱（约2.5h）潍坊
                <w:br/>
                上午：【东炮台海滨风景区】（游览约40分钟）东炮台已有百年历史的古炮台由德国技师设计督造，耗银达100万两，炮台建筑风格中西合璧、结构严谨、气势雄伟，为我国目前保存最完整的海防设施之一，也是烟台近代有国主义和国防教育基地。
                <w:br/>
                【烟台月亮湾】（游览约30分钟）一东一西，两座岬角拥着一片深月形的海湾，海水清澈，沙滩平缓，卵石晶莹，风轻境幽。一道宽约一米，长约二十余米的海堤象一道长长的破折号，静静地伸向海中，这便是烟台海边的月亮湾。月亮湾，一个好温馨的名字。那道海堤上竖起一座不锈钢制的月亮老人雕塑，这里便成了青年人谈情说爱的必到之地。谈恋爱的青年人在这里海誓山盟，请月老人作证。披上婚纱的新娘提起纱裙，满脸幸福地挽着新郎的胳膊，小心翼翼地越过海堤，来到月老人的雕像前，留下幸福的倩影。
                <w:br/>
                下午：乘车前往人间仙境蓬莱，【5A蓬莱阁风景区】（门票100元/人，60岁以上已含，60岁以下自理，游览约1.5小时）蓬莱阁是一处凝聚着中国古代劳动人民智慧和艺术结晶的古建群。蓬莱阁的主体建筑建于宋朝嘉祐六年（1061年），素以“人间仙境”著称于世，其“八仙过海”传说和“海市蜃楼”奇观享誉海内外。是八仙过海神话传说发源地。蓬莱阁水城是抗倭英雄戚继光操练兵马、抵御倭寇的军事基地，也是中国唯一保存完好的古代军事基地！
                <w:br/>
                参观蓬莱海滨带景观中心【和平广场】【八仙过海雕塑广场】（游览约40分钟）是蓬莱景区的一个亮点，传说这里是八仙聚居之地，雕塑栩栩如生，生动刻画八仙传奇,讲述八位神仙在蓬莱的仙山琼阁上惩恶扬善，普渡众生的故事。雕塑广场后面是广阔的海滨，感受神奇的黄渤海分界线。游览结束后乘车前往潍坊入住酒店。
                <w:br/>
                交通：大巴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参考酒店：潍坊未挂牌四星标准酒店（泛海大酒店/圣基大酒店/适度酒店酒店或同级）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潍坊（约3h）济南（约1h）泰安
                <w:br/>
                上午：【大明湖新区】（游览约60分钟）济南三大名胜之一、《还珠格格》中夏雨荷与皇上邂逅的地方，欣赏济南 “四面荷花三面柳 一城山色半城湖”的独特风貌。
                <w:br/>
                【趵突泉】（门票40元/人，60岁以上已含，60岁以下自理，游览约60分钟）趵突泉是泉城济南的象征与标志，三窟并发，声如隐雷，居济南七十二名泉之首。乾隆皇帝南巡时因趵突泉水泡茶味醇甘美，曾册封趵突泉为“天下第一泉”。也是最早见于古代文献的济南名泉，趵突泉景区内泉泉相依，泉畔名人题刻，曲廊蜿蜒，山石相托，泉清鱼乐，沁人心脾，秒不可言！ 景区内游览李清照纪念堂 、趵突泉、杜康泉、漱玉泉、李苦禅纪念馆等景点。
                <w:br/>
                下午：游览【5A景区·泰山】（门票115元/人，60岁以上已含，60岁以下自理，泰山往返中转车70元/人请自理）（游览约4小时）泰山，国家5A级旅游景区，世界自然与文化遗产，世界地质公园，国家级风景名胜区，全国重点文物保护单位。换乘景区交通车前往海拔847米【中天门】，徒步登山，经过泰山登山路中最险要的一段【十八盘】，共有石阶1600余级，为泰山的主要标志之一，远远望去似天门云梯。到达【南天门】天街，碧霞祠，无字碑，日观峰，玉皇顶等！或换乘索道上山（单程100元/人，往返200元/人自理）。泰山又名岱山、岱宗、岱岳、东岳，主峰玉皇顶海拔1545米，气势雄伟磅礴，有“五岳之首”“五岳之长”“五岳之尊”“天下第一山”之称！泰山被古人视为“直通帝座”的天堂，成为百姓崇拜，帝王告祭的神山，有“泰山安，四海皆安”的说法。自秦始皇开始到清代，先后有13代帝王引次亲登泰山封禅或祭祀，另外有24代帝王遣官祭祀72次。泰山是中华民族的象征，是东方文化的缩影，是“天人合一”思想的寄托之地，是中华民族精神的家园。
                <w:br/>
                登山注意事项： 1、从中天门景交停车处到南天门大概需要2个小时路程，以台阶为主，著名的泰山十八盘就在这一段由于主要景点皆集中在山顶，如果您徒步上下山游览景点时间将大大减少因此建议您乘坐索道下山。 2、山上山下略有温差，且山上风大，登上时请携带一件外套； 3、登山时宜穿登山鞋、布鞋、球鞋等舒适轻便鞋子为主，皮鞋和塑料鞋容易滑倒； 4、山上运输困难，故物价较贵，请携带好充足的食物，及大量饮用水为宜，其他物品尽量减少； 5、登山时应注意安全，谨记登山不看景，看景不登山，不去危险地带；
                <w:br/>
                交通：大巴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参考酒店：泰安未挂牌四星标准酒店（星程酒店/臻品传承酒店/鲁枫酒店或同级）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泰安（约1.5h）济宁（飞机约2.5h）广州
                <w:br/>
                上午：早餐后，乘车前往济宁机场乘飞机返回广州，结束愉快旅程！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1、大交通：往返机票经济舱未含税（一经出票不得签转更改，退票按照航空公司规定）。
                <w:br/>
                2、住宿：4晚当地豪华酒店+1晚台儿庄古城客栈，无3人间，如产生单间请补房差。
                <w:br/>
                3、用餐：全程含5早5正餐；正餐餐标30元/人，（八菜一汤、十人一桌、 不含酒水，如团队不足8人我社现退餐费（客人自动放弃，餐标不退！）
                <w:br/>
                4、用车：全程地接用车根据团队人数安排9-55座旅游空调车，每人一个正座。
                <w:br/>
                5、景点：行程中景点不含门票、不含景区小交通，请自理；行程中不含的游客可以自愿选择并自行购买。
                <w:br/>
                6、导游：当地持证中文导游服务；（不足十人，不配备导游，司机兼做酒店入住办理、门票购买、游览指引等服务工作）
                <w:br/>
                7、购物：纯玩无指定购物店。（游览过程中所到之处、如景区、酒店、停车场等各种购物场所是其相关的配套设施，请游客注意上述场所属各景区自行商业行为，与我社无关，请客人慎重购物）
                <w:br/>
                备注：按报名时确认的价格为准,如果销售过程中出现降价的情况，不退差价。敬请谅解！赠送项目
                <w:br/>
                因特殊情况不能赠送的，无费用可以退，请知悉！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全程不含门票。个人投保的旅游保险费、航空保险费、合同未约定由旅行社支付的费用，行程中发生的客人个人费用（包括交通工具上的非免费餐饮费、行李超重费、住宿期间的洗衣、电话、酒水饮料费、个人伤病医疗费等）、不可抗力因素所产生的额外费用等。</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自费项目</w:t>
            </w:r>
          </w:p>
        </w:tc>
        <w:tc>
          <w:tcPr/>
          <w:p>
            <w:pPr>
              <w:pStyle w:val="indent"/>
            </w:pPr>
            <w:r>
              <w:rPr>
                <w:rFonts w:ascii="宋体" w:hAnsi="宋体" w:eastAsia="宋体" w:cs="宋体"/>
                <w:color w:val="000000"/>
                <w:sz w:val="20"/>
                <w:szCs w:val="20"/>
              </w:rPr>
              <w:t xml:space="preserve">
                A 套餐	青啤纯生之旅+幸福门登顶+海上观光或帆船出海 费用含该景点门票，车费，司陪服务费	团队优惠价格为
                <w:br/>
                成人 380 元/人，小童 1.2 米以下免费（超 1.2 米大小同价）
                <w:br/>
                <w:br/>
                <w:br/>
                B 套餐	青啤纯生之旅+幸福门登顶+文成城堡（赠送精美红酒一瓶）+海上观光或帆船出海费用含该景点门票，车费，司陪服务费	团队优惠价格为
                <w:br/>
                成人 480 元/人，小童 1.2 米以下免费（超 1.2 米大小同价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全程不含门票（60周岁以下）</w:t>
            </w:r>
          </w:p>
        </w:tc>
        <w:tc>
          <w:tcPr/>
          <w:p>
            <w:pPr>
              <w:pStyle w:val="indent"/>
            </w:pPr>
            <w:r>
              <w:rPr>
                <w:rFonts w:ascii="宋体" w:hAnsi="宋体" w:eastAsia="宋体" w:cs="宋体"/>
                <w:color w:val="000000"/>
                <w:sz w:val="20"/>
                <w:szCs w:val="20"/>
              </w:rPr>
              <w:t xml:space="preserve">
                按照年龄补交门票明细如下（生日需要精确到日）行程内所列景点需要自理明细如下：
                <w:br/>
                泰山115元/人，蓬莱阁100元/人，孔府60元/人，台儿庄118元/人，趵突泉40元/人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433.00</w:t>
            </w:r>
          </w:p>
        </w:tc>
      </w:tr>
      <w:tr>
        <w:trPr/>
        <w:tc>
          <w:tcPr/>
          <w:p>
            <w:pPr>
              <w:pStyle w:val="indent"/>
            </w:pPr>
            <w:r>
              <w:rPr>
                <w:rFonts w:ascii="宋体" w:hAnsi="宋体" w:eastAsia="宋体" w:cs="宋体"/>
                <w:color w:val="000000"/>
                <w:sz w:val="20"/>
                <w:szCs w:val="20"/>
              </w:rPr>
              <w:t xml:space="preserve">景区交通</w:t>
            </w:r>
          </w:p>
        </w:tc>
        <w:tc>
          <w:tcPr/>
          <w:p>
            <w:pPr>
              <w:pStyle w:val="indent"/>
            </w:pPr>
            <w:r>
              <w:rPr>
                <w:rFonts w:ascii="宋体" w:hAnsi="宋体" w:eastAsia="宋体" w:cs="宋体"/>
                <w:color w:val="000000"/>
                <w:sz w:val="20"/>
                <w:szCs w:val="20"/>
              </w:rPr>
              <w:t xml:space="preserve">泰山中转车70元/人，往返索道200元/人；三孔巡城马车30元/人，三孔耳机20元/人；日照小火车20元/人，请自理。</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340.00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1、本产品供应商为：广州市龙腾国际旅行社有限公司，许可证号：L-GD-100758，质检电话：020-83371233。此团 10 人成团，为保证游客如期出发，我社将与其他旅行社共同委托广州市龙腾国际旅行社有限公司组织出发（拼团出发），如客人不接受拼团出发，请报名时以书面形式注明。此团由广州市龙腾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购物：山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10、行程服务项目特别约定及说明：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 75 周岁及以上、台胞及持护照客人报名出游，敬请谅解。
                <w:br/>
                11、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12、我社解决投诉依据客人在当地所签“意见单”为准，有任何投诉请于当时提出，否则无法给予处理。
                <w:br/>
                13、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气候	山东气候多变，出行前请留意天气预报，应注意衣服的适量增减，预防感冒。由于天气原因有可能造成
                <w:br/>
                某些景点不能游览，另外在泰山游览期间，应穿稍厚的防风保暖的衣服，因为山顶和山下温差高较大。
                <w:br/>
                自备药品	请客人自备一些药品（如防暑、下火、止泻、防感冒、防蚊、消炎药、晕车药等）
                <w:br/>
                饮食	山东属于鲁菜菜系，鲁菜的口味偏重，惯于使用酱油和盐等调味用品，因此与粤菜的口味相差很大，
                <w:br/>
                如有要求将尽量安排清淡食品。平时多喝纯净水，吃新鲜水果，防止水土不服。忌食路边不干净的小
                <w:br/>
                吃（尤其是海鲜和烧烤类）。用海鲜时尽量佐以醋食。
                <w:br/>
                其他	山东多为海滨旅游城市，为了游客安全我社行程不安排游泳项目。在整个旅游行程中（含行程内时间
                <w:br/>
                或非行程内时间），严禁游客下海游泳，如果客人自愿选择游泳，产生费用及责任均由游客自己承担，
                <w:br/>
                我社不承担任何法律责任。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2024-05-17T20:22:37+08:00</dcterms:created>
  <dcterms:modified xsi:type="dcterms:W3CDTF">2024-05-17T20:22:37+08:00</dcterms:modified>
</cp:coreProperties>
</file>

<file path=docProps/custom.xml><?xml version="1.0" encoding="utf-8"?>
<Properties xmlns="http://schemas.openxmlformats.org/officeDocument/2006/custom-properties" xmlns:vt="http://schemas.openxmlformats.org/officeDocument/2006/docPropsVTypes"/>
</file>