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中旅1号【旅展爆款•惠玩京城】北京双飞5天｜天安门广场｜故宫博物院｜北海公园｜天坛｜颐和园｜八达岭长城｜奥林匹克公园｜前门大街｜什刹海｜品特色美食行程单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GZPE-20240417D1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去程：广州-北京07:30-22:30起飞
                <w:br/>
                回程：北京-广州07:30-22:30起飞（具体航班时间以实际出票为准）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★爆款特惠精华—天安门广场、故宫、八达岭长城、颐和园、天坛公园、奥林匹克公园等精品景点！
                <w:br/>
                探秘故宫：穿过朱红宫墙，一步一景皆在画中的唯美景象；
                <w:br/>
                登八达岭长城：万里长城象一条巨龙盘踞在祖国的北面，绵延数万里纵贯两千年，雄伟壮观，气势磅磺这；
                <w:br/>
                天坛公园：中国现存最大的古代祭祀性建筑群，皇帝祭天祈祷五谷丰登的地方；
                <w:br/>
                ★ 精选连锁连锁酒店，安心睡眠
                <w:br/>
                ★品北京美食
                <w:br/>
                面面俱到：品尝北方特色面食，做一回地道的北方食客。
                <w:br/>
                北京家常菜：实惠舒坦接地气的北京菜，地道老北京家常菜。
                <w:br/>
                宫廷风味餐：地道北京风味小吃，品尝最正宗的北京味儿。
                <w:br/>
                价格100元/人餐全聚德烤鸭餐：北京代表性的餐食——品老北京烤鸭。
                <w:br/>
                ★暖心礼品
                <w:br/>
                精美纪念品：将北京特色带回家。
                <w:br/>
                矿泉水：每人每天一瓶矿泉水！
                <w:br/>
                集体彩照：由专业摄影师为您和家人呈献北京代表景点前精美全家福一张，记录幸福瞬间！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广州—北京（飞行 3小时）
                <w:br/>
                晚上：于指定的时间自行前往白云机场集中（具体集中时间/地点出发前1-2天通知），后工作人员办理登机手续乘飞机赴北京，【北京】是我国的政治、文化中心和国际交往的枢纽，也是一座著名的“历史文化名城”，抵达后接团安排入住酒店。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此产品为中旅自组20人成团出发，如不足20人，为保证游客可如期出发，我社将与其他旅行社共同拼团出发（报名示为同意此条约），散拼行程是广东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4、小童（2-11周岁，未过12周岁生日）：大小同价，小童按成人报名操作，不退任何差价（如大交通、房差、门票、景交、餐费等），请知悉！
                <w:br/>
                5、北京旅游景点如遇到国家政策性关闭或调价，将收/退取差价，请贵宾们知悉！
                <w:br/>
                6、早餐和正餐不用不退费用，赠送项目不使用不退费用，请知悉！
                <w:br/>
                7、旅展爆款产品不含税、必销项目（成人680元/人 ， 儿童580元/人）需当地交给导游，报名示同意此项费用！
                <w:br/>
                交通：飞机/空调旅游车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参考酒店：北京7天优品酒店/布丁酒店/五方同城酒店或不低于以上标准质量的备选酒店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天安门广场-故宫博物馆-北海公园
                <w:br/>
                前往游览【天安门广场】,参观【毛主席纪念堂】（因毛主席纪念堂每天限票 1000 张，如因如遇政策性闭馆或者预约人数限制不能入内参观则改为外观，不作任何赔偿，敬请谅解！）
                <w:br/>
                【天安门广场】:北京城市的中心，南北长880米，东西宽500米，面积达44万平方米，可容纳100万人举行盛大集会，广场地面全部由经过特殊工艺技术处理的浅色花岗岩条石铺成，中央矗立着人民英雄纪念碑和庄严肃穆的毛主席纪念堂，无数重大政治、历史事件的发生地，是中国从衰落到崛起的历史见证。
                <w:br/>
                【毛主席纪念堂】:毛主席纪念堂是为纪念开国领袖毛泽东而建造的，位于天安门广场， 人民英雄纪念碑南面，坐落在原中华门旧址。主体呈正方形，外有44根福建黄色花岗石建筑的明柱，柱间装有佛山石湾花饰陶板，基座有两层平台，四周环以房山汉白玉万年青花饰栏杆。
                <w:br/>
                前往参观【故宫博物院】（停留时间约 2⼩时30分钟） 故宫博物院:故宫又名紫禁城，是世界上规模最大、保存最完整的木结构宫殿建筑群，也是世界著名的古代文化艺术博物馆，被誉为世界五大宫之首。
                <w:br/>
                <w:br/>
                【温馨提示】：
                <w:br/>
                1. 准备出游北京的游客请提前预定(门票以官网为准) ，故宫每日限流，门票提前7天预约，售完为止！放票后第一时间给你抢票，若抢票失败，现退故宫门票费改自由活动，未有门票景点预约失败观外景，敬请知晓！！另外需要注意：故宫景区周边无停车区域，临时上下车需步行一段距离及等候若干时间，敬请谅解。故宫为实名制请您一定要携带身份证件才能入内，如学生儿童没有身份证请带户口簿或者护照入馆。
                <w:br/>
                2. 毛主席纪念堂政策性关闭或限流预约不上请外观，进入毛主席纪念堂不得穿无袖上衣，不得穿拖鞋，必须随身携带身份证。这天走路较多请穿舒适鞋子和轻便服装。
                <w:br/>
                ★【必销项目】：
                <w:br/>
                前往价值150元【北海公园—皇家御苑休闲游】（约2小时）北海始建于金大定六年（1166年）作为中国古典园林中建园最早、历史沿革清晰、传承有序、保存完整的皇家御苑，是我国古典园林的精华和珍贵的全人类文化遗产。
                <w:br/>
                精选线路：北门进—静心斋—西天梵境—九龙壁（汉服换装拍照）—阐福寺—五龙亭—小西天—出北门
                <w:br/>
                活动一：传承民族文化，汉服换装拍照。在雕梁画栋，如诗如画的北海公园里拍照留念，即能提升我们的民族自豪感，又可以在稍显疲惫的行程中增添乐趣。
                <w:br/>
                活动二：摸福字摸寿字是一种祈福方式，可以表达对长辈长寿、福寿双全的祝愿。俗语说“有福必有寿，有寿必有福”。北海在过去是皇家御用祈福的道场，每年皇帝都会在这里举行赐福大典，这种祈福文化延续一千多年，直至今日仍在延续。
                <w:br/>
                活动三：投壶是一项非常大众的运动，锻炼眼手以及身体的协调能力，通过游客互动的方式，增加体验感，也能了解我国传统的体育运动。
                <w:br/>
                价值380元大型的奥运表演项目，亲临现场感受震撼的视觉和听觉盛宴。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参考酒店：北京7天优品酒店/布丁酒店/五方同城酒店或不低于以上标准质量的备选酒店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八达岭长城-奥林匹克公园
                <w:br/>
                前往游览【八达岭长城】（停留时间约 1⼩时30分钟，为参观万里长城精华段。
                <w:br/>
                【八达岭长城】:八达岭长城为居庸关的重要前哨，古称居庸之险不在关而在八达岭。明长城的八达岭段453是长城建筑精华段，集巍峨险峻、秀丽苍翠于一体。气势极其磅礴的城墙南北盘旋延伸于群峦峻岭之中，视野所及，不见尽头。
                <w:br/>
                前往游览【奥林匹克公园】（停留时间约 1⼩时30分钟，前往2008年北京奥运会和残奥会的公园【奥林匹克公园】。可外观奥运会主会场--国家体育场"鸟巢"和国家游泳中心--"水立方"。） 
                <w:br/>
                【奥林匹克公园】:它是一个集体育竞赛、会议展览、文化娱乐和休闲购物于一体，空间开敞、绿地环绕、环境优美，能够提供多功能服务的市民公共活动中心。
                <w:br/>
                ★【必销项目】：
                <w:br/>
                乘坐价值100【奥运观光车】深度游览奥林匹克公园近观2008年奥运主会场【鸟巢】和水蓝色梦幻游泳馆【水立方】外景，您可下车拍照留念。
                <w:br/>
                【车览长安街夜景】，看华灯初上的北京城。。
                <w:br/>
                【温馨提示】：
                <w:br/>
                1、因长城距市区距离较远，游览长城当天叫早时间和早餐时间可能会比其它几天早，请做好早起准备。 
                <w:br/>
                2、早餐：打包早餐，长城为游客自由参观，导游不跟团讲解。
                <w:br/>
                交通：空调旅游车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参考酒店：北京7天优品酒店/布丁酒店/五方同城酒店或不低于以上标准质量的备选酒店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颐和园-前门大街-什刹海
                <w:br/>
                早餐后，前往游览【颐和园】（停留时间约 2⼩时，中国四大名园之一，全园主要由万寿山和昆明湖组成，堪称中国古典园林之首。） 
                <w:br/>
                颐和园中国四大名园之一，保存完整的一座清朝皇家行宫御苑，前身为清漪园，全园主要由万寿山和昆明湖组成，以杭州西湖为蓝本，汲取江南园林的设计手法而建成的大型山水园林，园内有殿堂楼阁、亭台水榭以自然山水巧妙结合的造园手法著称于世,享有"皇家园林博物馆"之称。
                <w:br/>
                前往游览【前门大街】（停留时间约 1⼩时30分钟，古往今来这里都是著名的商业名街。
                <w:br/>
                前门大街是北京非常著名的商业街。位于京城中轴线，明嘉靖二十九年（1550）建外城前是皇帝出城赴天坛、山川坛的御路，建外城后为外城主要南北街道。大街长845米，行车道宽20米。明、清至民国时皆称正阳门大街。1965年正式定名为前门大街。
                <w:br/>
                后前往润德水晶，欣赏水晶原石、水晶饰品、水晶摆件等
                <w:br/>
                ★【必销项目】：
                <w:br/>
                乘坐【人力黄包车+走进老北京四合院】游览冯小刚导演电影《老炮》实景拍摄地【什刹海风景区】（约1小时），“游什刹海，看老北京”，这里有北京保存最完整的胡同，您能体验皇城根儿文化，还能参观北京最闻名的的酒吧街。
                <w:br/>
                【北京民俗记忆馆】领略老天桥的非遗传承，欣赏天桥艺人的精湛绝技，现场感受各代绝活传人的独特演出。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参考酒店：北京7天优品酒店/布丁酒店/五方同城酒店或不低于以上标准质量的备选酒店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天坛公园-广州
                <w:br/>
                早餐后前往游览【天坛公园】（含首道门票，停留时间约 1⼩时30分钟，大型古代祭天建筑群），是明清两代皇帝孟春祈谷、夏三祈雨、冬至祭天的圣地。
                <w:br/>
                天坛公园始建于明永乐十八年（1420年），明年即将迎来建坛600周年，为明、清两代帝王祭祀皇天、祈五谷丰登之场所。近年来不断扩大开放区域，为庆生活动作准备。天坛是圜丘、祈谷两坛的总称，有坛墙两重，形成内外坛，坛墙南方北圆，象征天圆地方。天坛公园专门设计了“环坛”有氧健身路线，供游人畅游。
                <w:br/>
                龙脉九号北京特产（非遗）展示中心（约45分钟），通过再现老北京明清风情街及古皇城场景，让您全方位了解老北京非遗文化。中心还拥有最丰富的北京特产展示区和体验区，供游客自由选购北京特色伴手礼。
                <w:br/>
                后乘飞机返回温馨的家，结束快乐的北京之旅！
                <w:br/>
                温馨提示：
                <w:br/>
                1、因航空公司或天气等不可抗力因素，飞机延误或航班取消导致的酒店无法入住，房费已产生无法退还；延住酒店、交通等费用问题，需客人自理。
                <w:br/>
                2、部份景区内设的购物商场，属于景区自行商业行为，不属于旅行社安排的购物商店，旅行社不承担相关责任，游客可自主选择；
                <w:br/>
                交通：空调旅游车/飞机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当地连锁经济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4、门票：含景点首道大门票,园中园门票需自理。产品价格为打包价格，景点门票、赠送项目不去不退，长者军官教师医师等等证件无优惠，敬请谅解。
                <w:br/>
                5、用餐：全程含餐4正4早，酒店含双早不使用无费用退还，升级1正特色餐100元/人餐，3正团餐25元/人餐，正餐围桌10人1桌，人数增减时，菜量相应增减，但维持餐标不变；此产品是打包价，所有餐食如不使用不退费用。餐饮风味、用餐条件 与广东有一定的差异，大家应有心理准备；
                <w:br/>
                6、导游：当地持全国导游资格证书的专业导游服务。
                <w:br/>
                7、小童:2-11周岁（未满12周岁）：大小同价，但小童年不按成人操作，含往返机票、占车位、半价门票、早餐正餐，不占床，超高超龄门票自补。
                <w:br/>
                婴儿：2周岁以下（不含2周岁）的含车位，婴儿机票；不含餐位、床位及景点等其他费用。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润德水晶</w:t>
            </w:r>
          </w:p>
        </w:tc>
        <w:tc>
          <w:tcPr/>
          <w:p>
            <w:pPr>
              <w:pStyle w:val="indent"/>
            </w:pPr>
            <w:r>
              <w:rPr>
                <w:rFonts w:ascii="宋体" w:hAnsi="宋体" w:eastAsia="宋体" w:cs="宋体"/>
                <w:color w:val="000000"/>
                <w:sz w:val="20"/>
                <w:szCs w:val="20"/>
              </w:rPr>
              <w:t xml:space="preserve">水晶原石、水晶饰品、水晶摆件等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龙脉九号北京特产（非遗）展示中心</w:t>
            </w:r>
          </w:p>
        </w:tc>
        <w:tc>
          <w:tcPr/>
          <w:p>
            <w:pPr>
              <w:pStyle w:val="indent"/>
            </w:pPr>
            <w:r>
              <w:rPr>
                <w:rFonts w:ascii="宋体" w:hAnsi="宋体" w:eastAsia="宋体" w:cs="宋体"/>
                <w:color w:val="000000"/>
                <w:sz w:val="20"/>
                <w:szCs w:val="20"/>
              </w:rPr>
              <w:t xml:space="preserve">通过再现老北京明清风情街及古皇城场景，让您全方位了解老北京非遗文化。中心还拥有最丰富的北京特产展示区和体验区，供游客自由选购北京特色伴手礼。</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必销套餐</w:t>
            </w:r>
          </w:p>
        </w:tc>
        <w:tc>
          <w:tcPr/>
          <w:p>
            <w:pPr>
              <w:pStyle w:val="indent"/>
            </w:pPr>
            <w:r>
              <w:rPr>
                <w:rFonts w:ascii="宋体" w:hAnsi="宋体" w:eastAsia="宋体" w:cs="宋体"/>
                <w:color w:val="000000"/>
                <w:sz w:val="20"/>
                <w:szCs w:val="20"/>
              </w:rPr>
              <w:t xml:space="preserve">★【必销项目】奥运表演+奥运观光车深度游+人力黄包车、老北京四合院人家+北海休闲游+车览长安街夜景+北京民俗记忆馆，成人680元/人，小童580元/人，需当地交给导游，报名示同意此项费用！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★本行程含2个购物店和必销项目（成人680元/人，小童580元/人，必需交给当地导游，不含税，报名示同意些费用）
                <w:br/>
                1、本产品为我社自组团，20人成团出发，报名人数不足20人无法组织发团，为保证游客可如期出发，我社将与其他旅行社共同组织出发（散拼出发价格不变），如遇自然灾害等特殊情况（如团队游客特殊原因临时退团或天气问题列车取消/延误等原因）， 致使团队无法按期出行，我社视情况而定提前 3-7天通知游客，游客可根据自身情况改期或改其他产品出发，如不能更改出游计划，我社将全额退还已交团费。
                <w:br/>
                2、我社将委托旅游目的地具有相应资质的地接社承接本旅行团在当地的接待业务，【质监电话：020-83371233】，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2025-07-04T09:47:26+08:00</dcterms:created>
  <dcterms:modified xsi:type="dcterms:W3CDTF">2025-07-04T09:47:26+08:00</dcterms:modified>
</cp:coreProperties>
</file>

<file path=docProps/custom.xml><?xml version="1.0" encoding="utf-8"?>
<Properties xmlns="http://schemas.openxmlformats.org/officeDocument/2006/custom-properties" xmlns:vt="http://schemas.openxmlformats.org/officeDocument/2006/docPropsVTypes"/>
</file>