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【名胜世界壹号游轮】新加坡、曼谷、苏梅岛、热浪岛8天7晚浪漫海岛之旅 | 广州起止行程单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热浪岛-新加坡-曼谷-苏梅岛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●新加坡： 自然之美与现代化都市完美结合
                <w:br/>
                ●曼谷：    包罗万象的"天使之城""佛教之都”
                <w:br/>
                ●苏梅岛： 泰国最浪漫岛屿，被现代社会有意遗忘的"原生态"之岛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***请务必于游轮离港前 1 小时登船！*** 在酒店享用早餐后，于指定时间集合，开始新加坡市区观光半日游，车览新加坡开拓功臣｛莱佛士登陆点】，新加坡文化经济金融商业中心，沿途经过【国会大厦】、【政府大厦】、【伊丽莎白公园】，参观新加坡的标志【鱼尾狮公园】【滨海花园（Gardens by the bay）由滨海南花园、滨海东花园和滨海中花园三个风格各异的水岸花园（公共区域）组成，该花园占地 101 公顷，位于滨海湾亲水黄金位置。【牛车水】一条历史悠久的老街，在这里你能感受到浓郁的南洋味道，从前大批福建移民漂洋过海来到这里，从一座承载着乡愁的天福宫开始,一代代打拼才有了现在牛车水的繁荣兴盛。在牛水街的小巷子里漫步是一种很安静的享受，旁边都是一些古色古香的小工艺品店。之后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游轮启航，展开蓝色安达曼海之旅。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曼谷/林查班（泰国） 抵港：10:00 离港：21:00
                <w:br/>
                今天我们将抵达【曼谷/林查班】，您可以自费报名船上组织的岸下观光游览项目，或自行下船游览。曼谷是泰国首都和最大城市，中南半岛最大城市，东南亚第二大城市，为泰国政治、经济、贸易、交通、文化、科技、教育、宗教与各方面中心。曼谷是融合东西方文化、包罗万象的"天使之城"。是贵金属和宝石的交易中心。经济占泰国总量的 44%，曼谷港承担着泰国 90%的外贸。曼谷旅游业十分发达，被评选为 2013 全球最受欢迎旅游城市。曼谷是国际活动中心之一，每年有多达二、三百起的各种国际会议在此举行。城内设有联合国亚太经社委员会总部、世界银行、世界卫生组织、国际劳工组织以及 20 多个国际机构的区域办事处。曼谷被誉为"佛教之都"，是"世界佛教联谊会"总部及亚洲理工学院所在地。
                <w:br/>
                主要景点：
                <w:br/>
                【大皇宫】是曼谷王朝的象征，是旅游者的钟爱之地。 暹逻式风格的皇宫建筑群汇集了泰国绘画、雕刻和装饰艺术的精华。来到大皇宫， 一定不要错过和身穿白色礼服的王家卫队的卫兵合影留念。
                <w:br/>
                【郑王庙】位于曼谷湄南河西岸的双子都市吞武里城，建于大城王朝，是泰国有名的王家寺庙之一。郑王庙是纪念泰国第 41 代君王的寺庙。据说当时郑王从大城到达吞武里的时候，正值黎明，因此郑王庙又名黎明寺。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码头地址：
                <w:br/>
                LAEM CHABANG PORT (A1-TERMINAL)
                <w:br/>
                ADDRESS:
                <w:br/>
                NYK AUTO LOGISTICS (THAILAND) CO. LTD – CRUISES TERMINALIN LAEM CHABANG
                <w:br/>
                288 MOO 3, LAEM CHABANG PORT ROAD, THUNGSUKHLASRIRACHA DISTRICT, CHONBURI 20230, THAILAND
                <w:br/>
               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苏梅岛（泰国） 抵港：10:00 离港：18:00
                <w:br/>
                今天我们将抵达【苏梅岛】，您可以自费报名船上组织的岸下观光游览项目，或自行下船游览。苏梅岛位于泰国南方，与首都相隔约 560 公里，20 年前，没有游人来打搅这里茂密的椰树林和安静的小渔村。直到几个西方游客搭乘从曼谷来此运椰子的木船，苏梅岛拥有美丽海滩的消息才不胫而走。
                <w:br/>
                苏梅岛，位于泰国湾的苏梅岛是全国第三大岛，面积 247 ㎞²，距大陆约 80 公里，周围有 80 个大小岛屿，但多无人居住。苏梅岛最窄 5 公里，最宽处 21 公里。苏梅岛上的干净、狭长白沙滩，是每个人梦想中的热带岛屿仙境。它距苏叻府仅 84 公里，属于真正的岛屿族群，也是 80 多个热带岛屿群中最大的一个，其中只有四个岛屿有人居住。作为有名的海滨度假胜地，苏梅岛上的水上运动也是品种繁多。你可以潜水、潜泳、划独木舟、划水，甚至扬帆出海。在感慨苏梅岛海滩的美丽之余，也不要忘了去拜访葱郁的椰树园、沉静的小渔村和美丽的瀑布。
                <w:br/>
                主要景点：
                <w:br/>
                【查汶海滩】是一个 4 里长的新月型海滩，这里海水温暖，白沙细柔，视野宽广。白天游客们在沙滩上享受自然的洗礼，夜晚则可在沙滩边小店内眺望海波与星光。
                <w:br/>
                【安通海洋国家公园】位于苏梅岛以西 20 公里，由 42 个小岛组成，岛上到处都是巨大的石灰岩。岩石浸在清澈无暇的海水中，形成一幅天然美景，是很多游客梦想中的天堂。你可以去看一看克麻克隐藏的礁湖，或去体验一下绕着石灰岩漂流的感觉。安通群岛国家海洋公园于 1980 年 11 月 12 日宣布成立，为国家海洋群岛公园，是一处必游之地。参观国家公园的较合适的时间一般为 3 月至 10 月。每年的 11 月至次年 1 月国家公园可能会因为恶劣的天气而关闭。国家公园景色秀美，辽阔的大海和石灰岩的小山构成了一幅美丽的风景画。美丽的珊瑚礁和悠静的海湾都是潜水、游泳和划船的好地方。要花上一整天时间才能游遍这里的各处景色。你也可以自己租一条船，根据自己的喜好随意漫游。
                <w:br/>
                【帕雅寺】又称大佛寺，因寺内有 15 米高的金色大佛像而出名。寺庙位于芬岛（Koh Fan）上，靠近邦来克海滩（大佛海滩），本来海滩和寺庙之间是没有路的，后来填海造了一条路出来，人们才能到达这个寺庙。苏梅岛标志性景点帕雅寺是苏梅岛上出名景点，也是非常神圣的建筑。这座供奉着佛祖的大庙建在山顶上，登高望远，四周海域和附近小岛尽收眼底，景色迷人。入口处有很多摊贩，走进去一眼就能看到金灿灿的大佛，以 Mara 姿势端坐，在热带天空和海洋的映衬下展现出迷人的轮廓。你从任何角度接近苏梅岛，都能一眼先看到这尊高大的佛像。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抵港：12:00 离港：19:00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此外，海洋馆的特色是海洋之窗，长36米、高8.3米的水族观景窗。站在巨大的玻璃窗前，看着游弋的各种鱼类，你会为奥妙多姿的海中奇境所震撼。
                <w:br/>
                交通：邮轮
                <w:br/>
                自费项：【超值加购（不含接送）】*费用请与团款一起支付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新加坡四星酒店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1、全国各地往返新加坡机票含税（航班最终以出票为准）；
                <w:br/>
                2、名胜世界邮轮名胜世界壹号5晚游轮船票，游轮港务费、税费等；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6、新加坡免签，马来西亚免签，泰国免签；
                <w:br/>
                7、新加坡-酒店往返接送，酒店-码头往返接送；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4、境外司导小费400元/人（报名时支付）；
                <w:br/>
                5、不含邮轮靠港岸上观光（船上报名或提前在我司报名）；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1、中国籍游客所需证件：有效护照（中国籍乘客免签新加坡及马来西亚及泰国）；
                <w:br/>
                2、非中国籍游客请自备新加坡2次有效签证、马来西亚签证、泰国签证以及回中国的有效签证。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2025-05-18T19:02:33+08:00</dcterms:created>
  <dcterms:modified xsi:type="dcterms:W3CDTF">2025-05-18T19:02:33+08:00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