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【老有腔调】四川阆中双飞6天丨成都丨仙境九寨沟丨瑶池黄龙丨阆中古城丨中国古羌城丨三星堆博物馆行程单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WZ-20240416F5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阆中市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广州-阆中 CZ5781 16:05 - 18:30 
                <w:br/>
                阆中-广州 CZ5782 19:25 - 21:50
                <w:br/>
                （含往返大交通，仅供参考，实际航班时间以出团通知为准。）未含燃油税，报名现场收！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★【行程亮点】正点南方航空航班，直飞阆中，东进西出，不走回头路；
                <w:br/>
                ★【景点全面】仙境九寨5A+人间瑶池黄龙5A+神秘三星堆4A+阆中古城5A景区；
                <w:br/>
                ★【住宿安排】入住当地精品酒店，升级九寨2晚藏式主题酒店；
                <w:br/>
                ★【打卡必地】打卡锦里一条街，体验休闲之都成都的慢生活和麻辣美食；
                <w:br/>
                ★【听觉盛宴】探秘古蜀三星堆，聆听精彩讲解，带你揭密惊世之迷；
                <w:br/>
                ★【特色美食】舌尖美食：尓玛羌家宴、牦牛养生锅、三星农家宴；每天不重样；
                <w:br/>
                ★【麻将文化】体验一场地道的四川麻将，“血战到底”让您更加了解四川麻将文化；
                <w:br/>
                ★【购物安排】坚决不进翡翠店、玉石购物店，让您购物无忧；
                <w:br/>
                ★【节日有礼】感恩月母亲节赠送：阆中醋文化——养生醋沐足体验；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广州--阆中 （参考航班： CZ5781 / 16:05 - 18:30  ）
                <w:br/>
                广州乘机前往阆中（飞行约2小时）， 乘车前往阆中古城。
                <w:br/>
                游览 【阆中古城】，它是我国保存最完整的古城，完全按照唐代天文风水理论的一座城市，被誉为风水古城城中四四方方的街道、整整齐齐的青石板路、沿街悬挂的红灯笼，把人带入悠远的历史；赠送养生醋泡脚体验，晚上来一场地道的四川麻将体验；
                <w:br/>
                交通：飞机/汽车
                <w:br/>
                景点：【阆中古城】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阆中侯家大院/阆中镇江楼客栈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阆中--广元--九寨 （380公里，约7-8小时）
                <w:br/>
                酒店享用早餐； 后乘车前往九寨。
                <w:br/>
                游览：风水之都，全国历史文化名城，世界千年古城，国家 AAAAA 级旅游景区【阆中古城】。踏上青石板路开始阆中休闲好运之旅，近观阆中“天心十道”城市风水布局，感受阆中悠远而神秘的风水文化【阆中古城、不含景点小门票】完毕后经过广元。
                <w:br/>
                下午抵达九寨沟口入住酒店。
                <w:br/>
                <w:br/>
                温馨提示：九寨房费和餐费为套餐制，套餐的餐食为酒店配餐，比较简约；如晚餐不用，无费用退出。
                <w:br/>
                交通：汽车
                <w:br/>
              </w:t>
            </w:r>
          </w:p>
        </w:tc>
        <w:tc>
          <w:tcPr/>
          <w:p>
            <w:pPr>
              <w:pStyle w:val="indent"/>
            </w:pPr>
            <w:r>
              <w:rPr>
                <w:rFonts w:ascii="宋体" w:hAnsi="宋体" w:eastAsia="宋体" w:cs="宋体"/>
                <w:color w:val="000000"/>
                <w:sz w:val="20"/>
                <w:szCs w:val="20"/>
              </w:rPr>
              <w:t xml:space="preserve">早餐：酒店含早     午餐：沿途中餐     晚餐：入住酒店赠送晚餐不用不退   </w:t>
            </w:r>
          </w:p>
        </w:tc>
        <w:tc>
          <w:tcPr/>
          <w:p>
            <w:pPr>
              <w:pStyle w:val="indent"/>
            </w:pPr>
            <w:r>
              <w:rPr>
                <w:rFonts w:ascii="宋体" w:hAnsi="宋体" w:eastAsia="宋体" w:cs="宋体"/>
                <w:color w:val="000000"/>
                <w:sz w:val="20"/>
                <w:szCs w:val="20"/>
              </w:rPr>
              <w:t xml:space="preserve">九寨九安白马人文化主题饭店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九寨沟景区一日游
                <w:br/>
                酒店用早餐后，乘车前往景区 。
                <w:br/>
                游览：世界自然遗产-【童话世界九寨沟】（含优惠门票、不含：观光车90元/人、保险10元；游览6—8小时），它集翠海、叠溪、彩林和藏族风情于一体，以其美丽绝伦的自然风光而成为中国著名的风景名胜区。
                <w:br/>
                游览：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后入住酒店休息。
                <w:br/>
                <w:br/>
                温馨提示：
                <w:br/>
                 1：九寨沟景区的游览方式需要乘坐景区观光车，请妥善保管好九寨沟的观光车票，以免查票；
                <w:br/>
                2：九寨沟景区海拔2500-3100米；建议游客可从远至近进行游览，不做剧烈运动，以免高反；
                <w:br/>
                3：九寨沟景区停车场距离景区大门需要步行5-15分钟，敬请谅解；
                <w:br/>
                4：冬季景区栈道及路面有冰雪，行走请注意安全；
                <w:br/>
                温馨提示：[此天行程户外游览时间较长，九寨沟高原地区日照充足，紫外线较强，请备好太阳镜、太阳伞、防晒霜等物品；请遵守景区管理制度，禁止吸烟、乱丢垃圾、违者最低罚款500元起；]
                <w:br/>
                <w:br/>
                当地特色项目推介：
                <w:br/>
                《走进藏民家访》到藏家去做客，感受到藏族人民的热情好客一起跳起欢乐的锅庄，热情的为您献上洁白的哈达，更可以品尝手抓肉、酥油茶、特色藏式火锅等地道的藏族人民的饮食；（自费150-180元/人）
                <w:br/>
                《藏羌歌舞表演》九寨的歌舞晚会是九寨必不可少的秀色大餐，被誉为——“白天看风景，晚上观藏羌风情晚会”成为一道亮丽的人文风景，歌舞晚会，充分展示了九寨沟民俗风情给九寨沟完整旅游融入了浑厚的民族文化色彩，是九寨沟完整旅程中不可缺少的组成部分。（自费180-280元/人）
                <w:br/>
                交通：汽车
                <w:br/>
                景点：【童话世界九寨沟】
                <w:br/>
                自费项：不含：九寨观光车90元/人、保险10元/人
                <w:br/>
              </w:t>
            </w:r>
          </w:p>
        </w:tc>
        <w:tc>
          <w:tcPr/>
          <w:p>
            <w:pPr>
              <w:pStyle w:val="indent"/>
            </w:pPr>
            <w:r>
              <w:rPr>
                <w:rFonts w:ascii="宋体" w:hAnsi="宋体" w:eastAsia="宋体" w:cs="宋体"/>
                <w:color w:val="000000"/>
                <w:sz w:val="20"/>
                <w:szCs w:val="20"/>
              </w:rPr>
              <w:t xml:space="preserve">早餐：酒店含早     午餐：X     晚餐：入住酒店赠送晚餐不用不退   </w:t>
            </w:r>
          </w:p>
        </w:tc>
        <w:tc>
          <w:tcPr/>
          <w:p>
            <w:pPr>
              <w:pStyle w:val="indent"/>
            </w:pPr>
            <w:r>
              <w:rPr>
                <w:rFonts w:ascii="宋体" w:hAnsi="宋体" w:eastAsia="宋体" w:cs="宋体"/>
                <w:color w:val="000000"/>
                <w:sz w:val="20"/>
                <w:szCs w:val="20"/>
              </w:rPr>
              <w:t xml:space="preserve">九安白马人文化主题酒店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九寨--黄龙（120公里约2.5小时）--茂县（170公里约2.5小时）
                <w:br/>
                入住酒店早餐，乘车前往黄龙。
                <w:br/>
                游览：离开迷人仙境九寨沟，途中参观【特色藏寨】（体验参观90-120分钟）这里是藏民族聚居村寨，民俗风情淳朴，在这里可体验民族地区文化特色及经济建设成就，参观藏族家庭、供奉的经堂，感受藏族人民的风土人情，人文景观以及民族宗教文化的特色，（景区中有部分售卖银器等当地特色旅游产品，根据自身需要选购，景区设立，与旅行社无关，自愿行为），参观【土特产综合店】（体验参观90-120分钟）。后享用药膳煲中餐。抵达游览【黄龙风景区】（含优惠门票；游览3-4小时，不含：黄龙上下缆车120元/人、电瓶车20元/人以及定位救援耳麦30元/人）黄龙风景名胜区位于阿坝藏族羌族自治州松潘县岷山主峰雪宝顶下，由黄龙本部和牟尼沟两部分组成。这是一个以奇幻美丽的钙化池闻名于世的景区，景区内众多的钙化池池水清澈见底，五光十色十分漂亮，还有森林、峡谷、雪山、瀑布等众多的自然风光，被称为“人间瑶池”。黄龙景区中壮观的地表钙华流蜿蜒于原始林海，酷似一条金色巨龙，腾飞天地，故名“黄龙”。并以彩池、雪山、峡谷、森林“四绝”著称于世。参观完毕后乘车返回茂县,入住酒店。
                <w:br/>
                <w:br/>
                温馨提示：
                <w:br/>
                1：黄龙海拔高3900米，建议根据自己身体情况量力而行；
                <w:br/>
                2：黄龙游览方式可1）：乘缆车往返（往返120元/人）；2）：可单程乘坐缆车（单程80元/人，步行下山）；
                <w:br/>
                3）：徒步行走；
                <w:br/>
                交通：汽车
                <w:br/>
                景点：【黄龙风景区】
                <w:br/>
                购物点：【土特产综合店】
                <w:br/>
                自费项：不含：黄龙上下缆车120元/人、电瓶车20元/人以及定位救援耳麦30元/人
                <w:br/>
              </w:t>
            </w:r>
          </w:p>
        </w:tc>
        <w:tc>
          <w:tcPr/>
          <w:p>
            <w:pPr>
              <w:pStyle w:val="indent"/>
            </w:pPr>
            <w:r>
              <w:rPr>
                <w:rFonts w:ascii="宋体" w:hAnsi="宋体" w:eastAsia="宋体" w:cs="宋体"/>
                <w:color w:val="000000"/>
                <w:sz w:val="20"/>
                <w:szCs w:val="20"/>
              </w:rPr>
              <w:t xml:space="preserve">早餐：酒店含早     午餐：沿途中餐30元/人     晚餐：沿途餐厅30元/人   </w:t>
            </w:r>
          </w:p>
        </w:tc>
        <w:tc>
          <w:tcPr/>
          <w:p>
            <w:pPr>
              <w:pStyle w:val="indent"/>
            </w:pPr>
            <w:r>
              <w:rPr>
                <w:rFonts w:ascii="宋体" w:hAnsi="宋体" w:eastAsia="宋体" w:cs="宋体"/>
                <w:color w:val="000000"/>
                <w:sz w:val="20"/>
                <w:szCs w:val="20"/>
              </w:rPr>
              <w:t xml:space="preserve">茂县西羌家园酒店/九鼎山国际酒店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茂县--成都--锦里(190公里约3小时)
                <w:br/>
                早餐后，茂县出发参观【中国古羌城】（游览约90—120分钟），它是全国羌族最大的聚居区，是羌文化底蕴最厚重的地区，是羌文化是古朴、最纯真和传承最完美的地方；（景区中有部分售卖银器等当地特色旅游产品，根据自身需要选购，景区设立，自愿行为）。完毕后乘车参观【健康生活馆】（参观体验约90—120分钟），后返回成都。
                <w:br/>
                游览【锦里古街】古街是川西仿古建筑，青石板小路，大红的灯笼，黑瓦、灰墙、青苔、翠竹、酒肆、戏楼...明清时代的建筑无不给人以古朴宁静的感受，颇有特色的“小吃区”，汇集了四川的名小吃：牛肉焦饼、张飞牛肉、久久丫..让人唇齿留香，富有浓郁三国特色和川西民俗的店铺让人目不暇接。完毕后返回酒店入住。
                <w:br/>
                交通：汽车
                <w:br/>
                景点：【锦里古街】
                <w:br/>
                购物点：【健康生活馆】
                <w:br/>
              </w:t>
            </w:r>
          </w:p>
        </w:tc>
        <w:tc>
          <w:tcPr/>
          <w:p>
            <w:pPr>
              <w:pStyle w:val="indent"/>
            </w:pPr>
            <w:r>
              <w:rPr>
                <w:rFonts w:ascii="宋体" w:hAnsi="宋体" w:eastAsia="宋体" w:cs="宋体"/>
                <w:color w:val="000000"/>
                <w:sz w:val="20"/>
                <w:szCs w:val="20"/>
              </w:rPr>
              <w:t xml:space="preserve">早餐：酒店含早     午餐：沿途餐厅30元/人     晚餐：X   </w:t>
            </w:r>
          </w:p>
        </w:tc>
        <w:tc>
          <w:tcPr/>
          <w:p>
            <w:pPr>
              <w:pStyle w:val="indent"/>
            </w:pPr>
            <w:r>
              <w:rPr>
                <w:rFonts w:ascii="宋体" w:hAnsi="宋体" w:eastAsia="宋体" w:cs="宋体"/>
                <w:color w:val="000000"/>
                <w:sz w:val="20"/>
                <w:szCs w:val="20"/>
              </w:rPr>
              <w:t xml:space="preserve">成都丽呈大酒店/锦江都城大酒店/瑞廷西郊雅爵酒店/春天酒店/美居酒店 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成都 --三星堆（60公里约1小时）--阆中（250公里约3小时）--广州（参考航班： CZ5782 19:25 - 21:50）
                <w:br/>
                享用酒店早餐，乘车抵达广汉参观【三星堆博物馆】（含优惠门票、讲解；不含耳麦10元/人）由于其古域内三个起伏相连的三个黄土堆而得名，有“三星伴月”之美名，被评为国家AAAA级旅游景区，集文物收藏保护、学术研究和社会教育多种功能于一体，采用现代科学手段实施管理，集中收藏和展示三星堆遗址及遗址内一、二号商代祭祀坑出土的青铜器、玉石器、金器以及陶器、骨器等千余件珍贵文物，完毕后用中餐；
                <w:br/>
                乘车前往阆中机场，乘机（飞行约2小时）抵达广州，结束行程。
                <w:br/>
                <w:br/>
                 特别说明：因三星堆每日限流，如未约到票则改游【金沙遗址博物馆】，同意报名即认可此调整方案。我社将全力抢票，争取能让游客参观三星堆。
                <w:br/>
                <w:br/>
                <w:br/>
                温馨提示：
                <w:br/>
                1、此团是综合打包价，所有项目不用不退费，无任何门票优惠，敬请谅解；
                <w:br/>
                2、以上行程安排可能会因航班、天气、路况等不可抗力因素，在不影响行程和接待标准前提下， 我社有权调整游览顺序，敬请谅解。
                <w:br/>
                交通：汽车/飞机
                <w:br/>
                景点：【三星堆博物馆】
                <w:br/>
                自费项：不含：三星堆博耳麦10元/人
                <w:br/>
              </w:t>
            </w:r>
          </w:p>
        </w:tc>
        <w:tc>
          <w:tcPr/>
          <w:p>
            <w:pPr>
              <w:pStyle w:val="indent"/>
            </w:pPr>
            <w:r>
              <w:rPr>
                <w:rFonts w:ascii="宋体" w:hAnsi="宋体" w:eastAsia="宋体" w:cs="宋体"/>
                <w:color w:val="000000"/>
                <w:sz w:val="20"/>
                <w:szCs w:val="20"/>
              </w:rPr>
              <w:t xml:space="preserve">早餐：酒店含早     午餐：沿途餐厅30元/人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1、交通：双程特惠经济舱机票（未含航空保险）机场建设税。
                <w:br/>
                2、用车：当地空调旅游车（5-45座，根据实际人数调整，保证每人一正座）。
                <w:br/>
                3、导游：优秀地陪讲解服务（不派全陪）。在保证不减少景点的情况下，我社有权调整景点游览先后顺序。
                <w:br/>
                4、门票：60岁（含60岁）以上游客，所列九寨、黄龙、三星堆已享受优惠门票政策； 
                <w:br/>
                （60岁以下游客需补5月补门票330元/人；6月补430元/人）。赠送项目如因特殊原因不能成行，不做退款，其中园中园门票需客人自理。特惠线路，任何优惠不退 。
                <w:br/>
                5、小童（2-11周岁）：只含早餐、车位、不占床位，不含正餐、门票自理；含往返机票。小孩也不享受赠送景点，小童如超高费用自理。
                <w:br/>
                6、住宿：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7、用餐：30元/正，7正5早（房费含早不用不退，沟内晚餐为房费套餐，不用不退），八菜一汤，十人一桌（若不足10人，根据实际人数决定菜品数量）。团队桌餐、全程不用不退餐，请见谅。温馨提醒：当地饮食与游客饮食习惯差异较大，餐饮条件有限，尽请游客谅解并可自备些零食（方便面、榨菜等）。
                <w:br/>
                8、购物点：2个【如：土特产综合店、健康生活体验馆，每个购物店逗留时间约 90-120分钟】。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九寨观光车（旺季90元/人、淡季80元/人）+保险10元/人和黄龙上下缆车120元/人+黄龙电瓶车20元/人+黄龙定位救援耳麦30元/人、三星堆耳麦10元/人（非必须自愿选择）；九寨藏羌歌舞晚会自费180-280元/人、走进藏家家访自费150-180元/人、四川麻辣火锅自费88-128元/人、峨眉山歌舞表演 自费180-260元/人。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【土特产综合店】</w:t>
            </w:r>
          </w:p>
        </w:tc>
        <w:tc>
          <w:tcPr/>
          <w:p>
            <w:pPr>
              <w:pStyle w:val="indent"/>
            </w:pPr>
            <w:r>
              <w:rPr>
                <w:rFonts w:ascii="宋体" w:hAnsi="宋体" w:eastAsia="宋体" w:cs="宋体"/>
                <w:color w:val="000000"/>
                <w:sz w:val="20"/>
                <w:szCs w:val="20"/>
              </w:rPr>
              <w:t xml:space="preserve">主要销售商品：中药材、土特产，参观时间约90-120分钟</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【健康生活馆】</w:t>
            </w:r>
          </w:p>
        </w:tc>
        <w:tc>
          <w:tcPr/>
          <w:p>
            <w:pPr>
              <w:pStyle w:val="indent"/>
            </w:pPr>
            <w:r>
              <w:rPr>
                <w:rFonts w:ascii="宋体" w:hAnsi="宋体" w:eastAsia="宋体" w:cs="宋体"/>
                <w:color w:val="000000"/>
                <w:sz w:val="20"/>
                <w:szCs w:val="20"/>
              </w:rPr>
              <w:t xml:space="preserve">主要销售商品：乳胶、丝绸，参观时间约90-120分钟</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九寨沟观光车+保险</w:t>
            </w:r>
          </w:p>
        </w:tc>
        <w:tc>
          <w:tcPr/>
          <w:p>
            <w:pPr>
              <w:pStyle w:val="indent"/>
            </w:pPr>
            <w:r>
              <w:rPr>
                <w:rFonts w:ascii="宋体" w:hAnsi="宋体" w:eastAsia="宋体" w:cs="宋体"/>
                <w:color w:val="000000"/>
                <w:sz w:val="20"/>
                <w:szCs w:val="20"/>
              </w:rPr>
              <w:t xml:space="preserve">九寨沟观光车旺季90元/人（必须消费）、保险10元/人（自愿选择）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黄龙上下行缆车+单边电瓶车+定位救援耳麦</w:t>
            </w:r>
          </w:p>
        </w:tc>
        <w:tc>
          <w:tcPr/>
          <w:p>
            <w:pPr>
              <w:pStyle w:val="indent"/>
            </w:pPr>
            <w:r>
              <w:rPr>
                <w:rFonts w:ascii="宋体" w:hAnsi="宋体" w:eastAsia="宋体" w:cs="宋体"/>
                <w:color w:val="000000"/>
                <w:sz w:val="20"/>
                <w:szCs w:val="20"/>
              </w:rPr>
              <w:t xml:space="preserve">黄龙缆车120元/人、单边电瓶车20元/人、黄龙定位救援耳麦30元/人（自愿选择）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170.00</w:t>
            </w:r>
          </w:p>
        </w:tc>
      </w:tr>
      <w:tr>
        <w:trPr/>
        <w:tc>
          <w:tcPr/>
          <w:p>
            <w:pPr>
              <w:pStyle w:val="indent"/>
            </w:pPr>
            <w:r>
              <w:rPr>
                <w:rFonts w:ascii="宋体" w:hAnsi="宋体" w:eastAsia="宋体" w:cs="宋体"/>
                <w:color w:val="000000"/>
                <w:sz w:val="20"/>
                <w:szCs w:val="20"/>
              </w:rPr>
              <w:t xml:space="preserve">三星堆耳麦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九寨藏羌歌舞晚会</w:t>
            </w:r>
          </w:p>
        </w:tc>
        <w:tc>
          <w:tcPr/>
          <w:p>
            <w:pPr>
              <w:pStyle w:val="indent"/>
            </w:pPr>
            <w:r>
              <w:rPr>
                <w:rFonts w:ascii="宋体" w:hAnsi="宋体" w:eastAsia="宋体" w:cs="宋体"/>
                <w:color w:val="000000"/>
                <w:sz w:val="20"/>
                <w:szCs w:val="20"/>
              </w:rPr>
              <w:t xml:space="preserve">自费180-280元/人（自愿消费）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九寨走进藏家家访</w:t>
            </w:r>
          </w:p>
        </w:tc>
        <w:tc>
          <w:tcPr/>
          <w:p>
            <w:pPr>
              <w:pStyle w:val="indent"/>
            </w:pPr>
            <w:r>
              <w:rPr>
                <w:rFonts w:ascii="宋体" w:hAnsi="宋体" w:eastAsia="宋体" w:cs="宋体"/>
                <w:color w:val="000000"/>
                <w:sz w:val="20"/>
                <w:szCs w:val="20"/>
              </w:rPr>
              <w:t xml:space="preserve">自费150-180元/人（自愿消费）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成团，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如人数不足10人时，或遇特殊情况（如：团队特惠机位取消或游客临时退团造成不成团等）致使团队无法按期出行，我社提前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2、我司在不影响原行程游玩标准及游览景点的前提下，根据天气原因或实际情况行程游玩顺序。行程游览顺序或用餐安排将根据游玩期间实际情况最终确认，如有调整由当地导游与游客签名确认。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15天或以上订购酒店、车辆、门票等，如客人报名后退团（含改期，改线，更改登机姓名或证件号码等），根据合同的扣款标准，我社将扣除实际损失费用（ 火车票、门票、酒店、车费损失等），特此说明。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3）因服务能力所限，无法接待70周岁及以上的旅游者报名出游，敬请谅解。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6、因山路较多且地理环境较特殊，为了行车安全，导致车速有所限制，可能会延长行车时间，敬请注意。
                <w:br/>
                7、由于高原地区，海拔较高容易出现高原反应，提醒女性游客在怀孕期间与60岁以上老人家及体弱者，慢性病患者，为避免出现意外，建议在医院做体检、谨慎出行！
                <w:br/>
                8、少数民族聚居地，请尊重当地少数名族的生活和信仰，避免与当地居民发生冲突。
                <w:br/>
                9、疫情防控政策：因疫情实时变化，相关政策会根据疫情态势进行调整，请市民以抵达目的地的政策为准。
                <w:br/>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2024-05-17T15:15:22+08:00</dcterms:created>
  <dcterms:modified xsi:type="dcterms:W3CDTF">2024-05-17T15:15:22+08:00</dcterms:modified>
</cp:coreProperties>
</file>

<file path=docProps/custom.xml><?xml version="1.0" encoding="utf-8"?>
<Properties xmlns="http://schemas.openxmlformats.org/officeDocument/2006/custom-properties" xmlns:vt="http://schemas.openxmlformats.org/officeDocument/2006/docPropsVTypes"/>
</file>