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【伊犁•四大草原秘境】新疆乌鲁木齐双飞一动8天 | 库尔德宁 | 恰西国家森林公园 | 那拉提草原 | 唐布拉草原 | 独山子大峡谷 | 赛里木湖 | 喀赞其民俗村 | 天山天池 | 国际大巴扎行程单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SGYY-20240416-W7</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乌鲁木齐市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8</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
                <w:br/>
                HU7223 广州-乌鲁木齐 0720-1300
                <w:br/>
                或CA4370 广州/乌鲁木齐 0830-1355
                <w:br/>
                或CZ6900 广州/乌鲁木齐 0900-1415
                <w:br/>
                <w:br/>
                回程：
                <w:br/>
                 HU7224 乌鲁木齐-广州 1950-0055+1
                <w:br/>
                或CA4369 乌鲁木齐/广州 1840-2355
                <w:br/>
                或CZ6899 乌鲁木齐/广州 1545-2105
                <w:br/>
                以上为参考航班，具体航班时间以出票为准！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精致•吃
                <w:br/>
                ★特别安排品尝新疆特色风味：大盘鸡/羊肉手抓饭/那拉提农家菜/九碗三行子
                <w:br/>
                ★赠送赛里木湖湖边下午茶（此为赠送项目，不享用没有费用可退）
                <w:br/>
                精选•住
                <w:br/>
                ★全程精选当地网评3钻以上酒店
                <w:br/>
                ★指定升级1晚5钻国际品牌-温德姆酒店&amp;1晚5钻-乌市兵旅天缘酒店       
                <w:br/>
                舒适•行
                <w:br/>
                ★直飞乌鲁木齐往返，中段乘城际动车穿越天山腹地，劲省9小时车程
                <w:br/>
                ★用车升级，2+1新款陆地头等舱座椅大巴，舒适空间，奢华体验，让您忘却旅途疲劳
                <w:br/>
                ★座椅躺倒角度145度，座位间距宽
                <w:br/>
                精彩•玩
                <w:br/>
                ★独山子大峡谷，感受地质奇观的震撼
                <w:br/>
                ★“千山鸟飞绝，万径人踪灭”初春的赛里木湖依旧清冷，半湖澄澈半湖冰，宁静圣洁
                <w:br/>
                ★那拉提野百合顶冰悄然绽放，这是那拉提花季盛开的第一朵花，昭示着万物复苏，迎接春天
                <w:br/>
                ★恰西森林的野生动植物，宛如一个庞大的生命体，每一个生灵都在这里上演着生命的奇迹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广州-乌鲁木齐-奎屯
                <w:br/>
                请您在广州白云机场集合，办理登机手续后，乘机前往具有“戈壁明珠”、“歌舞之乡”—【乌鲁木齐】，专人接机后前往入住酒店；
                <w:br/>
                【备注：此天接机安排 2+2 豪华大巴！】
                <w:br/>
                温馨提示：
                <w:br/>
                1、导游会提前一天电话或短信联系客人，请保持手机畅通；
                <w:br/>
                2、新疆早晚温差大，气候干燥要多喝水，准备御寒衣物；新疆地大物博，全程车程时间较长。请做好体力储备；请依据自身情况备上感冒药、肠胃药、晕车药等应急药物；
                <w:br/>
                3、出行前请再次确认携带有效身份证原件（身份证、护照、回乡证等，注意大陆居民不可用港澳证）登机，上下飞机请携带好行李物品。
                <w:br/>
                *我司在不影响原行程游玩标准及景点游览的前提下，会根据航空公司机票或火车票出票的首末站城市最终确定具体的行程顺序，最终行程（游览顺序）在出团前派发的出团通知书行程表中告知。 
                <w:br/>
                *旅行社可以根据实际情况，在保证行程景点游览不变且经与客人协商一致的前提下，对景点的游览顺序作合理的调整，客人对此表示理解。
                <w:br/>
                交通：飞机/巴士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3钻：奎屯柔然/澜泊湾/罗澜假日/中兴庄园/宜必思尚品 或不低于同级（不指定）</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奎屯-独山子大峡谷-赛里木湖（赠送赛湖湖边下午茶）-伊宁
                <w:br/>
                【独山子大峡谷】（含门票，游览时间约1小时）距奎屯市市区18公里，在天山冰雪消融的奎屯河上游。因千万年来天山雪水自然冲刷形成，南北走向，长约20公里，谷底宽100～400米，谷肩宽800～1000米，从谷底到谷肩高可达200米。谷壁近直立，沿谷到处是断崖，谷壁上的冲沟将谷壁雕凿成石林状，奇特险峻。峡谷沟壑层叠，错落有致，雪山、峡谷、草场、流水相辉相映，天工巧夺，神工鬼斧。奎屯河从谷底穿越而过，加上千万年的雨水冲刷，在沙砾石堆积的下切河谷悬壁上留下了密布如织的冲沟，细沟，切沟，冲沟布满了长达几十公里的河谷槽壁，谷底平展开阔，河滩上砾石遍地，流水时合时聚，谷地右侧的水渠顺谷延伸，构成一幅美丽画图，是摄影家从事创作的摇篮，也是新疆旅游胜地。
                <w:br/>
                【赛里木湖】（含大门票+区间车，游览时间约2小时）蒙古语“山脊上的湖”，是新疆海拔至高，面积至大的高山湖泊。又是大西洋暖湿气流眷顾的地方，因此有“大西洋一滴眼泪”的说法。古称“净海”。赛里木湖湖面呈现不规则椭圆形，湖水清澈，透明度可达12米。四面环山，水天一色。湖西岸与西南岸水草丰美，有海西草原风景。初春的赛里木湖冰雪消融，一半冰封的湖面依旧能观赏到蓝冰，另一半则是湖水清澈湛蓝，与远处的雪山交相辉映，还有天鹅在湖面游水嬉戏，象征着温暖的春天到来。
                <w:br/>
                途观【果子沟】风光绝妙，既有雪峰峭壁幽谷危崖之险，云杉黑绿高山飞瀑之奇，更有果木成林香草馥郁、山花烂漫蜂飞蝶舞之美。一沟之内，同日可见四季景观，公路盘旋曲折山形秀拔清奇，飞桥重迭激流穿谷，秀美之中亦含峻峭，果子沟是进入伊犁地区的门户，堪称“伊犁第一景”。
                <w:br/>
                温馨提示： 
                <w:br/>
                1、赛里木湖景区环湖公路全长近 70km 限速后车程需 2 小时，区间车停靠点比较多循环运行，建议重点参观点将台、克勒涌珠、海西草原站点，计划好游览时间。区间车站点有少数小食售卖，建议自备零食点心。
                <w:br/>
                2、赛里木湖湖边下午茶，此为赠送项目，不享用没有费用可退。
                <w:br/>
                交通：巴士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3钻：伊宁金尊/伊运/印象花城/阳光花城/斯维登 或不低于同级（不指定）</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伊宁-库尔德宁（雪岭云杉的故乡）-恰西国家森林公园（小众秘境草原）-新源
                <w:br/>
                【库尔德宁保护区】（游览时间约3小时），这里不仅是全球雪岭云杉集中的分布区，而且还是一个由多种珍稀野生果树组成的天然物种基因库。库尔德宁在哈萨克语是“横沟”的意思位于新疆伊犁巩留县的东部山区，与伊犁众多东西走向的沟谷不同，它是一条和雪山平行的南北走向阔谷因而冬暖夏凉，四季气候宜人，兼具江南水乡的妩媚清秀和高山草原的博大粗犷。这里是天山森林繁茂的地方，森林覆盖45%，其中90%为天山雪岭云杉，是国家雪岭云杉自然保护区，完整的原始森林类型和植被是整个天山森林生态系统较为典型的，有"天山至美的绿谷之称”，被列入《世界遗产名录》。它给文人墨客以创作的灵感，给游客以振憾心灵的美的感受，也吸引着越来越多的野奢露营和摄影专家前往。它的绝色天姿和超凡脱俗的自然景观令人叹为观止，使人无限向往，让您一路惊喜……
                <w:br/>
                【恰西国家森林公园】（含大门票+区间车，游览时间约2小时）位于巩留县东部山区小吉尔尕郎河的支流---恰西河的中游，吉尔格郎乡东南部山区。景区是由古冰碛湮塞湖形成的自然风景区。主要景观有林海松涛、石门垂流、鹿苑、高山草原风光和民俗风情等等。
                <w:br/>
                交通：巴士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3钻：新源云枫/君顿/腾龙云海/ 帝都 或不低于同级（不指定）</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新源-那拉提草原（空中草原）-新源
                <w:br/>
                【那拉提大草原】（含大门票，含空中草原区间车，游览时间3小时），那拉提是世界四大草原之一的亚高山草甸植物区，自古以来就是著名的牧场。优美的草原风光与当地哈萨克民俗风情结合在一起，成为新疆著名的旅游观光度假区。那拉提景区是是新疆十大风景区之一、自治区旅游风景名胜区，是新疆的重要景区和品牌，也是伊犁河谷在全国的著名品牌。山顶却是浑然一体向南倾斜的高台地貌，芳草萋萎，繁花似锦，犹如一幅舒展的碧色地毯，一直铺展到皑皑冰雪的高山脚下。
                <w:br/>
                交通：巴士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3钻：新源云枫/君顿/腾龙云海/ 帝都 或不低于同级（不指定）</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新源-唐布拉草原（百里画廊新疆小瑞士）-巩留/伊宁
                <w:br/>
                【唐布拉草原】唐布拉是尼勒克县境内喀什河峡谷草原景观的统称，得名于县城东南 105 公里处的一个山沟，因其沟东侧山梁上有几块硕大无比的岩块，恰似玉玺印章，故名唐布拉，哈萨克语即大印章。唐布拉风景秀美，有森林、草原、飞流、山石等，据说电影《天山红花》曾在此地取外景，唐布拉从此驰名。
                <w:br/>
                交通：巴士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3钻：新源云枫/君顿/腾龙云海/ 帝都 或不低于同级（不指定）</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巩留/伊宁-喀赞其民俗村（自带蓝色滤镜的小镇）-动车-乌鲁木齐
                <w:br/>
                【喀赞其民俗村】（游览时间约1小时）蓝色调的房屋，异域风情的街道，特色的雕花门窗，开满粉色花朵的杏树，打卡拍照的圣地，到了这里没有一位居民会拒绝跟你聊天，吃行游购娱都能体验到浓郁的伊犁维吾尔民俗风情。
                <w:br/>
                交通：巴士/动车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5钻：乌鲁木齐兵旅天缘 或不低于同级（不指定）</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乌鲁木齐/昌吉-玉石馆-天山天池-乌鲁木齐/阜康
                <w:br/>
                【新疆特产和田玉博物馆】（参观约120分钟），新疆的和田玉是中国著名的玉石。古代上至帝王将相，下至黎民百姓都热烈追捧。几千年来，人们崇玉、爱玉、赏玉、玩玉、藏玉，人们对玉怀着一种特殊的情感，无论放在哪里，都会散发出巨大的魅力。
                <w:br/>
                【天山天池】（含大门票+区间车，游览时间约3小时）古称“瑶池”的天池是世界著名的高山冰碛湖，细细感受这神奇的高原翡翠，观赏石门一线、定海神针、南山望雪、西山观松等天池八景。天池现在不仅是中外游客的避暑胜地，而且已成为冬季理想的高山溜冰场。环绕着天池的群山，雪山上生长着雪莲、雪鸡，松林里出没着狗子，遍地长着蘑菇,还有党参、黄芪、贝母等药材，而且山壑中有珍禽异兽。
                <w:br/>
                交通：巴士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5钻：国际品牌温德姆 或不低于同级（不指定）</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乌鲁木齐/阜康-玉石馆-广州
                <w:br/>
                【新疆特产和田玉博物馆】（参观约120分钟），新疆的和田玉是中国著名的玉石。古代上至帝王将相，下至黎民百姓都热烈追捧。几千年来，人们崇玉、爱玉、赏玉、玩玉、藏玉，人们对玉怀着一种特殊的情感，无论放在哪里，都会散发出巨大的魅力。
                <w:br/>
                后于指定时间集中前往机场，登机返回温馨的家结束愉快的新疆之旅。
                <w:br/>
                【备注：此天送机安排 2+2 豪华大巴！】
                <w:br/>
                温馨提示：
                <w:br/>
                提前整理好在新疆的收获，与愉快的心情一起带回家！对行程和导游服务，请留下宝贵的意见，签好意见单，感谢各位贵宾对我们工作的支持和理解！希望您一路平安，最真挚的祝福送给您！
                <w:br/>
                交通：巴士/飞机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1、大交通：广州-乌鲁木齐往返经济舱机票；
                <w:br/>
                2、当地交通：12人安排2+1新款陆地头等舱座椅大巴，12人以下根据人数安排用车，保证每人一正座，保障舒适安全出行；(★备注：接送机安排 2+2 豪华大巴，正常走行程则安排2+1新款陆地头等舱座椅大巴！)
                <w:br/>
                3、住宿：行程所列参考酒店1/2标双，受经济发展等客观因素影响，当地酒店与内地地区有所差距；如因特殊节假日、大型政府活动、大型赛事期间，或因游客报名时间太晚等特殊情况导致参考酒店被征用或者无房间，我社将调整至同级酒店入住，敬请谅解； 
                <w:br/>
                4、用餐：酒店含早，全程含7早餐8正餐，餐标40，如人数不足十人，将根据实际人数酌情安排用餐（团队餐不用不退），特色餐：大盘鸡/羊肉手抓饭/那拉提农家菜/九碗三行子；
                <w:br/>
                5、门票：仅含行程所列景点首道大门票&amp;必要区间车；
                <w:br/>
                6、导服：中文优秀导游服务（机场安排工作人员协助办理登机手续；10人及以下为司机兼向导，不另安排导游）；
                <w:br/>
                7.、费用包含仅适用于28-68周岁成人参团，儿童、超龄参团请另询价格，
                <w:br/>
                2-12 岁儿童标准：仅含往返机票、车位费、正餐餐费；不含床位、早餐、门票费，如有超出费 用由家长现付！
                <w:br/>
                8、全程进2个购物店。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	不含机场建设费、燃油税；
                <w:br/>
                2.	本产品销售价格已享受景区门票优惠政策，不再重复享受特殊证件优惠退费（如学生证、教师证、军官证、老年证、残疾证等证件）；
                <w:br/>
                3.	报价是按照2人入住1间房计算的价格。本产品不接受拼房，若一人住宿一间房需补房差：1200元/人；
                <w:br/>
                4.	自由活动期间交通费、餐费、等私人费用；行程中不含的餐；购物场所内消费；
                <w:br/>
                5.	酒店非免费餐饮费、洗衣、理发、电话、饮料、烟酒、付费电视、行李搬运等费用；
                <w:br/>
                6.	因交通延误、取消等意外事件或战争、罢工、自然灾害等不可抗拒力导致的额外费用；
                <w:br/>
                7.	因旅游者违约、自身过错、自身疾病导致的人身财产损失而额外支付的费用；
                <w:br/>
                8.	不含航空保险及旅游意外伤害保险（建议旅游者购买）；
                <w:br/>
                9.	“旅游费用包含”内容以外的所有费用。及行程中未提到的其它费用等；
                <w:br/>
                10.	行程中的自费选择项目；
                <w:br/>
                11.	行程结束前，游客如有事离团，或者无故脱团，请现补团费2500元/人！
                <w:br/>
                12.	收客年龄限28-68周岁，同批不超过8人。另新疆线路路途遥远，不接受孕妇，年龄范围以外和身体有重疾病的游客报名，如有隐瞒自身健康状况而发生意外导致损失的，概由游客承担，旅行社不承担责任。另外65-68岁老人至少有一位65岁以下成人陪同。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国石玉城 九德玉器 白钰国府 鑫盛世玉都 百石缘玉器城 新丝</w:t>
            </w:r>
          </w:p>
        </w:tc>
        <w:tc>
          <w:tcPr/>
          <w:p>
            <w:pPr>
              <w:pStyle w:val="indent"/>
            </w:pPr>
            <w:r>
              <w:rPr>
                <w:rFonts w:ascii="宋体" w:hAnsi="宋体" w:eastAsia="宋体" w:cs="宋体"/>
                <w:color w:val="000000"/>
                <w:sz w:val="20"/>
                <w:szCs w:val="20"/>
              </w:rPr>
              <w:t xml:space="preserve">6选2玉器店</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国石玉城 九德玉器 白钰国府 鑫盛世玉都 百石缘玉器城 新丝</w:t>
            </w:r>
          </w:p>
        </w:tc>
        <w:tc>
          <w:tcPr/>
          <w:p>
            <w:pPr>
              <w:pStyle w:val="indent"/>
            </w:pPr>
            <w:r>
              <w:rPr>
                <w:rFonts w:ascii="宋体" w:hAnsi="宋体" w:eastAsia="宋体" w:cs="宋体"/>
                <w:color w:val="000000"/>
                <w:sz w:val="20"/>
                <w:szCs w:val="20"/>
              </w:rPr>
              <w:t xml:space="preserve">6选2玉器店</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报名参团须知，请认真阅读，并无异议后于指定位置签名确认：
                <w:br/>
                1、本产品供应商为：广州拾光悦游国际旅行社有限公司，许可证号： L-GD02366，质检电话：020-83371233。此团 12人成团，为保证游客如期出发，我社将与其他旅行社共同委托广州拾光悦游国际旅行社有限公司组织出发（拼团出发），如客人不接受拼团出发，请报名时以书面形式注明。此团由广州拾光悦游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5、团队均提前7 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9、新疆地区是当地旅游度假城市，硬件及软件服务均与沿海发达的广州存在一定差距，请团友谅解。如遇旺季酒店房满或政府征收等情形，旅行社会另外安排至不低于所列酒店标准的同类型酒店。
                <w:br/>
                10、购物：新疆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2）70-75 周岁人群需提交三甲医院的体检报告且有 70 岁以下家属陪同，需签署免责并购买对应的旅游意外保险方可出游。
                <w:br/>
                3）因服务能力所限，无法接待80周岁以上、台胞及持护照客人报名出游，敬请谅解。
                <w:br/>
                12、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http://shixin.court.gov.cn/，客人报团前可到该网站进行查询！因客人失信人身份产生的实际损失（机票、房费、车费、导服费用等等）需要由客人承担。
                <w:br/>
                13、我社解决投诉依据客人在当地所签“意见单”为准，有任何投诉请于当时提出，否则无法给予处理。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br/>
                <w:br/>
                《购物补充协议》
                <w:br/>
                尊敬的参团宾客：
                <w:br/>
                对旅游行程单中约定的自由活动期间的行程安排，旅行社应旅游者要求并经双方协商一致，达成本补充协议，作为国内旅游合同的组成部分。旅游者同意选择前往行程所列的购物场所。
                <w:br/>
                特别提醒：
                <w:br/>
                一、旅行社特别提醒旅游者谨慎购物，理性消费。旅游充分理解不同商品在不同地方可能存有价格差异。旅游者在选购货品的过程中应充分注意商品质量及价格比对，并向商家索取正式发票或小票等凭证。
                <w:br/>
                二、旅游者在上述列表所列商店购物，如所购商品有质量等问题，旅行社负责协助旅游者退、换货。旅游者在非上述列表所列商店购物，如发生质量或假冒伪劣商品等问题，旅行社不承担责任。
                <w:br/>
                三、旅游者应严格遵守导游安排的购物时间。对于在购物过程中挑选货物或付款等延误团队行程的团友，导游、领队或同行团友都应进行必要的提醒或催促，避免延误或影响团队行程活动。
                <w:br/>
                四、如遇不可抗力（天气、罢工、政府行为等）或其他旅行社已尽合理注意义务仍不能避免的事件（公共交通延误或取消、交通堵塞、因重大礼宾而施行的管制等），为保证景点正常游览，客人同意旅行社可能根据实际需要减少本补充说明约定的购物场所。
                <w:br/>
                客人声明：本人及本人代表以上所列参团的全体同行人，对以上条款内容已完全了解和认同，现予以签字确认。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br/>
                <w:br/>
                1、新疆甘肃是属于西北地区，经济较内地有所差别，所以吃住行较内地有所差异。敬请谅解。
                <w:br/>
                新疆与内地差两小时，但全疆均使用北京时间作息；但新疆休息时间为晚上12：00左右，早上上班时间为10：00左右.
                <w:br/>
                2、早晚温差较大，温差最大可在20度左右，晚上睡觉时应将空调开到适度，不要过凉，或睡觉时不盖棉被，造成身体不适。另外需要注意，如在天池过夜、那拉提牧场、游喀纳斯湖等须带外衣和毛衣等衣物。因新疆地域辽阔，坐车时间较长，在很多情况下，须旅游者下车行走或亲自体验骑马、骑骆驼的乐趣。所以，一双合适的鞋显得尤为重要。
                <w:br/>
                3、新疆气温虽较内地略低，但因新疆很多地区海拔较高，紫外线照射强烈。所以旅游者应准备充足有效的防晒品，同时配备清热、解渴、滋润的药物或冲剂，如夏桑菊冲剂等，以免一时难以承受过于干燥和酷热的气候。要是有晕车的旅客请自备晕车药。
                <w:br/>
                4、在新疆旅游，因行程较长，气候差别较大，旅游者一时难以适应，可能会出现水土不服症状，旅游者应携带有关药物及一些常备药物，如创可贴、感冒药或治疗肠胃不适药物等。
                <w:br/>
                5、新疆是水果之乡，到新疆吃水果是一大乐事，但千万不要在吃完水果后再喝热茶水，以免引起腹泻。
                <w:br/>
                6、新疆的大部分地区购卖称重商品时的报价为公斤报价（南疆和田初外），所以购买称重商品时请落实报价是公斤价还是市斤，在巴扎（集市）购买旅游纪念品时，请在确定购买后再进行讨价还价。不严肃的讨价还价行为会招致卖方的不满。如果交易不成，也请注意文明礼貌。最好在购买前先请导游推荐一些购买场所，玉石等贵重物品最好在指定商场购买。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2024-05-17T17:43:04+08:00</dcterms:created>
  <dcterms:modified xsi:type="dcterms:W3CDTF">2024-05-17T17:43:04+08:00</dcterms:modified>
</cp:coreProperties>
</file>

<file path=docProps/custom.xml><?xml version="1.0" encoding="utf-8"?>
<Properties xmlns="http://schemas.openxmlformats.org/officeDocument/2006/custom-properties" xmlns:vt="http://schemas.openxmlformats.org/officeDocument/2006/docPropsVTypes"/>
</file>