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【东南部非洲】肯尼亚、坦桑尼亚、埃塞俄比亚、纳米比亚、津巴布韦、博茨瓦纳、赞比亚7国24天之旅 ▏特色酒店 ▏马赛马拉 ▏安博塞利 ▏达累斯达姆 ▏红沙漠 ▏三明治湾 ▏维多利亚大瀑布 ▏乔贝国家公园（广州/上海/北京ET）行程单</w:t>
      </w:r>
    </w:p>
    <w:p>
      <w:pPr>
        <w:jc w:val="center"/>
        <w:spacing w:after="100"/>
      </w:pPr>
      <w:r>
        <w:rPr>
          <w:rFonts w:ascii="宋体" w:hAnsi="宋体" w:eastAsia="宋体" w:cs="宋体"/>
          <w:sz w:val="20"/>
          <w:szCs w:val="20"/>
        </w:rPr>
        <w:t xml:space="preserve">肯尼亚、坦桑尼亚、埃塞俄比亚、纳米比亚、津巴布韦、博茨瓦纳、赞比亚7国-环游东南部非洲之旅24天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AA17132388047qTS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埃塞俄比亚-肯尼亚-坦桑尼亚-赞比亚-津巴布韦-纳米比亚-博茨瓦纳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0005/0730(飞行约)
                <w:br/>
                广州-亚的斯亚贝巴  国际航班：ET607   0010/0600(飞行约10小时5分钟)
                <w:br/>
                亚的斯亚贝巴-内罗毕（肯尼亚）  ET318 0815/1025
                <w:br/>
                内陆航班待定
                <w:br/>
                桑给巴尔岛-亚的斯亚贝巴（埃塞俄比亚）  ET812 1700/1945
                <w:br/>
                亚的斯亚贝巴-温得和克（纳米比亚）ET835   0835/1320
                <w:br/>
                温得和克—维多利亚瀑布城（津巴布韦） 4Y138  0915/1115    每周357飞 
                <w:br/>
                维多利亚瀑布城-亚的斯亚贝巴  ET829  1300/2130(飞行约7小时30分钟）经停哈博罗内
                <w:br/>
                亚的斯亚贝巴—上海   ET684    2345/1530+1（飞行约10小时45分）
                <w:br/>
                亚的斯亚贝巴—广州  ET606    2345/1455+1（飞行约10小时10分）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搭乘非洲最佳航空公司-埃塞俄比亚航空，直达非洲大陆，北京/上海/广州 多地起止更方便。
                <w:br/>
                无购物，精品小团，让您放心游；
                <w:br/>
                5人起发团，安排优秀中文领队全程陪同；
                <w:br/>
                酒店：
                <w:br/>
                全程4-5星&amp;特色酒店&amp;非洲特色lodge
                <w:br/>
                行程：精华景点荟萃
                <w:br/>
                肯尼亚：马赛马拉、纳瓦沙湖、博高利亚湖、安博塞利；
                <w:br/>
                坦桑尼亚：达累斯达姆、丁香之岛-桑给巴尔岛；
                <w:br/>
                埃塞俄比亚: 亚的斯亚贝巴首都一日游体验；
                <w:br/>
                纳米比亚：红沙漠、鲸湾、三明治湾、红泥人、埃托沙国家公园；
                <w:br/>
                津巴布韦&amp;赞比亚&amp;博茨瓦纳：
                <w:br/>
                特别安排维多利亚大瀑布；全方位欣赏举世闻名的维多利亚大瀑布；
                <w:br/>
                特别安排赞比西河游览；
                <w:br/>
                特别安排前往博茨瓦纳乔贝国家公园寻找野生动物。
                <w:br/>
                用餐：
                <w:br/>
                内罗毕烤肉餐、亚的斯亚贝巴当地特色餐、温得和克乔的啤酒屋猪肘餐、
                <w:br/>
                鲸湾海鲜餐、维多利亚瀑布城BOMA餐等 
                <w:br/>
                为您贴心安排出行小礼包：颈枕，多功能转换插头，旅行拖鞋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晚间于各地机场集合，搭乘埃塞俄比亚航空公司飞机飞往亚的斯亚贝巴. 宿：飞机上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亚的斯亚贝巴-内罗毕-安博塞利（车程约4小时）
                <w:br/>
                抵达后，导游接机，驱车前往安博塞利，安博塞利公园面积392平方公里，因临近云雾缭绕的非洲之巅——乞力马扎罗雪山（海拨5898米）而声名远播。这里是非洲象的天堂，公园里随处可见象群，雪山下象群穿越安博塞利的一幕，成为经典的非洲象征。抵达酒店晚餐后休息。（备注：由于在每年动物大迁徙期间全世界旅游爱好者全部集中入住，故酒店房间超级紧张，经常有超售的情况，如遇当日酒店超售将安排客人前往同级酒店入住，敬请谅解！）
                <w:br/>
                温馨提示：
                <w:br/>
                一、办理入住或退房时，若您需要酒店服务生帮您拿行李，需要支付小费，每次一美金即可。有鉴于此，在国内准备些一美金的零钱很重要。
                <w:br/>
                二、关于摄影。如果带了400以上焦段的镜头，最好带一个豆袋，可以将豆袋架在车上方便拍摄，以解放负重的双手。除非您要拍射星轨，否则三脚架无需携带，基本派不上用场。
                <w:br/>
                三、外出游猎贵重物品最好随身携带，钱财随身携带，如若不慎丢失，会带来后续诸多麻烦。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安博塞利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安博塞利-艾儿门泰塔湖（车程约6小时）
                <w:br/>
                酒店早餐后，携带打包餐盒游览【安博塞利国家公园】（入内参观，游览时间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游览完毕前往【艾儿门泰塔湖】，抵达后前往酒店用餐和休息。
                <w:br/>
                交通：汽车
                <w:br/>
              </w:t>
            </w:r>
          </w:p>
        </w:tc>
        <w:tc>
          <w:tcPr/>
          <w:p>
            <w:pPr>
              <w:pStyle w:val="indent"/>
            </w:pPr>
            <w:r>
              <w:rPr>
                <w:rFonts w:ascii="宋体" w:hAnsi="宋体" w:eastAsia="宋体" w:cs="宋体"/>
                <w:color w:val="000000"/>
                <w:sz w:val="20"/>
                <w:szCs w:val="20"/>
              </w:rPr>
              <w:t xml:space="preserve">早餐：酒店早餐     午餐：午餐盒饭     晚餐：酒店晚餐   </w:t>
            </w:r>
          </w:p>
        </w:tc>
        <w:tc>
          <w:tcPr/>
          <w:p>
            <w:pPr>
              <w:pStyle w:val="indent"/>
            </w:pPr>
            <w:r>
              <w:rPr>
                <w:rFonts w:ascii="宋体" w:hAnsi="宋体" w:eastAsia="宋体" w:cs="宋体"/>
                <w:color w:val="000000"/>
                <w:sz w:val="20"/>
                <w:szCs w:val="20"/>
              </w:rPr>
              <w:t xml:space="preserve">艾尔门泰塔湖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艾儿门泰塔湖--奈瓦沙（车程约1小时）--艾儿门泰塔湖
                <w:br/>
                酒店早餐后，驱车前往奈瓦沙湖，肯尼亚最美的淡水湖之一，湖边有大片纸莎草沼泽，湖中产鲈鱼和非洲鲫鱼，有河马和各种水禽，湖畔设有乡村俱乐部，这里是多达300种鸟类的栖息之所，是水鸟的天堂。
                <w:br/>
                安排乘船游览东非大裂谷最美湖泊【奈瓦沙湖】。奈瓦沙湖是东非大裂谷中海拔最高的一个湖，安卧在裂谷中心，海拔却有1890米。她的阴晴与枯荣，壮丽和柔美吸引着一批又一批的游客，奈瓦沙湖也是观赏各类野生鸟类极佳的地点之一。
                <w:br/>
                中午返回酒店午餐，下午【艾儿门泰塔湖】观赏火烈鸟，酒店晚餐休息。
                <w:br/>
                （温馨提示：野生鸟类的观赏受到自然因素影响，旅行社无法保证一定能观看到）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艾尔门泰塔湖</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艾儿门泰塔湖-马赛马拉（车程约4.5小时）
                <w:br/>
                酒店早餐后，前往马赛马拉。在酒店午餐后，前往游览【马赛村】，在马赛马拉国家公园附近有一个马赛村，是著名的游牧民族，现在主要生活在肯尼亚和坦桑尼亚。他们主要是穿颜色鲜艳的红色格子衣服，这种衣着很像一团火，能有效地驱赶野兽。来到马赛村，部落首领会带着大家一起表演跳高，还会邀请你一起跳。然后参观他们用牛粪、泥巴建成的房子，床上就是一块动物皮毛，还会表演钻木取火。妇女们会把自己手工制作的一些首饰拿出来卖，旅游业现在是他们的重要收入来源。
                <w:br/>
                游毕返回酒店晚餐，休息。
                <w:br/>
                温馨提示：当天不进入马赛马拉动物保护区；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马赛马拉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酒店早餐后，乘越野车奔赴马拉河，全天于公园内追寻动物(早上8点出发，下午15点抵达酒店)
                <w:br/>
                返回酒店后，享受静谧的草原时光，可欣赏日落美景，每人赠送一杯酒/饮料（如果天气不允许则无法安排，赠送项目不用不退），于酒店内享用晚餐。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三、少喝水。今天下午保护区内游猎，保护区猛兽较多，保护区内不允许下车，所以您要做好一下午不上洗手间的准备。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马赛马拉-内罗毕  （车程约6小时）
                <w:br/>
                上午：酒店早餐后，乘车返回内罗毕（车程约5小时）。
                <w:br/>
                下午：下午市区外观游览：会展中心，自由广场，大教堂等；
                <w:br/>
                晚餐后送入酒店休息。
                <w:br/>
                交通：汽车
                <w:br/>
              </w:t>
            </w:r>
          </w:p>
        </w:tc>
        <w:tc>
          <w:tcPr/>
          <w:p>
            <w:pPr>
              <w:pStyle w:val="indent"/>
            </w:pPr>
            <w:r>
              <w:rPr>
                <w:rFonts w:ascii="宋体" w:hAnsi="宋体" w:eastAsia="宋体" w:cs="宋体"/>
                <w:color w:val="000000"/>
                <w:sz w:val="20"/>
                <w:szCs w:val="20"/>
              </w:rPr>
              <w:t xml:space="preserve">早餐：酒店早餐     午餐：火锅午餐     晚餐：烤肉晚餐   </w:t>
            </w:r>
          </w:p>
        </w:tc>
        <w:tc>
          <w:tcPr/>
          <w:p>
            <w:pPr>
              <w:pStyle w:val="indent"/>
            </w:pPr>
            <w:r>
              <w:rPr>
                <w:rFonts w:ascii="宋体" w:hAnsi="宋体" w:eastAsia="宋体" w:cs="宋体"/>
                <w:color w:val="000000"/>
                <w:sz w:val="20"/>
                <w:szCs w:val="20"/>
              </w:rPr>
              <w:t xml:space="preserve">内罗毕</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内罗毕-达累斯达姆（坦桑尼亚）  参考航班：TC201 0740/0910
                <w:br/>
                酒店早餐后，搭乘航班飞往坦桑尼亚的首都达累斯达姆。抵达后前往市区游览，外观坦赞铁路、国家博物馆。晚餐后送回酒店休息。
                <w:br/>
                交通：飞机、汽车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达累斯达姆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达累斯达姆-桑给巴尔岛   参考航班：TC136 1330/1400
                <w:br/>
                酒店早餐后搭乘内陆航班飞往桑给巴尔岛。抵达后前往龟岛游览，游毕返回酒店用餐和休息。
                <w:br/>
                桑给巴尔由安古伽岛、奔巴岛以及临近的20多个小岛组成，奔巴岛面积980km²，是著名的丁香产地，有香料之岛的美称；安古伽岛通常非正式地被称为桑给巴尔岛，面积1651km²，是世界上最美的岛屿之一，它像璀璨的宝石一样镶在印度洋宁静的水面上。 环绕桑岛的印度洋是罕见的绿松石色（不是蓝色哦），更有洁白如雪的珊瑚海滩，美国《旅游》杂志曾将桑岛评为非洲三大必到目的地之一。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桑给巴尔岛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桑给巴尔岛
                <w:br/>
                酒店早餐后，上午搭乘快艇追逐海豚，下午是您的独享时间，您可以在酒店享受沙滩阳光泳池；
                <w:br/>
                注意事项:
                <w:br/>
                1. 防晒，墨镜，遮阳帽，防晒霜一定准备齐全，很容易晒伤。
                <w:br/>
                2. 注意安全：出海追海豚，船体比较小，船速会比较快，请扶稳抓好，安全是第一位的。水性不好的朋友，请不要跳入水中去追海豚。浮潜期间，请穿好救生衣。
                <w:br/>
                3. 请出发前穿戴好游泳衣，泳裤（现场没有换衣服和洗澡的地方），抵达后让司机向导协助挑选浮潜眼镜和脚蹼。 
                <w:br/>
                4. 注意保管好手机，海水腐蚀性强~。
                <w:br/>
                5. 如果不想下水浮潜，咱可以在船上用水果喂喂鱼也不错。
                <w:br/>
                6.出海看海豚有一定概率没法看到或者看到数量比较少，请知晓。
                <w:br/>
                交通：汽车
                <w:br/>
              </w:t>
            </w:r>
          </w:p>
        </w:tc>
        <w:tc>
          <w:tcPr/>
          <w:p>
            <w:pPr>
              <w:pStyle w:val="indent"/>
            </w:pPr>
            <w:r>
              <w:rPr>
                <w:rFonts w:ascii="宋体" w:hAnsi="宋体" w:eastAsia="宋体" w:cs="宋体"/>
                <w:color w:val="000000"/>
                <w:sz w:val="20"/>
                <w:szCs w:val="20"/>
              </w:rPr>
              <w:t xml:space="preserve">早餐：酒店早餐     午餐：酒店晚餐     晚餐：酒店晚餐   </w:t>
            </w:r>
          </w:p>
        </w:tc>
        <w:tc>
          <w:tcPr/>
          <w:p>
            <w:pPr>
              <w:pStyle w:val="indent"/>
            </w:pPr>
            <w:r>
              <w:rPr>
                <w:rFonts w:ascii="宋体" w:hAnsi="宋体" w:eastAsia="宋体" w:cs="宋体"/>
                <w:color w:val="000000"/>
                <w:sz w:val="20"/>
                <w:szCs w:val="20"/>
              </w:rPr>
              <w:t xml:space="preserve">桑给巴尔岛</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桑给巴尔岛-亚的斯亚贝巴（埃塞俄比亚）  ET812 1700/1945
                <w:br/>
                酒店早餐后退房， 前往【石头城】游览，桑给巴尔有“石头城”之誉。市区西部临海一带为古老的石城区，当年桑给巴尔帝国的石造城墙、塔形堡垒和原苏丹王宫珍奇宫至今尤存。石头是一座古老的城市，虽然它的名字有些平淡，但是这丝毫不能影响它曾经是桑给巴尔文化中心的重要历史地位，200多年以来的历经沧桑却没有改变石头城的这种地位。今天人们所看到的大多数建筑物均建于19世纪，当时桑给巴尔是印度洋地区最重要的商业贸易中心之一。
                <w:br/>
                午餐后前往机场搭乘国际航班飞往亚的斯亚贝巴，抵达后入住酒店休息。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亚的斯亚贝巴</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
                <w:br/>
                早餐后，驱车前往【ENTOTO HILLS(恩托托山)】，您可以在山上俯瞰整个首都全貌。同时参观ENTOTO old palace（恩托托老皇宫）。
                <w:br/>
                参观【国家博物馆】，您将会看到人类的始祖--露西化石。露西生活的年代是320万年前，被认为是第一个直立行走的人类，是目前所知人类的最早祖先。
                <w:br/>
                午餐后前往【亚的斯亚贝巴大学内民族博物馆】，这座博物馆位于亚的斯亚贝巴大学内。是一座关于埃塞俄比亚摄政王海尔·塞拉西（Haile Selassie - 1930年至1974年皇帝）的伟大历史博物馆。还可以探索丰富的埃塞俄比亚文化和历史，从生活方式，食物，衣服到运动，传统节日等。
                <w:br/>
                随后带您领略埃塞独有的咖啡体验。埃塞俄比亚咖啡闻名于世，被邀请参与咖啡仪式是当地表示友好的礼仪，在此可以品尝到正宗的埃塞俄比亚现煮咖啡。
                <w:br/>
                然后前往参观【AU building（非盟总部）】，晚上在当地最著名的传统歌舞餐厅用餐，结束晚餐后送入酒店休息
                <w:br/>
                交通：汽车
                <w:br/>
              </w:t>
            </w:r>
          </w:p>
        </w:tc>
        <w:tc>
          <w:tcPr/>
          <w:p>
            <w:pPr>
              <w:pStyle w:val="indent"/>
            </w:pPr>
            <w:r>
              <w:rPr>
                <w:rFonts w:ascii="宋体" w:hAnsi="宋体" w:eastAsia="宋体" w:cs="宋体"/>
                <w:color w:val="000000"/>
                <w:sz w:val="20"/>
                <w:szCs w:val="20"/>
              </w:rPr>
              <w:t xml:space="preserve">早餐：酒店早餐     午餐：中式餐     晚餐：当地特色餐   </w:t>
            </w:r>
          </w:p>
        </w:tc>
        <w:tc>
          <w:tcPr/>
          <w:p>
            <w:pPr>
              <w:pStyle w:val="indent"/>
            </w:pPr>
            <w:r>
              <w:rPr>
                <w:rFonts w:ascii="宋体" w:hAnsi="宋体" w:eastAsia="宋体" w:cs="宋体"/>
                <w:color w:val="000000"/>
                <w:sz w:val="20"/>
                <w:szCs w:val="20"/>
              </w:rPr>
              <w:t xml:space="preserve">亚的斯亚贝巴</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亚的斯亚贝巴-温得和克（纳米比亚）参考航班：ET835   0835/1320
                <w:br/>
                早餐后搭乘国际航班飞往纳米比亚首都-温的和克，抵达后导游接机，随后外观著名的德国路德福音大教堂, 国会花园，国家博物馆等地标性建筑及景观（约20分钟）。
                <w:br/>
                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
                <w:br/>
                交通：汽车
                <w:br/>
              </w:t>
            </w:r>
          </w:p>
        </w:tc>
        <w:tc>
          <w:tcPr/>
          <w:p>
            <w:pPr>
              <w:pStyle w:val="indent"/>
            </w:pPr>
            <w:r>
              <w:rPr>
                <w:rFonts w:ascii="宋体" w:hAnsi="宋体" w:eastAsia="宋体" w:cs="宋体"/>
                <w:color w:val="000000"/>
                <w:sz w:val="20"/>
                <w:szCs w:val="20"/>
              </w:rPr>
              <w:t xml:space="preserve">早餐：酒店早餐     午餐：X     晚餐：啤酒屋猪肘餐   </w:t>
            </w:r>
          </w:p>
        </w:tc>
        <w:tc>
          <w:tcPr/>
          <w:p>
            <w:pPr>
              <w:pStyle w:val="indent"/>
            </w:pPr>
            <w:r>
              <w:rPr>
                <w:rFonts w:ascii="宋体" w:hAnsi="宋体" w:eastAsia="宋体" w:cs="宋体"/>
                <w:color w:val="000000"/>
                <w:sz w:val="20"/>
                <w:szCs w:val="20"/>
              </w:rPr>
              <w:t xml:space="preserve">温得和克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观赏或攀爬神秘壮美的苏丝斯黎沙丘。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游玩约2小时）
                <w:br/>
                夜间运气好的话可以到观赏被评为世界最美星空之一的纳米比亚沙漠星空，夜空星罗棋布,繁星点点,旱季常能看到清晰的银河,繁喧都市难以见到的美景在红沙漠会真实地展现在你的眼前。
                <w:br/>
                温馨提示：当天不进入红沙漠景区；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红沙漠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交通：汽车
                <w:br/>
              </w:t>
            </w:r>
          </w:p>
        </w:tc>
        <w:tc>
          <w:tcPr/>
          <w:p>
            <w:pPr>
              <w:pStyle w:val="indent"/>
            </w:pPr>
            <w:r>
              <w:rPr>
                <w:rFonts w:ascii="宋体" w:hAnsi="宋体" w:eastAsia="宋体" w:cs="宋体"/>
                <w:color w:val="000000"/>
                <w:sz w:val="20"/>
                <w:szCs w:val="20"/>
              </w:rPr>
              <w:t xml:space="preserve">早餐：酒店内     午餐：当地午餐     晚餐：特色海鲜晚餐   </w:t>
            </w:r>
          </w:p>
        </w:tc>
        <w:tc>
          <w:tcPr/>
          <w:p>
            <w:pPr>
              <w:pStyle w:val="indent"/>
            </w:pPr>
            <w:r>
              <w:rPr>
                <w:rFonts w:ascii="宋体" w:hAnsi="宋体" w:eastAsia="宋体" w:cs="宋体"/>
                <w:color w:val="000000"/>
                <w:sz w:val="20"/>
                <w:szCs w:val="20"/>
              </w:rPr>
              <w:t xml:space="preserve">鲸湾或斯瓦科蒙德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鲸湾或者斯瓦科蒙德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鲸湾—埃托沙国家公园（距离约380公里，车程约5小时）
                <w:br/>
                早餐后，出发前往【埃托沙国家野生动物保护区】。埃托沙国家公园有着“野生动物的最后乐园”之称，是非洲最重要的野生动物保护区，也是世界上保有黑犀牛数量最多的保护区，特别是濒临绝种的黑眼斑羚和黑犀牛。保护区内还有大象、长颈鹿、斑马、鸵鸟、狮子、猎豹、花豹等等，在这里可以看到至少7种以上的动物同在一个水源地喝水的和谐景象……其中有数百种动物，三百多种鸟皆有机会可见。
                <w:br/>
                下午乘坐旅游巴士寻找野生动物。（游玩约2小时）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埃托沙</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埃托沙国家公园—辛巴红人部落—温得和克（车程约6小时）
                <w:br/>
                早餐后，乘坐自己的旅游巴士车前往公园SAFARI追寻动物（约2小时）。埃托沙的意思是”巨大的白色地区”。公园于1907年成立，总面积 22270平方公里，公园內有114种哺乳动物，340种鸟类，110种爬行类动物， 16种两栖动物。公园地貌主要被含有矿物质的大片盆地所覆盖，属于喀拉哈里盆地的一部份。盆地在十亿年前形成，占公园总面积的百分之二十五。随后驱车前往著名的【卡曼杰柏辛巴红人部落】（约1.5小时)。抵达后前往村落参观。辛巴部落 Himba 是纳米比亚最具特色的传统部落, 至今仍维持着 500 年前的生活方式, 他们的生活方式和习俗都一往如昔, 其独特的原始人 文景观为世人所惊艳。辛巴女人终年用红土混合黄油涂抹在皮肤上和头发上，因此一般称之为红人。
                <w:br/>
                午餐后，驱车返回温得和克。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维多利亚瀑布城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【维多利亚百年瀑布大酒店】（约30分钟)，大酒店建于 20 世纪初期，是爱德华时期的豪华酒店。当时塞西尔•罗兹曾经试图修建一条铁路连接开普敦和开罗，在此可以了解它的百年历史。
                <w:br/>
                交通：汽车
                <w:br/>
              </w:t>
            </w:r>
          </w:p>
        </w:tc>
        <w:tc>
          <w:tcPr/>
          <w:p>
            <w:pPr>
              <w:pStyle w:val="indent"/>
            </w:pPr>
            <w:r>
              <w:rPr>
                <w:rFonts w:ascii="宋体" w:hAnsi="宋体" w:eastAsia="宋体" w:cs="宋体"/>
                <w:color w:val="000000"/>
                <w:sz w:val="20"/>
                <w:szCs w:val="20"/>
              </w:rPr>
              <w:t xml:space="preserve">早餐：酒店早餐     午餐：眺望餐厅     晚餐：中式餐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维多利亚瀑布城-乔贝（博茨瓦纳）（单程驱车约2小时，不含过境时间）
                <w:br/>
                酒店早餐后，乘车前往边境，过关前往【博茨瓦纳乔贝国家公园】（车程约2小时）。
                <w:br/>
                抵达后安排一次越野车看动物，寻找野生动物。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傍晚乘坐快艇游览乔贝河，寻找非洲五霸。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【维多利亚瀑布赞比亚段】（约2小时)，维多利亚瀑布又称莫西奥图尼亚瀑布，位于非洲赞比西河中游，赞比亚与津巴布韦接壤处。宽1700多米，最高处108米，为世界三大瀑布之一。
                <w:br/>
                【利文斯通博物馆】（约30分钟)，前身是成立于1934年的大卫·利文斯通纪念博物馆，也是赞比亚历史悠久，规模较大的博物馆，在这里可以了解利文斯通镇和维多利亚瀑布被发现的历史。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维多利亚瀑布城-亚的斯亚贝巴-上海/广州
                <w:br/>
                早餐后酒店稍事休息，随后搭乘国际航班飞往亚的斯亚贝巴，转机飞往国内。
                <w:br/>
                交通：飞机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上海/广州/北京
                <w:br/>
                抵达上海浦东/广州白云国际/北京首都机场，结束愉快的非洲7国之旅。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1、签证标准：请见以上表格所列
                <w:br/>
                2、机票标准：上海/广州/北京全程团队经济舱机票及机场税，团队机票不允许改名、退票、改票、改期。（不含航空公司临时新增的燃油附加费）
                <w:br/>
                3、全程签证费。
                <w:br/>
                4、领队、司导服务费。
                <w:br/>
                5、酒店标准：行程中所列星级酒店的双人间。（标准为二人一房，如需入住单间则另付单间差费用或我社有权有权利提前说明情况并调整夫妻及亲属住宿安排）
                <w:br/>
                6、用餐标准：行程中所列餐食，午晚餐为中式团队餐（10-12人一桌，餐标六菜一汤)或特色餐（以行程为准）。如果不用餐或因个人原因超出用餐时间到达餐厅的，不再另补且费用不退。（用餐时间在机场候机或飞机上的餐食由客人自理）
                <w:br/>
                7、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8、用车标准：空调旅游巴士。
                <w:br/>
                9、导游司机标准：全程中文领队，境外专业司机和中文导游。
                <w:br/>
                10、保险标准：旅行社责任险。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2、全程单房差9500元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乘直升飞机空中俯瞰大瀑布（4或6座机型），起飞-降落共13分钟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乘坐热气球在宁谧平静的晨曦中，享受一次别开生面的探险之旅，空中鸟瞰大草原，约 2 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赴肯尼亚、坦桑尼亚前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肯尼亚：电子签 有效护照（6个月以上）、2寸白底照片扫描件、个人资料表
                <w:br/>
                坦桑尼亚：落地签 有效护照（6个月以上）、2寸白底照片扫描件、个人资料表
                <w:br/>
                埃塞俄比亚：电子签 有效护照（6个月以上）、2寸白底照片扫描件、个人资料表
                <w:br/>
                纳米比亚：北京贴签 有效护照（6个月以上）+旧护照、2寸白底照片、个人资料表
                <w:br/>
                津巴布韦：落地签  有效护照（6个月以上） 
                <w:br/>
                博茨瓦纳  落地签 效护照（6个月以上）、2寸白底照片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纳米比亚：北京贴签 有效护照（6个月以上）+旧护照、2寸白底照片、个人资料表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2025-12-18T02:18:54+08:00</dcterms:created>
  <dcterms:modified xsi:type="dcterms:W3CDTF">2025-12-18T02:18:54+08:00</dcterms:modified>
</cp:coreProperties>
</file>

<file path=docProps/custom.xml><?xml version="1.0" encoding="utf-8"?>
<Properties xmlns="http://schemas.openxmlformats.org/officeDocument/2006/custom-properties" xmlns:vt="http://schemas.openxmlformats.org/officeDocument/2006/docPropsVTypes"/>
</file>