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中旅1号【旅展爆款•纯玩湘西】湖南双高4天丨伟人故居丨张家界大峡谷玻璃桥丨七十二奇楼丨矮寨大桥丨湘西苗寨丨边城茶峒丨凤凰古城丨高级舒适酒店丨品特色美食行程单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ZJJGM-20240416A1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湖南省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广州南-衡阳东G6072/08:30-10:29分
                <w:br/>
                衡阳东-广州南G6027/20:30-22:34分/桂林西-广州南D1845/20:19-23:01分（具体车次以名单实际出票为准）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★独家尊享礼遇
                <w:br/>
                1、独家专场免费体验520 景区专场【步步高升】攀岩项目比赛活动。景区限时比赛，前三名奖励：第一名：520元现金，第二名：300元现金，第三名：100元现金
                <w:br/>
                2、派全陪（南站出发不跟回程），贴心服务，安心出游
                <w:br/>
                ★行程亮点
                <w:br/>
                【丰富行程】一次游韶山、张家界、湘西3地7大景点，首道门票一价全含
                <w:br/>
                【纯玩体验】全程纯玩不进购物店，无特产超市
                <w:br/>
                【轻奢住宿】全程高级舒适住宿，确保您的住宿无忧无虑
                <w:br/>
                【优选港口】衡阳东进，衡阳东/桂林返，优选港口，出游无忧
                <w:br/>
                【特色美食】特别安排【土家三下锅】【苗家血粑鸭宴】，旅途中必不可少的味蕾享受
                <w:br/>
                【专业服务】当地国证导游带队，专业导游带路，旅途不迷路
                <w:br/>
                【细节服务】广东独立成团，绝不全国大散拼，每人每天一瓶水
                <w:br/>
                ★7大精华景点
                <w:br/>
                【红色韶山】走进伟人故居，瞻仰伟人铜像，缅怀一代伟人的丰功伟绩
                <w:br/>
                【大峡谷玻璃桥】峡谷间的一道亮丽风景线，创“世界十最”的奇迹，天然的T台，配以美景，似漫步云端
                <w:br/>
                【七十二奇楼】一个拥有两千多年历史的古镇，瀑布林立，来尝一尝刘晓庆推荐的米豆腐
                <w:br/>
                【矮寨大桥/悬崖玻璃栈道】矮寨大桥是世界上跨峡谷跨度最大的钢桁梁悬索桥，大桥主跨1176米，桥面与谷底高差达355米，全桥长1073.65米，桥面宽24.5米
                <w:br/>
                【湘西苗寨】著名歌唱家宋祖英的故乡，对了歌、喝了酒、击完鼓、才能走进这个神奇的苗寨
                <w:br/>
                【边城茶峒】一脚踏三省，乘拉拉渡体验小镇水乡风情
                <w:br/>
                【凤凰古城】沈从文笔下的小城，山清、水秀、景美、民风淳朴依然，“不读沈从文，枉到凤凰城”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广州南/广州白云-衡阳东-伟人故居韶山-张家界
                <w:br/>
                请根据车次时间提前1小时自行抵达广州南站/白云站（出团通知提前1-2天告知游客），抵达后乘车前往革命纪念圣地【韶山】（车程约1.5小时，韶山环保车必消项目）。韶山是中国人民的伟大领袖毛泽东同志的故乡，是全国红色革命教育基地。参观【毛泽东故居】（自由参观约30分钟，导游不能进入讲解，故居现实行实名制预约，每日参观流量巨大，预约名额有限，旅行社按游客名单进行预约，如预约时名额已满，则安排远观故居或安排毛泽东纪念馆，无费用可退，报名时请知悉）。位于韶山村土地冲上屋场，坐南朝北，系土木结构的“凹”字形建筑，故居陈列物中的床、书桌和衣柜，堂屋中的方桌等都是原物。1893年12月26日毛泽东诞生于此，在这里生活了17年。1910年秋，毛泽东胸怀救国救民大志外出求学。游览【毛泽东广场】（游览约30分钟），瞻仰主席铜像，缅怀伟人丰功伟绩，永远怀念毛主席。在铜像前合影留念，追忆着毛主席的丰功伟绩；举行庄严肃穆的瞻仰仪式以表敬仰怀念之情。也可集体统一向主席铜像敬献花篮（自主自愿表达，费用自理）。
                <w:br/>
                游览【韶山】结束后，乘车前往【张家界】（车程约5小时）抵达张家界后，入住酒店休息。
                <w:br/>
                <w:br/>
                温馨提示：
                <w:br/>
                1、我社有权根据港口及具体班次时间调整行程景点游览先后顺序，变更住宿地点，但保证不减少景点和游览时间，不再另行通知（有疑问请与当地导游协商处理），如遇自然灾害或交通管制，最终无法参观，我社不做任何赔偿。
                <w:br/>
                2、动车票均为系统随机出票，故无法指定连座或指定同一车厢，敬请见谅！
                <w:br/>
                3、经铁路局规定实名制电子票退/改票业务，若产生退/改票，烦请乘车人携带有效身份证原件，自行前往退/改票点办理（退/改票点为广州南站、东站、火车站，其他售票点无法处理退票），请游客须知；
                <w:br/>
                4、此产品为中旅自组30人成团出发，报名人数不足30成人无法组织发团，为保证游客可如期出发，我社将与其他旅行社共同组织出发（散拼团出发价格不变），行程中所赠项目不使用，不退任何费用请知悉！
                <w:br/>
                5、中小童可按成人收费，但不按成人操作，不退任何差价（如大交通、房差、门票、景交、餐费等），特餐不使用不退费用，请知悉！
                <w:br/>
                6、游客途中服务质量如有疑问，首先找导游处理，如导游无法解决，再联系报名时的工作人员协助解决，待团队结束行程后当地已签完意见单，不再接受投诉处理！
                <w:br/>
                7、自由行活动期间请注意安全，保管好自身携带贵重物品，如遇突发情况请及时联系导游协助解决。
                <w:br/>
                8、【必消景交】：韶山环保车+大峡谷玻璃桥体验套票+矮寨区间车、观光电梯、观光扶梯+凤凰接驳车 总计成人价499元/人，中童价399元/人，景交必须产生的费用，请当地统一支付导游，报名示同意。
                <w:br/>
                交通：高铁/空调旅游车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参考酒店：张家界武陵居/土司别院/天子主楼或不低于以上标准质量的备选酒店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大峡谷玻璃桥-七十二奇楼
                <w:br/>
                早餐后，游览【张家界大峡谷景区】（含大峡谷玻璃桥B线门票）游览【云天渡玻璃桥】是世界首座斜拉式高山峡谷玻璃桥，并创下世界最高最长玻璃桥、首次使用新型复合材料建造桥梁等多项世界之最。主跨430米，一跨过峡谷，桥面长375米，宽6米，走在300米高空的玻璃桥上，仰望蓝天白云，俯瞰溪流潺潺，似漫步云端，超脱尘世，忘却凡间。在这里，你可欣赏到峡谷全景，若对着谷底喊上一嗓子，回音袅袅。大峡谷旅游风景区不仅是风景绝佳的人间天堂，还是放松心情、放飞心灵、展示自我的天然舞台，目不暇接的飞泉流瀑数不胜数，轻巧绝妙地挂在峡谷之中、绝壁之上，千姿百态，各展妖娆。山在水中，水在山中，湖光山色，美不胜收。溪流潺潺，叮叮咚咚，山水和谐。
                <w:br/>
                【张家界大峡谷景区】520当天，我们为游客争取到一个惊喜福利，可享独家专场【步步高升】攀岩项目比赛。在520 这个特别的日子，和心爱的人一起攀岩，勇敢地挑战崖壁，感受心跳与刺激！这不仅是一次对勇气的考验，更是一次增进彼此感情的绝佳机会。【步步高升】攀岩项目：是一座高达19米的攀岩柱，利用玻璃桥立柱的外部立面进行适度改造，非常适合游客进行攀爬娱乐。这里不仅能锻炼身体，还能从高处俯瞰整个大峡谷的美景，感受步步攀登的成就感,在这个特殊的日子里，与爱人一起勇攀高峰，见证爱的力量！留下深刻而美好的回忆。参与攀岩限时比赛，前三名可获得现金奖励，第一名奖励520元现金(1个名额)，第二名300元现金(1个名额)，第三名100元现金(1个名额)，比赛请根据自已身体情况自愿参与。
                <w:br/>
                【张家界大峡谷景区】于5月20日当天，专门设有“云天渡之恋”520 浪漫旅行活动，活动内容有玻璃桥甜蜜之吻、爱要大声说出来、浪漫同心锁三个主题活动，活动多多，奖品多多。
                <w:br/>
                （一）玻璃桥甜蜜之吻:在玻璃桥上(过蹦极台)组织N对夫妻或情侣嘴对嘴夹着一个苹果，在桥上转移(约50米长)，要求苹果不能落地。每对参与活动的夫妻或情侣均可获得景区“刮刮乐”奖券一张，中奖率100%，现刮现兑当天有效。奖品包括:520元现金红包(10个名额)、飞拉达免费体验券2张(10个名额)、攀岩免费体验券2张(10个名额)、品牌巧克力1盒(20个名额)、凡仔汉堡奶茶2杯(50个名额)、同心锁1把(100个名额)、景区冰箱贴2个(300个名额)。
                <w:br/>
                (二)爱要大声说出来:在桥东设置爱情告白墙，可以留言表白，拍照打卡。在这里你可以勇敢地表达爱意，无论是向恋人、配偶还是暗恋对象。
                <w:br/>
                (三)浪漫同心锁:在彩虹湖设置同心锁悬挂区,情侣们可以凭参与活动抽中同心锁的奖券到能量加油站免费领取同心锁(其他情侣自愿购买)并挂在指定区域,象征彼此爱情的永恒与坚定，为你留下深刻的回忆和纪念。
                <w:br/>
                ☆☆大峡谷玻璃桥游览须知☆☆：
                <w:br/>
                ① 本行程含大峡谷B线，另有体验项目包含：爱享飞VR30元/人，高空滑索50元/人，一线天滑索50元/人，寻宝电梯30元/人，雕塑电梯20元/人，吴王坡滑道30元/人【体验套票120元/人不含，需自理】。
                <w:br/>
                B线：游客中心→玻璃桥→桥东体验中心→玻璃栈道→（爱享飞VR、高空滑索、一线天滑道）或（爱享飞VR、观光电梯、寻宝电梯、雕塑电梯或吴王坡滑道）→彩虹广场→摸摸洞→神泉湖游船→景区出口（峡谷）
                <w:br/>
                ② 大峡谷玻璃桥门票提前6天预约，一经预约成功付费，景区不接受退改，费用不退，请务必核对姓名、身份证号。景区严格实行实名制购票，游客必须携带身份证原件，享受优惠票的游客请提前告知，如到当地发现证件无效，需按全价购买，若当日门票售罄则无法入园，敬请报名时须知！
                <w:br/>
                ③ 因景区执行严格的安检措施，且B线游览时不走回头路，请事先将行李寄存在车上，贵重物品请随身携带，感谢您的配合。
                <w:br/>
                游览【张家界七十二奇楼】（门票已含，不去不退。）以打造全球网红打卡地为爆点，一幢问鼎世界的洞天吊脚楼、一场闻名天下的奇楼灯光演绎秀，是72奇楼小镇的两大核心创意。72奇楼中央镂空创意的人文景观，与“神山”天门山遥相呼应。投入巨资打造的灯光演绎秀，将点亮和“点燃”张家界的夜游景点。“72奇楼的建筑，颠覆了民众对土家族建筑文化传统的审美认知。”透过72奇楼的飞檐翘角和中央门洞的奇思妙想，世界了解土家族群的窗口，豁然打开！美学、民族与建筑地完美融合，世界便拥有了走进土家文化的一条“星光大道”。
                <w:br/>
                游览结束后，乘车前往吉首（车程约2.5小时），抵达后，入住酒店休息。
                <w:br/>
                交通：空调旅游车
                <w:br/>
              </w:t>
            </w:r>
          </w:p>
        </w:tc>
        <w:tc>
          <w:tcPr/>
          <w:p>
            <w:pPr>
              <w:pStyle w:val="indent"/>
            </w:pPr>
            <w:r>
              <w:rPr>
                <w:rFonts w:ascii="宋体" w:hAnsi="宋体" w:eastAsia="宋体" w:cs="宋体"/>
                <w:color w:val="000000"/>
                <w:sz w:val="20"/>
                <w:szCs w:val="20"/>
              </w:rPr>
              <w:t xml:space="preserve">早餐：√     午餐：【土家三下锅】     晚餐：X   </w:t>
            </w:r>
          </w:p>
        </w:tc>
        <w:tc>
          <w:tcPr/>
          <w:p>
            <w:pPr>
              <w:pStyle w:val="indent"/>
            </w:pPr>
            <w:r>
              <w:rPr>
                <w:rFonts w:ascii="宋体" w:hAnsi="宋体" w:eastAsia="宋体" w:cs="宋体"/>
                <w:color w:val="000000"/>
                <w:sz w:val="20"/>
                <w:szCs w:val="20"/>
              </w:rPr>
              <w:t xml:space="preserve">参考酒店：吉首维也纳酒店/苗族布衣大酒店/喆咖酒店或不低于以上标准质量的备选酒店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湘西苗寨-矮寨大桥/悬崖玻璃栈道-边城茶峒-凤凰古城
                <w:br/>
                早餐后，做客湘西最大、民俗风情最浓郁最美丽的苗寨、宋祖英的家乡——古丈县苗寨－【湘西苗寨】（车程约2小时，此景点为赠送项目，不去不退）走进湘西苗寨，体验苗家风情，享受湘西苗族礼仪：拦门酒、拦门歌迎宾。对了歌、喝了酒、击完鼓、才能走进这个神奇的苗寨，在寨子里品了茶，还可以最真实地去感受感受苗族人巫傩文化的神奇和魅力。
                <w:br/>
                前往【矮寨景区】（车程约1.5小时，游览时间约2小时，必消项目有区间车+观光电梯+观光扶梯），游览全长1.5公里【矮寨悬崖玻璃栈道】，这里不仅可以欣赏到山高谷深、崖陡壁俏、林深路幽、巍峨险峻的武陵山脉中最精彩、最险峻、最梦幻的地段，更有天桥、天路、天台交相辉映、互为景致，构成人文与自然共生，壮丽于精巧同在的峡谷奇观。登【矮寨大桥】近距离观大桥雄姿，矮寨特大悬索桥创造四项世界第一，主跨跨径有1176米，是目前世界上跨峡谷跨径最大的钢桁梁悬索桥，桥面距峡谷底部高度达355米，相当于100多层高楼。乘坐观光电梯下达到大桥的底部的观光通道，欣赏整个峡谷的美丽风景及体验峡谷云海漫步的缥缈感。
                <w:br/>
                结束后乘车前往【边城茶峒景区】（车程约1小时，必消项目拉拉渡游船）边城景区所在的边城镇，以前叫茶峒镇，2008年改名为“边城镇”，沈从文笔下真正的“边城”并不在凤凰，而在茶峒，因为《边城》一文的名气和旧有称呼的习惯，现在还有不少人依然把这叫茶峒。小镇始建于嘉庆八年（1803 年），地处湖南、贵州、四川交界处，重庆立为直辖市后，严格意义上说是湖南、贵州、重庆的交界处，有“一脚踏三省”之称。
                <w:br/>
                游玩结束后前往凤凰（车程约1.5小时），游览【凤凰古城】（凤凰接驳车28元/人为必消项目）晚上夜游凤凰古城，欣赏沱江两岸醉人【凤凰夜景】夜游沱江——带您穿越千年凤凰的必游景点！它是《边城》里的古朴拉拉渡，“翠翠”就在这里痴痴地等待；它是血色湘西的黄金水道，千年历史。
                <w:br/>
                ① 因凤凰古城当地旅游地方性保护，进入凤凰古城地界前，我社会安排凤凰当地导游在凤凰段陪同讲解，介绍凤凰当地风土人情。另，凤凰古城进城免费，不含小景点门票，如遇景区政策临时变动，敬请自理门票50-128元/人
                <w:br/>
                ② 凤凰古城为敞开式商业老街，凤凰导游义务介绍，旅游者购物行为为自主选择，旅行社不接受凤凰区域旅游者在小商铺购物方面的投诉及退换货的要求。建议有购物需求的旅游者提前了解相关信息，尽量选择资质齐全的购物商城或政府授牌的大型商铺。如有购买请保留好小票及售后联系方式，日后如有售后需求以便联系。
                <w:br/>
                ③ 行车途中旅游用车司机可能有兜售腊肉姜糖等特产行为，属当地所有旅游车普遍性正常现象，可自由选择购买，如有强迫，请第一时间拨打我社质监投诉电话以便及时处理。
                <w:br/>
                交通：空调旅游车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参考酒店：凤凰怡佳客栈/老城公馆/河岸假日或不低于以上标准质量的备选酒店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凤凰古城-衡阳东/桂林-广州南/广州白云
                <w:br/>
                早餐后，游览【凤凰古城】参观沱江风光，吊脚楼，漫步青石板路，漫步“最湘西”民俗步行街，湘西非物质文化遗风扑面而来，赏传承人作品，品百年老号姜糖，吃苗家血粑鸭，再喝上一口香醇的苗家酒，不亦乐乎！黄永玉的风水巨型雕塑“犟牛座”屹于街心，让您站在这块风水宝地上同时吸纳大师的风范气息。百年历史“凤凰苗族白银锻造工作站”，使您置身银的海洋，博远的苗银文化之中有您的身影，以“牛角梳”为代表的苗族“文书”文化，更是奇而不俗，意味深长，古老的“湘西茶仓”带给您苗家人的手艺。
                <w:br/>
                游览结束后，乘车前往衡阳东/桂林站，乘坐高铁返广州南/广州白云，结束愉快的旅途！
                <w:br/>
                温馨提示：
                <w:br/>
                因铁路局、天气或其他不可抗自然灾害等原因，导致动车/火车延误或取消班次，导致的延住酒店、用餐、交通等费用问题，需客人自理，敬请须知！
                <w:br/>
                交通：汽车/高铁
                <w:br/>
              </w:t>
            </w:r>
          </w:p>
        </w:tc>
        <w:tc>
          <w:tcPr/>
          <w:p>
            <w:pPr>
              <w:pStyle w:val="indent"/>
            </w:pPr>
            <w:r>
              <w:rPr>
                <w:rFonts w:ascii="宋体" w:hAnsi="宋体" w:eastAsia="宋体" w:cs="宋体"/>
                <w:color w:val="000000"/>
                <w:sz w:val="20"/>
                <w:szCs w:val="20"/>
              </w:rPr>
              <w:t xml:space="preserve">早餐：√     午餐：【苗家血粑鸭宴】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1、交通：广州南/白云站-衡阳东、桂林/衡阳东-广州南/白云站高铁二等票，请携带有效身份证原件上车（旅行社按团体出票，由铁路票务系统随机出票，故无法指定连座或指定同一车厢，敬请见谅！）
                <w:br/>
                2、住宿：入住当地高级舒适酒店标准双人间，酒店不提供自然单间，出现单男单女，请补房差，如入住当晚房间有问题，请及时通知导游处理，过后不作处理，请谅解。【特别备注】：在遇到政府征用或旺季房满房的情况下，旅行社将不得不选用同等级，但未在行程内列明的其他酒店时不另行通知，敬请谅解；
                <w:br/>
                3、用餐：含2正3早，酒店含早/特色餐不用费用不退，特色餐30元/人餐，正餐围桌10人1桌，人数增减时，菜量相应增减，但维持餐标不变；餐饮风味、用餐条件 与广东有一定的差异，大家应有心理准备；
                <w:br/>
                4、用车：当地空调旅游车、用车根据实际人数全程当地用9-33座空调旅游车，保证一人一个正座；
                <w:br/>
                5、导游：当地持全国导游资格证书的专业导游，全陪南站陪同一起出发，但不跟回程；
                <w:br/>
                6、门票：含景点第一道大门票，如有赠送项目如因特殊原因不能参加，不做退款；相关景区内设特色购物店，属于景区自行商业行为，不属于旅行社安排的购物商店，游客自主选择，旅行社不承担相关责任；特价团包干价，持学生证、长者证、军官证、记者证、教师证等无优惠，请知悉；
                <w:br/>
                7、6-13周岁中童（1.2-1.4米）：含往返高铁半价票，正餐（不用不退），占车位，导游服务费，景点优惠门票（超高超龄自理）、不占床。备注：如中童按成人价报名，但当地不按成人操作，不退任何费用；
                <w:br/>
                8、不满6周岁以下（1.19米以下小童）；不含返往高铁票，不含门票，不占床，含占车费、赠送2正餐（不用不退），如超高超龄现场自补费用；
                <w:br/>
                9、婴儿：2岁以下婴儿不含任何费用，全部由家长自理；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1、不包含个人旅游意外保险费/航空保险费，强烈建议出行游客购买个人旅游意外保险，具体保险险种请在报名时向销售人员咨询并购买。 
                <w:br/>
                2、行程中发生的客人个人费用（包括交通工具上的非免费餐饮费、行李超重费、住宿期间的洗衣、电话、酒水饮料费、景区园中园小门票、个人伤病医疗费等）；
                <w:br/>
                3、不含小童中童超高超龄的费用（如大交通、门票、景交、餐费等）；
                <w:br/>
                4、不含广州南站往返接送，全陪不跟回程；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当地必消项目</w:t>
            </w:r>
          </w:p>
        </w:tc>
        <w:tc>
          <w:tcPr/>
          <w:p>
            <w:pPr>
              <w:pStyle w:val="indent"/>
            </w:pPr>
            <w:r>
              <w:rPr>
                <w:rFonts w:ascii="宋体" w:hAnsi="宋体" w:eastAsia="宋体" w:cs="宋体"/>
                <w:color w:val="000000"/>
                <w:sz w:val="20"/>
                <w:szCs w:val="20"/>
              </w:rPr>
              <w:t xml:space="preserve">韶山环保车+大峡谷玻璃桥体验套票+矮寨区间车、观光电梯、观光扶梯+凤凰接驳车 总计成人价499元/人，中童价399元/人，景交必须产生的费用，请当地统一支付给导游，报名示同意！</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499.00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一、报名须知，请宾客认真阅读，无异议后于指定位置签名确认：
                <w:br/>
                1、本团为我社自组团，30成人成团出发，报名人数不足30成人无法组织发团，为保证游客可如期出发，我社将与其他旅行社共同组织团队出发（散拼团出发价格不变），如遇自然灾害等特殊情况（如团队游客特殊原因临时退团或天气问题列车取消/延误等原因）， 致使团队无法按期出行，我社视情况而定提前 2-5 天通知游客，游客可根据自身情况改期或改其他产品出发，如不能更改出游计划，我社将全额退还已交团费。
                <w:br/>
                2、我社将委托旅游目的地具有相应资质的地接社承接本旅行团在当地的接待业务，【质监电话：020-83371233 】，地接社委派的导游姓名和电话，以及具体车次时间等信息，在出团前1-2天告知游客，客人对此表示同意。
                <w:br/>
                3、我社有权根据港口及具体班次时间调整行程景点游览的先后顺序，变更住宿地点，但保证不减少景点和游览时间，不再另行通知（有疑问请与当地导游协商处理），如遇自然灾害或交通管制，最终无法参观，我社不做任何赔偿；
                <w:br/>
                4、根据《旅游法》相关规定，如遇不可抗力因素（如天气、堵车、航班延误、地质灾害、政府行为等）原因，造成行程（如延误、不能完成游览、缩短游览时间、当地滞留等）不视旅行社违约，旅行社尽力协助客人采取相应的措施，为此而增加的食宿、高铁退票改签、航班退改等费用，均由旅游者承担，未能完成游览的景点我社将按旅行社协议门票价格退还给游客，敬请知悉！
                <w:br/>
                5、团队均提前3-7天或以上订购动车票、酒店、车辆、门票等，如客人报名后退团（含改期，改线，更改登机姓名或证件号码等），根据合同的扣款标准，我社将扣除实际 损失费用（机票、火车票、门票、酒店、车费分摊等，我社不提供机票报销单据，客人可自行前往航空公司办理），特此说明；
                <w:br/>
                6、若因客人自身原因（含感冒等原因，导致身体不适合继续行程）中途离团或放弃游览景点（含赠送项目）的，我社视客人自动放弃行程，不退任何费用；
                <w:br/>
                7、客人擅自强行离团或不参加行程内的某项团队活动时（含酒店、用餐、景点等），请游客注意人身及财产安全，离团期间发生类似情况，一切费用、责任自行承担；
                <w:br/>
                8、免费景点及赠送项目如发生优惠、免票、自愿放弃或因航班时间、天气、政策性原因关闭或预约等问题原因，导致不能赠送参观的，敬请谅解，我社不退任何费用；
                <w:br/>
                9、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10、湖南地区是当地旅游度假城市，硬件及软件服务均与沿海发达的广州存在一定差距，如用餐及住宿以当地为标准，请团友谅解；
                <w:br/>
                11、在遇到政府征用或旺季房满房的情况下，旅行社将不得不选用同等级但未在行程内列明的其他酒店时不另行通知，敬请谅解；
                <w:br/>
                12、湖南部分景区及酒店为方便游客了解当地特色，有自设商场及特产购物等情况，烦请游客理解，切勿误会为是我社安排的旅游购物店，此类投诉我社无法受理，敬请谅解！
                <w:br/>
                13、行程服务项目特别约定及说明： 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9）未满 18 周岁及老年旅游者预订提示（未满18周岁的旅游者请由家属陪同参团，因服务能力所限，无法接待18周岁以下旅游者单独报名出游，敬请谅解）；
                <w:br/>
                10）65 周岁以上人群需提交半年内三甲医院的体检报告且有65岁以下家属陪同，需签署免责并购买对应的旅游意外保险方可出游。
                <w:br/>
                11）因服务能力所限，无法接待80周岁及以上、台胞及持护照客人报名出游，敬请谅解。
                <w:br/>
                14、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15、我社解决投诉依据客人在当地所签“意见单”为准，有任何投诉请于当时提出，否则无法给予处理；
                <w:br/>
                16、请游客（报名人及报名人代表之参团的全体同行人）报名时认真阅读行程每一条，一经报名，双方签字或盖章之日起，即表明合同及行程签订人及同行人已认真阅读此行程并同意相关约定条款，同意其作为《广东省国内旅游合同》、《报名表及补充协议》之附件。
                <w:br/>
                <w:br/>
                旅行社免责协议
                <w:br/>
                甲方（旅游者）：
                <w:br/>
                乙方（旅行社）：
                <w:br/>
                本人自愿要求参加。从 年 月 日至 年 月 日止。
                <w:br/>
                本人已完全了解和理解贵社接待人员所告知的注意事项，并根据对高龄人群的参团告知，承诺如下：
                <w:br/>
                1、本人以及亲人了解自己的身体情况， 适合参加此次 旅游团，本人能够完成此次旅行并按期返回。
                <w:br/>
                2、如本人未按贵社要求如实告知相关健康情况或者隐瞒自身健康的真实情况，在旅途中突发老年易发疾病（心脏病、心肌梗塞等），本人承担因此而产生的全部责任以及发生的全部费用，并承担给贵社造成损失的赔偿责任。
                <w:br/>
                3、在旅游过程中，本人放弃禁止高龄人群参加的相应景点或相应活动权利，若因本人坚持参加所产生的全部后果均由本人承担。
                <w:br/>
                4、在旅游过程中，如果本人由于身体不适或者其他原因导致不能继续完成行程，需要贵社协助提前返回、就医等情况发生，本人承担全部责任及发生的全部费用，并且由领队、全陪、全团游客及本人签字！
                <w:br/>
                5、本人已就此告知了亲友并得到他们的同意，本人同意任何单一或全部核实义务。
                <w:br/>
                以上承诺内容是本人及亲友的真实意愿，对本协议的各项条款及本次行程中，可能存在的因地域差异会产生的不良反应和旅途辛劳程度，贵社工作人员已充分告知本人及本人亲友，本人及本人亲友已完全理解并自愿承诺。若发生纠纷，已本协议为准。
                <w:br/>
                特此承诺！
                <w:br/>
                <w:br/>
                甲方旅游者签字： 乙方旅行社代表签字：
                <w:br/>
                年 月 日 年 月 日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1、出发时请务必携带有效证件！成人带身份证原件，小孩带户口本原件，外籍人士带护照原件，香港同胞带回乡证；
                <w:br/>
                2、建议出发时贵重物品、常用药品等请随身携带，如有遗失属于不可抗因素，我社将全力协助客人跟进后续工作，但我社对此不承担任何责任；
                <w:br/>
                3、行程中途经的休息站、加油站、公共卫生间等地停留仅供休息和方便之用，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特色文化之用，游客购物为个人自主行为，以上均不属于我社指定购物店，游客因购物产生的纠纷与本社无关，敬请注意；
                <w:br/>
                4、本产品为包干 价，如学生证、教师证、军官证、长者证等当地不享受门票优惠政策。
                <w:br/>
                5、因湖南旅游属高山自然景观，以登山为主且车程较长，为了您的出行安全，65岁以上（含65岁）长者报名时必须有年轻家属陪同，如单独出行则需提供县级以上医院开具的健康证明（体验报告：血压、心电图、呼吸道、心率等检查报告），并签署家属委托书、免责书，否则组团社有权拒绝报名，为了您的安全，孕妇请勿参团，敬请须知！
                <w:br/>
                6、行程外的一切客人自愿或要求增加的行程景点等或者其它购物娱乐活动等在不影响其它客人或其它各人同意的情况下可以进行，但是必须同导游签定《补充协议》，否则本公司将不能安排；
                <w:br/>
                7、由于路途比较遥远，正餐时间稍有偏差，客人可自备干粮以防饿肚子；
                <w:br/>
                8、行程当中的某些景区景点内部均会有大大小小的商店、特产店、士多店、工艺品店等等，对景区内设立的商店、路店，不属本行程指定安排的购物店范畴！旅游用车司机可能有兜售自家产腊肉等特产行为，属当地所有旅游车普遍性正常现象，可自由选择，敬请报名前知须！
                <w:br/>
                9、游客的投诉诉求以在湖南当地，游客自行填写的意见单为主要依据，其他的诉求理由我社不予受理，也不接受回团后再投诉事宜，请知悉；
                <w:br/>
                10、自由活动期间旅游大巴停运空调冷气/暖气，期间不会开放车内空调冷气/暖气；
                <w:br/>
                11、自由活动期间游客应注意自身安全及贵重物品，如有发生相关问事件，请及及时通知导游协助处理，所产生的一切后果由游客自行承担；
                <w:br/>
                12、我公司将提前与景区预购门票（同时提前预购景区意外、险），客人报名时提供的身份信息必须准确，如无效，产生任何事情将与本社无关。
                <w:br/>
                13、报名时提供身份证件与出行携带的证件必须一致，如有不一致将无法购买团体票，从而导致客人需买散票，此差价客人需当地现补导游。
                <w:br/>
                ■安全注意事项需加入以下内容：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本产品一经出团确认，退改将按实际损失扣款，敬请悉知，谢谢！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提供有效证件报名出游，旅行社需提供游客联系电话号码。</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2024-05-17T19:26:44+08:00</dcterms:created>
  <dcterms:modified xsi:type="dcterms:W3CDTF">2024-05-17T19:26:44+08:00</dcterms:modified>
</cp:coreProperties>
</file>

<file path=docProps/custom.xml><?xml version="1.0" encoding="utf-8"?>
<Properties xmlns="http://schemas.openxmlformats.org/officeDocument/2006/custom-properties" xmlns:vt="http://schemas.openxmlformats.org/officeDocument/2006/docPropsVTypes"/>
</file>