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【自由行·海南·遇见亚特】三亚双飞4天丨含1晚亚特兰蒂斯海景房丨无限次畅玩“水世界”和“水族馆”丨2人起订行程单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HN-20240416-ZYX01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三亚市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去程参考航班：CZ6744/17:40-19:15 广州-三亚
                <w:br/>
                回程参考航班：CZ6739/20:15-22:00 三亚-广州
                <w:br/>
                （20kg托运行李额，具体航班时间以实际出票为准）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★优选航班，广州至三亚4天机票
                <w:br/>
                ★1晚三亚亚特兰蒂斯/海景房（含2大2小早餐）
                <w:br/>
                ★入住期间2大2小无限次畅玩“亚特水世界”和“失落的空间水族馆”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广州-三亚
                <w:br/>
                当日请至少提前2小时自行抵达广州白云机场，自行办理登机手续，飞抵美丽的鹿城—三亚，自行入住酒店。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三亚
                <w:br/>
                全天自由活动。
                <w:br/>
                <w:br/>
                可选择参加赠送的【游艇出海体验】（自行前往）
                <w:br/>
                自行前往码头体验【游艇出海】（约3小时，散拼船），带您体验海岛热带风情不一样的海上狂欢嘉年华。全程资深船长和水手为您保驾护航：
                <w:br/>
                1、全程资深船长，水手，手把手授课，为学员保驾护航，确保学员的人身安全；2、船只及船上人员保险费用；3、救生衣及船上饮品（矿泉水，水果，饮料）；4、金钥匙品牌服务全程跟踪；5、无限刺激，全程紧密互动，抛弃无聊，让行程流连忘返；6、探秘海底世界，远海一对一深海潜水体验；7、摩托艇体验；（所赠深潜含教练一对一服务+潜水服+氧气瓶，不含：水下拍照300元不等、一次性咬嘴50元、全面镜150元等项目费用不含，自愿选择）
                <w:br/>
                温馨提示：
                <w:br/>
                1、潜水不含一次性咬嘴或者全面镜；海底留念照片或者视频。（自愿选择，费用不含）
                <w:br/>
                2、游艇赠送项目如放弃不用或不可抗因素导致无法体验均无费用可退。以商家当天实际安排项目为准。
                <w:br/>
                3、摩托艇和潜水为赠送项目，仅限5岁以上以及55岁以下成人体验，因个人原因未体验，费用不予退还。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三亚
                <w:br/>
                全天自由活动。自行前往【三亚亚特兰蒂斯酒店】办理入住手续。
                <w:br/>
                <w:br/>
                三亚亚特兰蒂斯酒店：
                <w:br/>
                酒店占地面积约30万平方米，是融合酒店，餐饮，购物，水乐园以及水族馆为一体的综合性娱乐度假目的地。这里拥有千余间宽敞的海景客房及套房，5间双层水底套房，可以饱览大使环礁湖中86000尾海洋精灵尽情游弋的奇幻景致。这里拥有21家寰球美食，包括享誉全球的Bread Street Kitchen &amp; Bar, 以及独具特色的奥西亚诺海底餐厅。全年开放的水世界按照国际领先标准打造，全长2公里的极速漂流河以及30条滑道为您带来肾上腺素飙升，心跳加速的快感。高达23米角度近乎垂直的“海神之跃”等待着勇敢者的挑战。失落的空间水族馆内共展示约280种海洋鱼类，以及两只来自极地的可爱白鲸，大使环礁湖中提供多种潜水项目供您参与。在海豚湾和海狮乐园内， 40只聪慧的海洋精灵们期待与您零距离互动。
                <w:br/>
                酒店地址：三亚海棠区海棠湾海棠北路36号
                <w:br/>
                <w:br/>
                酒店入住礼遇（以酒店实际安排为准）：
                <w:br/>
                ◆每天含2大2小（小童需0-12岁以下，不含12岁）七彩晶或番红花餐厅早餐
                <w:br/>
                ◆无限次免费畅玩“亚特兰蒂斯水世界”和“失落的空间水族馆”
                <w:br/>
                ◆酒店至三亚凤凰机场免费穿梭巴士（参考时刻表）
                <w:br/>
                ◆童趣王国，亲子乐园，亲近艺术之旅
                <w:br/>
                ◆免费观赏“亚特兰蒂斯水世界”造浪池表演秀
                <w:br/>
                ◆失落的空间水族馆表演及讲解
                <w:br/>
                ◆免费观赏美人鱼表演，DJ及乐队演出，飞马钢琴演奏表演，大堂中庭艺术品表演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三亚亚特兰蒂斯酒店/海景房</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三亚-广州
                <w:br/>
                当日请于航班起飞前提前2小时自行抵达三亚凤凰机场，搭乘航班返回广州，结束愉快的三亚之旅。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1、交通：广州至三亚往返经济舱机票（不含税费）。
                <w:br/>
                2、住宿：1晚三亚亚特兰蒂斯海景房（2人1房），出现单男单女请补单房差。
                <w:br/>
                【特别说明】：在遇到政府征用或旺季房满的情况下，旅行社将选用同等级的其他酒店，敬请谅解。
                <w:br/>
                3、用餐：含1个早餐，餐食为酒店包含，如放弃无费用可用。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1、全程无全陪、地陪导游服务。
                <w:br/>
                2、合同未约定由组团社支付的费用（包括行程以外非合同约定活动项目所需的费用、 游览过程中缆车索道游船费、自由活动期间发生的费用等）。
                <w:br/>
                3、行程中发生的客人个人费用（包括交通工具上的非免费餐饮费、行李超重费、住宿期间的洗衣、电话、酒水饮料费、个人伤病医疗费等）。
                <w:br/>
                4、未含个人投保的旅游保险费、航空保险费，建议游客视个人情况，选择合适的旅游个人意外险。
                <w:br/>
                5、不含广州市区到广州白云机场的接送。
                <w:br/>
                6、不含机场建设费燃油税（备注：税费按出票时航空公司实际收取金额为准，多退少补）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自由行预定须知，请认真阅读，并无异议后于指定位置签名确认：
                <w:br/>
                1、须2人起订，房间均为双人间或大床（以实际控房为准）。未进行付款或担保的住店日期可提供免费退改。一经付款担保成功，担保用房后不得取消更改，如因客人原因取消用房，将产生100%损失由客人全部承担。特殊情况取消所产生损失以实际申请为准。
                <w:br/>
                【接待社：广州逍遥民间国际旅行社有限公司，许可证号：L-GD-100806，质监电话：020-83371233】
                <w:br/>
                2、由于此自由行套餐采用10人团队机票优惠价格政策，如出票时未达团队机票优惠价格的出票人数，我社将在出发前5天通知客人，客人可自行选择：1.按照产品订单价格退费，2.按非团队机票价格补差额（按实时查询的价格为准），客人表示同意。
                <w:br/>
                3、由于酒店价格/房态变动频繁，落实前需再次确认价格/房态，价格以报名当天确认为准。
                <w:br/>
                4、办理入住请携带好身份证，需自行交纳住店押金，具体价格以酒店实际收取为准，退房时如房间无任何损失会全部退还。
                <w:br/>
                5、酒店政策：三亚亚特兰蒂斯酒店每间客房最多容纳2名12岁及以下儿童，和成人共用现有床铺。12岁且1.2米及以下1名使用现有床铺免费，含儿童免费早餐。1.2米以上儿童需自理早餐。部分酒店为6岁以下含免费早餐，具体单询。不接受18岁以下客人在无监护人陪同的情况下入住。
                <w:br/>
                6、不承担因交通延误、取消等意外事件不可抗力导致的额外费用；
                <w:br/>
                7、失信人特别通知及提示：失信人意为“失信被执行人”，由国家最高人民法院发布。 失信人不得乘坐飞机、火车卧铺、高铁及动车。请游客报团前一定要自行查询好是否 为失信人！国家最高人民法院失信人查询网站如 下： http://shixin.court.gov.cn/，客人报团前可到该网站进行查询！
                <w:br/>
                8、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9、请在提交订单前二次确认资源库存和价格，最终团费价格以二次确认为准。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1、此为自由行产品，不含全陪地陪导游服务。自由活动期间请注意保管好自身财产安全。在自由活动期间，如需其他服务（如单订门票、用车、导游服务等）可联系我社预定，费用单议。
                <w:br/>
                2、游人应自觉爱护文物古迹，杜绝乱刻乱画。
                <w:br/>
                3、出游时要随身带备有效证件如身份证、学生证等，以备不时之需。
                <w:br/>
                4、三亚属于热带气候，全年平均温度24摄氏度，请游客自备夏天衣服，以及外套，以免下雨变天着凉。海口、万宁等海岛以北的地区属于亚热带气候，冬天最低温度10摄氏度，请游客冬季旅游务自备保暖衣物！
                <w:br/>
                5、请不要私自下海，在景区内海滨浴场游泳时，请在安全区域内游泳，游泳时请注意人身安全。
                <w:br/>
                6、海南岛紫外线辐射较强烈，游客请自备墨镜、防晒霜和遮阳用品。
                <w:br/>
                7、三亚酒店有一次性用品提供，为支持环保，建议客人自带洗刷用品！
                <w:br/>
                8、海南当地用餐的口味较清淡，请游客有充足的心理准备。外出宵夜吃海鲜的游客要注意，三亚的海鲜大排档，会有短斤缺两的情况，请小心提防价格陷阱。
                <w:br/>
                9、海南水果丰富、景区或酒店附近街摊有售,请游客切勿购买开刀水果，以防腹泻。吃海鲜后，一小时内不要食用冷饮、西瓜等食品，同时请自备常用药品。
                <w:br/>
                10、珊瑚、玳瑁等国家保护生物严禁携带乘机，请切勿购买。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2024-05-22T03:08:28+08:00</dcterms:created>
  <dcterms:modified xsi:type="dcterms:W3CDTF">2024-05-22T03:08:28+08:00</dcterms:modified>
</cp:coreProperties>
</file>

<file path=docProps/custom.xml><?xml version="1.0" encoding="utf-8"?>
<Properties xmlns="http://schemas.openxmlformats.org/officeDocument/2006/custom-properties" xmlns:vt="http://schemas.openxmlformats.org/officeDocument/2006/docPropsVTypes"/>
</file>