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【带您品味不一样的湛江】丨湛江珊瑚屋美食3天丨打卡中国大陆最南端会呼吸的房子-珊瑚屋 海鲜餐丨最火埠里市集觅小食行程单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TX-20240412SP68479792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上车点：（参考时间点，以导游通知为准）
                <w:br/>
                07:30流花路中国大酒店对面（越秀公园地铁站C出口）
                <w:br/>
                08:30 番禺广场基盛万科肯德基门口（番禺广场地铁站E出口）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温馨提示：
                <w:br/>
                ①请客人准时到达出发集合地点，过时不候。
                <w:br/>
                ②我社将按实际人数安排合适车型，并安排巴士座位，上车请对号入座；
                <w:br/>
                ③车牌号、座位号以及导游陪同联系方式将在出行前一天晚餐20：00点前以短信形式通知，敬请留意；如您在出行前一天晚上20：00尚未收到短信，请速来电咨询。
                <w:br/>
                ④如有多站点，为控制接站时间提高客户满意度，会根据实际情况调整出发时间或安排接驳车、自行打车等....
                <w:br/>
                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1.探秘中国最南端【南极村】——被评为国内最惊艳的旅行处女地之一！
                <w:br/>
                带您打卡会呼吸的房子-珊瑚屋、
                <w:br/>
                2. 一晚徐闻市区酒店，一晚入住湛江市区酒店，尽享惬意假期！
                <w:br/>
                3.【百姓市集】——打卡湛“最火”夜市，品尝湛江地道美食
                <w:br/>
                4.特别安排网红小食下午茶：阿婆点心、 网红松糕、煎堆，乳酸奶，每人赠送2个菠萝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广州-湛江   含：晚餐（菠萝宴）   不含：午餐
                <w:br/>
                早上集中时间地点如有变动按导游通知为准，乘车前往中国优秀旅游城市—湛江，一路欣赏粤西风光(车程约 5.5 小时)
                <w:br/>
                下午：雷州——粤西地区唯一且广东省唯一一个县级的“国家历史文化名城”，既然说到雷州半岛，有一个地方一定要去那就是最具有雷州味道——【茂德公鼓城】，走在古城的大街小巷上，踏着一千多年的历史，仿佛看到雷州古城的繁荣和喧闹。
                <w:br/>
                前往中国大陆最南端跟着乘车前往壮美的滨海 景观、密集的人文史迹、浓郁的渔家风情、奇特的珊瑚建筑【南极村珊瑚屋】既然说到了珊瑚，就不得不提下当 地的奇葩建筑——会唱歌会呼吸的珊瑚屋；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晚餐：菠萝宴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住：城市便捷/汉庭/皇廷/金海岸假日/新柏莱/金马/扬帆/维景或同级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雷州-徐闻    含：早餐            不含：午餐、晚餐  住宿：湛江商务酒店
                <w:br/>
                约定时间享用早餐并办理退房手续
                <w:br/>
                前往中国独有的“安徒生童话”风车王国-著名田园景观【菠萝的海】，徐闻是全世界种植菠萝最多的地方，徐闻的曲界镇被誉为“中国菠萝第一镇”；菠萝的海不但有画卷般的菠萝田园风光，更是形成了密集的风车群看点吸引了众多驴友旅拍、航拍、采风写生等；
                <w:br/>
                游览【金沙湾海滩】这里有绵延的白沙、  有着浓郁的滨海特色，是一个大型的天然海滨浴场，可自由戏水游玩，在沙滩的金色、海的蔚蓝、天边的红色、橙色、黄色等等融为一体，显得无比灿烂、耀眼。
                <w:br/>
                自由前往【百姓市集】这里有一大批人气爆棚的网红店美食街，各 种宵夜、小吃、烧烤、甜品可大饱口福，还有各类创意商品值得细细挑选购买。虽然赤坎古商埠已成历史，但这里 仿佛是另一个“穿越时空”的古埠夜市。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住宿：湛江商务酒店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湛江-广州    含：早餐、午餐
                <w:br/>
                约定时间享用早餐并办理退房手续
                <w:br/>
                前往码头，游客可选择自费乘坐【红嘴鸥号】  (198 元/位， 费用自理) 游览有“十里战舰博物馆“之称的-中 国海军南海舰队军港-【战舰群】—领略我国军队的强大实力、感受各种战舰的飒爽英姿。体验 2019 习大大青岛 港逐艘战舰大阅兵的壮观激动人心的场面。幸运的话可以遇见“1”字头编号的“导弹驱逐舰”、“5”字头编号的 “护卫舰”、“9”字头编号的“登陆舰”、“8”字头编号的“补给舰” 等强国利器-各式战舰。
                <w:br/>
                前往指定地点参观、 自由活动 (详情请参考补充协议)  (停留约 90 分钟)
                <w:br/>
                享用午餐 (养生自助餐) 
                <w:br/>
                约定时间乘车返回广州  ，结束愉快的旅程！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 按实际人数安排旅游大巴 ，保证一人一正位；
                <w:br/>
                住宿： 入住一晚徐闻城市便捷/汉庭/皇廷/金海岸假日/新柏莱/金马/扬帆/维景 ，一晚当地商务酒店 (参考酒店：新海誉、新蓝图、睿·柏云、繁华、商华、国信国泰、八方，港濠，皓海，城市便捷 或同级) ，房间为标准双人房/大床房 ，每人一床；(小童不占床位) ，如单男单女情况另可选择补房差150元/人 ，如三人入住1间双床房 ，不退房差 (含 “ 费用包含”内除床位的其他内容) ；
                <w:br/>
                餐费： 含 2 正餐 2 早餐 4 小食共8餐 ，餐出发前已订好 ，套餐形式打包价 ，如不用不设退费；
                <w:br/>
                门票： 行程所列景点之第一道大门票 (不含园中园门票) ；
                <w:br/>
                导服： 导游服务 ( 自由活动期间除外) ；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
                <w:br/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  <w:br/>
                （1.涉及爬山、漂流、高原等特殊线路，以具体线路的说明为准。2.70周岁以上长者的旅游意外保险保额减半）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2025-11-08T20:59:20+08:00</dcterms:created>
  <dcterms:modified xsi:type="dcterms:W3CDTF">2025-11-08T20:59:20+08:00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