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【春日来信】 遇见俄罗斯双首都9天｜寻觅之旅| 莫斯科 | 圣彼得堡｜红场｜冬宫｜全俄展览中心｜列宾美术学院｜炮兵博物馆｜莫斯科｜圣彼得堡｜广州往返行程单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EU1712907216HR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1350-1835
                <w:br/>
                莫斯科✈广州 CZ656 SVOCAN 2035-1035+1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✔广州往返，南航直飞，便捷出行
                <w:br/>
                ✔遇见不一样的俄罗斯9日之旅
                <w:br/>
                ✔4月-6月白昼节.品尝特色俄式烤肉餐
                <w:br/>
                ✔特别企划【全俄展览中心】
                <w:br/>
                ✔特别安排【列宾美术学院｜炮兵博物馆】
                <w:br/>
                ✔开启全新与经典结合俄罗斯之旅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参考航班：广州-莫斯科 CZ655 CANSVO 1350-1835
                <w:br/>
                请各位贵宾与指定时间在广州白云国际机场集合，搭乘航班飞往莫斯科开启我们美妙的旅程。
                <w:br/>
                <w:br/>
                Tips：出团前切记带上与报名时提供的护照扫描件一致的护照原件+身份证，报名前请确认护照需具备 6 个月以上的有效期（从回团日算起），以及两页以上相连的空白页。
                <w:br/>
                抵达时间为俄罗斯当地时间，俄罗斯时间比中国慢5小时，因为时差晚上抵达不安排晚餐，建议自备少许食物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莫斯科-（火车）-圣彼得堡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后前往车站搭乘火车前往圣彼得堡。
                <w:br/>
                <w:br/>
                <w:br/>
                Tips：自由活动期间请注意自身人身财产安全，不要横穿马路，遵守交通规则和当地礼俗文化！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夜火车软卧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和中国故宫并称为世界五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
                <w:br/>
                【滴血大教堂】独特的东正教堂「外观约15分钟」，又称复活教堂，它是圣彼得堡为数不多的传统式东正教堂。
                <w:br/>
                ★升级体验一顿【俄式烤肉餐】
                <w:br/>
                <w:br/>
                <w:br/>
                ♣Tips：自由活动期间请注意自身人身财产安全，不横穿马路，遵守交通规则和当地礼俗文化！
                <w:br/>
                冬宫博物馆逢周1闭馆，如遇闭馆，则会调整游览顺序
                <w:br/>
              </w:t>
            </w:r>
          </w:p>
        </w:tc>
        <w:tc>
          <w:tcPr/>
          <w:p>
            <w:pPr>
              <w:pStyle w:val="indent"/>
            </w:pPr>
            <w:r>
              <w:rPr>
                <w:rFonts w:ascii="宋体" w:hAnsi="宋体" w:eastAsia="宋体" w:cs="宋体"/>
                <w:color w:val="000000"/>
                <w:sz w:val="20"/>
                <w:szCs w:val="20"/>
              </w:rPr>
              <w:t xml:space="preserve">早餐：中餐厅早餐     午餐：中式团餐     晚餐：俄式烤肉餐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【列宾美术学院】打卡全球顶级美术学院·列宾美术学院「外观约15分钟」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【斯莫尔尼宫】·打卡曾经苏维埃政权的中心·斯莫尔尼宫「外观约15分钟」 
                <w:br/>
                斯莫尔尼宫位于圣彼得堡市中心，整体色彩和皇村的叶卡捷琳娜宫的色彩相同，为拜占庭蓝白相间，是巴洛克风格和拜占庭风格的融合，在圣彼得堡的诸多宫殿里具有相当高的代表性。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w:br/>
                <w:br/>
                ♣Tips：自由活动期间请注意自身人身财产安全，不横穿马路，遵守交通规则和当地礼俗文化！
                <w:br/>
                每年的10月下旬-来年的4月中旬夏宫花园的喷泉因天气原因关闭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【喀琅施塔得小城】4-5月季节限定去喀琅施塔得小城·"皇家之城"「周边景点总共约 60 分钟」喀琅施塔得是俄罗斯的一个美丽的港口城市，位于圣彼得堡的郊区,大概距离48公里。俄罗斯重要军港，意思是"皇家之城"，1723 年前称“喀琅施洛特”，是圣彼得堡外波罗海中的一座港口岛屿，曾波罗的海舰队所在地，1703年彼得大帝从瑞典手中夺得科特林岛后建立喀琅施塔得。1704年5月18日一座要塞开始启用，被看作是世界上较好较坚固的海上堡垒之一。今天城市的历史中心以及其要塞是世界遗产圣彼得堡历史中心及相关建筑群的一部分 
                <w:br/>
                【圣尼古拉海军大教堂】·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【拉多加湖及周边】6-9月季节限定喀琅施塔得小城改为：拉多加湖及周边「总共约 90 分钟」，提及俄罗斯的湖，估计大家都想起了李健的《贝加尔湖湖》，但是俄罗斯还有另一个湖，同样清激而神秘，却鲜少有人知道，那就是诗中娓娓倾诉的风儿的故乡.拉多加湖。拉多加湖隶属圣彼得堡辖区，是世界第二大淡水湖，欧洲第一大淡水湖，俄罗斯境内的第三大湖泊。该湖为欧洲最大的淡水湖，旧称涅瓦湖。在俄罗斯欧洲部分西北部，在圣彼得堡东北部约40公里。
                <w:br/>
                <w:br/>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圣彼得堡-（动车）-莫斯科
                <w:br/>
                【彼得保罗要塞】打卡城市文化见证者--彼得保罗要塞「不进教堂和监狱，约40分钟」
                <w:br/>
                坐落在圣彼得堡市中心涅瓦河右岸，是圣彼得堡著名的古建筑。该要塞 1703年5月16日由彼得大帝在兔子岛上奠基，它与彼得堡同龄。
                <w:br/>
                【十二月党人广场和青铜骑士像】打卡城市地标--十二月党人广场和青铜骑士像「游玩约15分钟」 
                <w:br/>
                以十二月革命中牺牲的十二月党人而命名，青铜骑士雕塑是圣彼得堡市标志性建筑之一.
                <w:br/>
                【圣伊萨基耶夫大教堂】打卡俄罗斯帝国建筑·圣伊萨基耶夫大教堂「外观游玩约15分钟」与梵蒂冈的圣彼得大教堂、伦敦的圣保罗大教堂和佛罗伦萨的花之圣母大教堂并称为世界四大圆顶教堂。
                <w:br/>
                【海军总部大楼】打卡俄罗斯帝国建筑--海军总部大楼「外观游玩约15分钟」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后前往车站搭乘动车前往莫斯科。
                <w:br/>
                <w:br/>
                <w:br/>
                Tips：自由活动期间请注意自身人身财产安全，不要横穿马路，遵守交通规则和当地礼俗文化！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【金环小镇-谢尔盖耶夫镇】打卡城市文化见证者·金环小镇-谢尔盖耶夫镇(车程约 2 小时) 
                <w:br/>
                谢尔盖耶夫镇·人们常说的”没有正义之人就不能解决问题，没有圣徒就没有城镇。”便是它。这个风景如画的小镇位于市区东北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
                <w:br/>
                东正教最古老的教堂之一，由圣三一教堂、杜霍夫教堂、圣母升天教堂、小礼拜堂、公用大厅、斯摩林斯克、沙皇宫殿和钟楼组成，这里是造访东正教徒眷恋的金环古城重地。
                <w:br/>
                【拉夫拉教堂】拉夫拉教堂-是谢尔吉圣三的主教堂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w:br/>
                <w:br/>
                Tips：谢镇-在这里可以感受到与鸽子的互动，但是要注意安全，不要捕捉鸽子以防啄伤！
                <w:br/>
                自由活动期间请注意自身人身财产安全，不要横穿马路，遵守交通规则和当地礼俗文化！
                <w:br/>
              </w:t>
            </w:r>
          </w:p>
        </w:tc>
        <w:tc>
          <w:tcPr/>
          <w:p>
            <w:pPr>
              <w:pStyle w:val="indent"/>
            </w:pPr>
            <w:r>
              <w:rPr>
                <w:rFonts w:ascii="宋体" w:hAnsi="宋体" w:eastAsia="宋体" w:cs="宋体"/>
                <w:color w:val="000000"/>
                <w:sz w:val="20"/>
                <w:szCs w:val="20"/>
              </w:rPr>
              <w:t xml:space="preserve">早餐：酒店早餐     午餐：俄式简餐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参考航班：CZ656 SVOCAN 2035-1035+1
                <w:br/>
                【全俄展览中心】全俄展览中心「约60分钟」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察里津诺皇家庄园·察里津诺皇家庄园「约60分钟」
                <w:br/>
                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w:br/>
                <w:br/>
                 Tips：自由活动期间请注意自身人身财产安全，不要横穿马路，遵守交通规则和当地礼俗文化！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
                <w:br/>
                3）夜火车：莫斯科-圣彼得堡；动车：圣彼得堡-莫斯科；
                <w:br/>
                4）巴士：根据实际人数安排旅游巴士，保证每人一正座（会根据最终团队人数调整,每天用车不超10小时）；
                <w:br/>
                5）用餐：早餐：6早餐+1中餐厅早餐，正餐（10美金/人/餐）：9个中式八菜一汤+1俄式简餐+1俄式烤肉餐 （特别提示：因团餐餐均需提前预定，客人因临时退团或放弃用餐的，餐费不可退，敬请谅解！）
                <w:br/>
                6）门票：冬宫博物馆、夏宫花园、莫斯科地铁、谢尔盖耶夫圣三一教堂、炮兵博物馆（行程中★标注）；
                <w:br/>
                7）导游：中文领队全程陪同+当地中文导游讲解；
                <w:br/>
                8）签证：俄罗斯团队旅游免签证名单为我社包含赠送项目，不作退款。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1）酒店单房差：人民币：450元/人/晚，欲住单间请补房差；
                <w:br/>
                2）境外服务费：人民币：900元/人；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7）70 岁以上（含70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以附件行程为准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亲爱的各位朋友，在赴俄罗斯旅游之前，现将旅途中所应注意的事项向您作如下说明：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 6 岁以下境外要求一定要占床；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（一）团队免签证名单所需资料：
                <w:br/>
                1.有效期不少于 6 个月的因私护照首页清晰的扫描件( 备注: 有效护照为未注销且无污损及损坏的护照)
                <w:br/>
                2.本人联系电话及亲属联系电话。
                <w:br/>
                <w:br/>
                （二）旅游个签所需资料：
                <w:br/>
                1.有效期不少于 6 个月的因私护照扫描件；
                <w:br/>
                2.身份证正反面扫描件(复印在同一张纸上，边框完整，底纹清晰 ) ;
                <w:br/>
                3. 2 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2025-07-15T05:24:38+08:00</dcterms:created>
  <dcterms:modified xsi:type="dcterms:W3CDTF">2025-07-15T05:24:38+08:00</dcterms:modified>
</cp:coreProperties>
</file>

<file path=docProps/custom.xml><?xml version="1.0" encoding="utf-8"?>
<Properties xmlns="http://schemas.openxmlformats.org/officeDocument/2006/custom-properties" xmlns:vt="http://schemas.openxmlformats.org/officeDocument/2006/docPropsVTypes"/>
</file>