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【汝城官溪温泉酒店】韶关3天丨连住2晚汝城官溪温泉酒店丨南雄坪田千银杏行程单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TX-20251019SP78493815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08：00梅东路（杨箕地铁D出口）
                <w:br/>
                08：45 花果山地铁站A2出口
                <w:br/>
                以下上车点广州3区(白云区、黄埔区、番禺区）4人起接
                <w:br/>
                (安排大巴/接驳车/打车报销，不指定安排、上车时间当天按排)
                <w:br/>
                番禺区：基盛万科肯德基（番禺广场地铁E出口）
                <w:br/>
                白云区:江高碧罗海酒店、人和镇政府、竹料地铁站
                <w:br/>
                黄埔区:大沙地地铁A出口、中海誉城北苑
                <w:br/>
                非以上车点各区4区（含广从、花都、从化区）上车点15人起接不足人数补80元/人车差
                <w:br/>
                下车点：原上车点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来一场银杏之约 南雄坪田千年古银杏群
                <w:br/>
                食足5餐 酒店营养早餐+宵夜+下午茶
                <w:br/>
                高达98℃天然泉眼 体验真温泉热水煮鸡蛋
                <w:br/>
                “中国温泉之乡”无限次任浸天然罕见氡温泉
                <w:br/>
                连住2晚不娜窝  汝城官溪温泉酒店/山庄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第1天：集中地--坪田千年古银杏群--汝城官溪温泉酒店 午餐：自理       晚餐：自理                               住：汝城官溪温泉酒店
                <w:br/>
                出发地出发，沿路接齐各位贵宾后出发，乘车前往历史文化名城--韶关。（车程约3.5小时）
                <w:br/>
                抵达后午餐自理，随后前往南雄【坪田千年古银杏群】（车程约1小时，游览约2小时【参考最佳观赏银杏期10-12月，银杏期会随气候变化而变化，旅行社不作赔偿】
                <w:br/>
                ）位于南雄市坪田镇，粤北有名的“银杏之乡”，坪田镇境内有一大片丛生千年银杏林，2000多株银杏树中，树龄最长的有1680多年，树龄最短的也有二三百年。成了南雄独特一景——古银杏群落。南雄银杏生产历史悠久。据县志记载，早在唐朝年间南雄就有银杏，是我国银杏经济林栽培最南端的市，是广东银杏主产区。“银杏染秋”是银杏到了秋天，树叶变得金黄且撒落地面。此时正值秋收季节，果农收果，一派丰收景象。“银杏染秋”是摄影爱好者钟爱的景物。
                <w:br/>
                随后乘车前往【汝城官溪温泉酒店】办理入住，官溪温泉酒店位于汝城县热水镇，是集餐饮、客房、会务于一体的综合度假酒店。2023年9月16日旅发大会之际官溪温泉酒店正式开业，酒店新增客房67间100个床位，客房分别在3-5楼，房间类型有：高级双床房，塌塌米房，豪华泡池房，豪华套房，亲子套房。在2楼设有自助餐厅，单独的棋牌室，多功能会议室2个可容纳120人左右，负一楼设有地下停车位。晚餐自理。
                <w:br/>
                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约19：00—21：00赠送宵夜：助睡眠香甜牛奶一杯。
                <w:br/>
                交通：空调旅行车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第2天：酒店早餐--温泉文化园--汝城官溪温泉酒店 含：早餐    午餐：自理     晚餐：自理             住：汝城官溪温泉酒店
                <w:br/>
                享用酒店自助早餐，餐后自由活动，前往【汝城温泉文化园】“温泉水里煮鸡蛋，开水不用自家烧。”在位于湘、粤、赣三省交界处的郴州市汝城县热水镇，有一条神奇的汤河。这里水温最高可达98℃，是华南地区“流量最大、水温最高、水质最好、面积最广”的天然热泉，号称“华南第一泉”。因水中富含氡等30多种对人体有益的元素，也被誉为“中国第一氡泉”。温泉文化园占地26亩，园内有后羿射日、封泉遗址、蛋趣泉、文化碑廊、红军池、浮雕墙、汤河涌泉、天然足浴池等景观，集中体现了温泉养生文化、疗养文化和健身文化，是国内第一家以温泉文化为主题的标志性景观建筑。特别推荐：可亲身体验温泉水煮蛋的乐趣（下午茶：包含每人2个鸡蛋），经过98摄氏度的温泉水煮出的农家鸡蛋软嫩可口，蛋黄口感香浓滑糯，恰好成型，而蛋白却处于吹弹可破的半固体状态，与极嫩的豆腐花相似，想想就令人流口水呢。
                <w:br/>
                晚餐自理，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约19：00—21：00赠送宵夜：助睡眠香甜牛奶一杯。
                <w:br/>
                交通：旅行空调车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第3天：酒店早餐-自由活动-午餐自理-返程 含：早餐    午餐：自理
                <w:br/>
                享用酒店自助早餐，餐后自由活动浸泡温泉
                <w:br/>
                约10:30统一退房，午餐自理，启程返回温馨的家，结束愉快的旅程。
                <w:br/>
                【以上行程时间安排仅供参考，实际按导游当天安排及交通情况为准】
                <w:br/>
                此赏银杏线路，旅行社根据往年景区最佳时期预先开发出团班期，但银杏效果，容易受到温度、空气、水份等不可控因素影响对欣赏效果出现偏差。当此情况发生时为准，旅行社不作任何赔偿。敬请谅解。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2、用餐：含2早餐2宵夜1下午茶（2个鸡蛋）（均为包含套餐，不用均无费用退）；
                <w:br/>
                3、门票：行程所含景点首道大门票（园内园景点门票自理）；
                <w:br/>
                4、住宿：汝城官溪温泉酒店 高级房或山庄房双床/大床房（具体房型按酒店安排为准，酒店不设三人房，不可加床，不设退房差，单成人需补房差/放弃床位）；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2025-12-15T09:15:52+08:00</dcterms:created>
  <dcterms:modified xsi:type="dcterms:W3CDTF">2025-12-15T09:15:52+08:00</dcterms:modified>
</cp:coreProperties>
</file>

<file path=docProps/custom.xml><?xml version="1.0" encoding="utf-8"?>
<Properties xmlns="http://schemas.openxmlformats.org/officeDocument/2006/custom-properties" xmlns:vt="http://schemas.openxmlformats.org/officeDocument/2006/docPropsVTypes"/>
</file>