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5月晚对晚【纯享北京】北京双飞5天｜恭王府 ｜金面王朝｜八达岭长城｜天坛｜升旗仪式｜故宫｜颐和园｜采摘时令水果行程单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FH-20240411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去程参考航班时间：广州-北京06：00-22：30之间起飞
                <w:br/>
                回程参考航班时间：北京-广州06：00-22：30分之间起飞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★舒适旅途】：0购物0自费0景交、真正透明干净的行程，让您玩得开心、吃的安心、住的舒心！
                <w:br/>
                ★【惠心享受】故宫配无线讲解机、赠送矿泉水、天安门集体彩照。定格醉美笑脸，分享到朋友圈吧
                <w:br/>
                ★【金面王朝】（价值280元）一生必看的世界级舞台秀，大型历史史诗神话剧，唯美浪漫的艺术舞蹈，诗意盎然的音乐，壮丽宏伟的王朝史诗，带给您耳目一新的观演感受和永恒不变的优质体验。
                <w:br/>
                ★【恭王府】京城十大顶级“豪”四合院之一，说起豪宅，大家首先想到的就是某位明星在哪买下千万豪宅，但这四合院和明星的居所比起来完全不在一个层次，这才是真正的“豪”！
                <w:br/>
                ★【升旗仪式】看着红旗冉冉升起，爱国情怀爆棚。
                <w:br/>
                ★【八达岭长城】万里长城象一条巨龙盘踞在祖国的北面，绵延数万里纵贯两千年，雄伟壮观，气势磅磺。
                <w:br/>
                ★【探秘清宫史-故宫】（中轴+西线）★午门进入—中轴前朝三大殿（太和殿、中和殿、保和殿）冰窖—慈宁宫(参观雕塑馆)—寿康宫—乾清宫—交泰殿—坤宁宫—翊坤宫——御花园—神武门出。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广州—北京（航班待定，飞行约3小时）
                <w:br/>
                于指定的时间自行前往白云机场集中（具体集中时间/地点出发前1-2天通知），后工作人员办理登机手续，乘飞机赴北京,抵达北京后，入住酒店。北京是我国的政治、文化中心和国际交往的枢纽，也是一座著名的“历史文化名城”。
                <w:br/>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北京：如家连锁酒店、格林豪泰、速8酒店或不低于以上标准酒店或不低于以上标准酒店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升旗-天安门广场-故宫-什刹海/烟袋斜街
                <w:br/>
                上午：打包早餐，【升旗仪式】看着红旗冉冉升起，爱国情怀爆棚。游览世界最大的城市中心广场【天安门广场】，参观【毛主席纪念堂】（因毛主席纪念堂每天限票 1000 张，如因如遇政策性闭馆或者预约人数限制不能入内参观则改为外观，不作任何赔偿，敬请谅解！）。近观【人民英雄纪念碑】，游览【故宫】是中国乃至世界上保存较为完整、规模较大的木质结构古建筑群（游览时间3个半小时左右）。
                <w:br/>
                推荐路线：
                <w:br/>
                【探秘清宫史-故宫】（中轴+西线）★午门进入—中轴前朝三大殿（太和殿、中和殿、保和殿）冰窖—慈宁宫(参观雕塑馆)—寿康宫—乾清宫—交泰殿—坤宁宫—翊坤宫——御花园—神武门出。
                <w:br/>
                特别安排：为让客人体验到更加人性化的故宫深度游之旅，我们为贵宾精心准备了无线讲解器，通过佩戴无限耳机，您可以听到导游更加清晰的讲解，深度了解故宫的历史。
                <w:br/>
                中午：【金百万烤鸭】
                <w:br/>
                下午：偶遇什刹海小老炮儿后海八爷--【什刹海风情区】和【烟袋斜街】(游览时间1个半小时左右)，什刹海：一个充满历史韵味的地方，吸引了无数游客前来探寻，这里的湖水清澈见底，碧绿的荷叶摇曳生资，古色古香的建筑沿湖而立，仿佛穿越到了那个年代。烟袋斜街：宛如一只烟袋，细长的街道好似烟袋杆儿，东头入口像烟袋嘴儿，因此以“烟袋”命名斜街。这里有北京剪纸、吹糖人、北京特色小吃，充满了古老而独特的市井风情，韵味十足。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4.故宫需要步行，行程比较辛苦，请保持充沛的体力。游览时间较长，当天中餐时间较晚，建议客人自备一些零食，具体用餐时间以导游当天通知为准。
                <w:br/>
                交通：汽车
                <w:br/>
              </w:t>
            </w:r>
          </w:p>
        </w:tc>
        <w:tc>
          <w:tcPr/>
          <w:p>
            <w:pPr>
              <w:pStyle w:val="indent"/>
            </w:pPr>
            <w:r>
              <w:rPr>
                <w:rFonts w:ascii="宋体" w:hAnsi="宋体" w:eastAsia="宋体" w:cs="宋体"/>
                <w:color w:val="000000"/>
                <w:sz w:val="20"/>
                <w:szCs w:val="20"/>
              </w:rPr>
              <w:t xml:space="preserve">早餐：√     午餐：【金百万烤鸭】     晚餐：√   </w:t>
            </w:r>
          </w:p>
        </w:tc>
        <w:tc>
          <w:tcPr/>
          <w:p>
            <w:pPr>
              <w:pStyle w:val="indent"/>
            </w:pPr>
            <w:r>
              <w:rPr>
                <w:rFonts w:ascii="宋体" w:hAnsi="宋体" w:eastAsia="宋体" w:cs="宋体"/>
                <w:color w:val="000000"/>
                <w:sz w:val="20"/>
                <w:szCs w:val="20"/>
              </w:rPr>
              <w:t xml:space="preserve">北京：如家连锁酒店、格林豪泰、速8酒店或不低于以上标准酒店或不低于以上标准酒店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八达岭长城-采摘时令水果-奥林匹克公园-金面王朝
                <w:br/>
                上午：早餐后，前往八达岭长城（车程大概1.5小时），亲身体验世界八大奇迹之—【八达岭长城】（游览约2小时，可以选择乘滑车/缆车150元/人费用自理，此处为景点内公共交通设施，方便有需要的游客，不作为加点推荐）。明长城的八达岭段453是长城建筑精华段，集巍峨险峻、秀丽苍翠于一体。气势极其磅礴的城墙南北盘旋延伸于群峦峻岭之中，视野所及，不见尽头。乘车前往果园【采摘樱桃】，采摘酸甜可口的樱桃，其乐融融.做为水果之王,樱桃成熟时颜色鲜红，玲珑剔透，味美形娇，营养丰富（5月10日后安排）.
                <w:br/>
                下午：游览中国人奥运梦的【奥林匹克公园】，近距离感受【鸟巢】和【水立方】的场馆风采（备注：鸟巢及水立方不含门票，视当时开放情况而定，如因政策性原因不开放则改为景区周边自由活动，游览约1小时)。
                <w:br/>
                晚上：【金面王朝】（价值280元）一生必看的世界级舞台秀，大型历史史诗神话剧，唯美浪漫的艺术舞蹈，诗意盎然的音乐，壮丽宏伟的王朝史诗，带给您耳目一新的观演感受和永恒不变的优质体验。几千平米的超大型表演场地、媲美大片的特效场景、800吨的洪水、500套精美华丽的演出服装、1300组电脑灯光装饰舞台，带来惊心动魄的舞台效果。每场演出出动百余名演员倾情演绎，众人起舞，以唯美舞姿描画遥远神秘的史前文明。
                <w:br/>
                晚上：【钰田缘-炸酱面】
                <w:br/>
                【温馨贴士】：
                <w:br/>
                ★因长城距市区距离较远，游览长城当天叫早时间和早餐时间可能会比其它几天早，请做好早起准备。 
                <w:br/>
                ★早餐：打包早餐或酒店用早；长城为游客自由参观，导游不跟团讲解。
                <w:br/>
                ★【温馨提示】：樱桃采摘，季节性水果，视北京天气而定。
                <w:br/>
                采摘水果是季节性安排赠送景点，采摘时间视天气而定，若因天气等情况无法入园，我社不另作补偿，请游客多多体谅
                <w:br/>
                交通：汽车
                <w:br/>
              </w:t>
            </w:r>
          </w:p>
        </w:tc>
        <w:tc>
          <w:tcPr/>
          <w:p>
            <w:pPr>
              <w:pStyle w:val="indent"/>
            </w:pPr>
            <w:r>
              <w:rPr>
                <w:rFonts w:ascii="宋体" w:hAnsi="宋体" w:eastAsia="宋体" w:cs="宋体"/>
                <w:color w:val="000000"/>
                <w:sz w:val="20"/>
                <w:szCs w:val="20"/>
              </w:rPr>
              <w:t xml:space="preserve">早餐：√     午餐：√     晚餐：【钰田缘-炸酱面】   </w:t>
            </w:r>
          </w:p>
        </w:tc>
        <w:tc>
          <w:tcPr/>
          <w:p>
            <w:pPr>
              <w:pStyle w:val="indent"/>
            </w:pPr>
            <w:r>
              <w:rPr>
                <w:rFonts w:ascii="宋体" w:hAnsi="宋体" w:eastAsia="宋体" w:cs="宋体"/>
                <w:color w:val="000000"/>
                <w:sz w:val="20"/>
                <w:szCs w:val="20"/>
              </w:rPr>
              <w:t xml:space="preserve">北京：如家连锁酒店、格林豪泰、速8酒店或不低于以上标准酒店或不低于以上标准酒店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颐和园-前门大街
                <w:br/>
                上午：早餐后，跟随文博探索节目《我在颐和园等你》的介绍，跟随文博探索节目《我在颐和园等你》的介绍，游览【颐和园】（游览约2小时左右），中国现存规模最大、保护最完整的博物馆式皇家园林。
                <w:br/>
                中午:品尝【可视花厨房-五饺子养生宴】聚福湾特色五彩饺子用新鲜蔬菜榨汁儿和面，有菠菜汁碧绿面皮；南瓜汁金色面皮；还有心里美萝卜汁的红色面皮；天然颜色营养更健康！馅料讲究，鲜肉打馅儿，秘制调味儿配方，配以新鲜蔬菜，一色一馅儿，纯手工包制，面皮爽滑，馅大多汁儿，非常地道！不但有地道的五彩饺子，每桌还配有六道主菜荤素搭配，饱腹又养生！明亮干净透明可视化厨房，让你品出每道健康卫生菜品。
                <w:br/>
                下午：【中山公园郁金香】漫步在一片片花姿优美的郁金香中，成片的花儿让人如醉如痴，独枝的让人爱不释手多枝的竞相争艳。游览线路：南门-孙中山铜像-中山堂-音乐堂-唐花坞-四宜轩（5月10日前安排）。【前门大街】（游览40分钟）前门大街位于京城中轴线，悠久的历史，造就了这里的许多中华老字号，如六必居酱园、同仁堂药店、瑞蚨祥绸布店、长春堂药店、内联升鞋店、张一元茶庄，还有月盛斋的酱肉店、都一处的烧卖店等16处老字号分列道路两侧。
                <w:br/>
                温馨提示：花期：会因当时气温高低而有所变动，请保持乐观的心态，敬请见谅！
                <w:br/>
                花期是季节性安排赠送景点，赏花时间视天气及花期而定，若因季节性原因花期观赏不佳，我社不另作补偿，请游客多多体谅！
                <w:br/>
                交通：汽车
                <w:br/>
              </w:t>
            </w:r>
          </w:p>
        </w:tc>
        <w:tc>
          <w:tcPr/>
          <w:p>
            <w:pPr>
              <w:pStyle w:val="indent"/>
            </w:pPr>
            <w:r>
              <w:rPr>
                <w:rFonts w:ascii="宋体" w:hAnsi="宋体" w:eastAsia="宋体" w:cs="宋体"/>
                <w:color w:val="000000"/>
                <w:sz w:val="20"/>
                <w:szCs w:val="20"/>
              </w:rPr>
              <w:t xml:space="preserve">早餐：√     午餐：【可视花厨房-五饺子养生宴】     晚餐：√   </w:t>
            </w:r>
          </w:p>
        </w:tc>
        <w:tc>
          <w:tcPr/>
          <w:p>
            <w:pPr>
              <w:pStyle w:val="indent"/>
            </w:pPr>
            <w:r>
              <w:rPr>
                <w:rFonts w:ascii="宋体" w:hAnsi="宋体" w:eastAsia="宋体" w:cs="宋体"/>
                <w:color w:val="000000"/>
                <w:sz w:val="20"/>
                <w:szCs w:val="20"/>
              </w:rPr>
              <w:t xml:space="preserve">北京：如家连锁酒店、格林豪泰、速8酒店或不低于以上标准酒店或不低于以上标准酒店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天坛-恭王府-广州
                <w:br/>
                上上午：早餐后，游览中国现存规模最大的古代皇家祭祀群——【天坛】（大门票、1个半小时左右）。天坛在故宫东南方，占地273公顷。比故宫大4倍，是明、清朝两代帝王冬至日时祭皇天上帝和正月上辛日行祈谷礼的地方。
                <w:br/>
                中午：品尝【京味家常菜】
                <w:br/>
                下午：前往【恭王府花园】（游览时间1个半小时左右），潮人说，最有权势的王府，遥想当年，位于故宫北边的恭王府，号称满清时期最有权势的王府大院之一，满朝文武，能踏进这座王府身份也不可小觑。如今，这座昔日最有权势的王府已经成为被人到处围观的景点，来到这里便可畅游在这座王府的几乎任何角落。行走路线：★一宫门—银安殿—葆光室—锡晋斋—后罩楼—西洋门—独乐峰—蝠池—福字碑—方塘水榭—榆关—箭道★。后乘飞机返广州！结束这愉快而有意义的旅行！
                <w:br/>
                1、因航空公司或天气等不可抗力因素，飞机延误或航班取消导致的酒店无法入住，房费已产生无法退还；延住酒店、交通等费用问题，需客人自理。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午餐：【京味家常菜】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4晚经济型酒店的标准双人间；每成人每晚（12周岁以上）一床位，出现单男或单女请报名时自补房差。早餐为打包早：矿泉水、面包、鸡蛋（限一人一个）；因南北方口味差异，若您对赠送的早餐不习惯，可自行购买散客早餐。【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4、门票：含景点首道门票,园中园门票需自理，不属于自费推荐项目。60岁以上老年优惠门票退60元/人（优惠门票北京现退）
                <w:br/>
                5、用餐： 全程含餐7正4早。餐标 7正：25元/人 【可视化厨房-五彩饺子养生宴】35元/餐、【京味家常菜】：25元/餐、【金百万烤鸭餐】25元/餐、【钰田缘-炸酱面】25元/餐（酒店含双早，客人放弃使用恕无费用退还，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br/>
                8、购物：本线路0购物0自费0景交。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1、此团10人成团出发，为保证游客可如期出发，我社将与其他旅行社共同委托北京富华假期旅行社有限责任公司（拼团出发），报名人数不足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北京富华假期旅行社有限责任公司，许可证号：L－BJ01382，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2024-05-16T22:22:40+08:00</dcterms:created>
  <dcterms:modified xsi:type="dcterms:W3CDTF">2024-05-16T22:22:40+08:00</dcterms:modified>
</cp:coreProperties>
</file>

<file path=docProps/custom.xml><?xml version="1.0" encoding="utf-8"?>
<Properties xmlns="http://schemas.openxmlformats.org/officeDocument/2006/custom-properties" xmlns:vt="http://schemas.openxmlformats.org/officeDocument/2006/docPropsVTypes"/>
</file>