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【广东千古情】佛山1日游丨岭南天地丨一生必看的演出——广东千古情行程单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JY-YX17127306911A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集合时间地点：
                <w:br/>
                08:30广州地铁体育西路站B出口集合
                <w:br/>
                 09:00广州地铁昌岗站D出口集合 
                <w:br/>
                【备注】大型节假日如清明、五一、端午、中秋、国庆、春节会提早半小时出发，具体出发前一天导游通知为准！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1、包含价值 238 元门票的《广东千古情》最区门票，一生必看大型实景演出
                <w:br/>
                2、赠送游览佛山景点岭南天地，体验浓缩的岭南文化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广州——佛山
                <w:br/>
                09:50游览【岭南天地】（浏览约40分钟）景区，这里浓缩了岭南文化，街道保留着浓郁的岭南特色建筑，同时还融入了时尚元素，新旧文化在这里完美交融，已成为大众喜爱的拍照打卡地。
                <w:br/>
                11:00前往千古情。
                <w:br/>
                11:30午餐自理。
                <w:br/>
                12:00游览【广东千古情】景区（浏览6小时），包含价值238元的景区及演出门票。千古情被誉为一生必看 的实景演出，是一个全家共享天伦之乐的亲子基地。孩子们可体验亲子秀《WA恐龙》感受  艺术启蒙；5D实景剧《大地震》；沉浸式演出《南海一号》《广州起义》；恐怖研究院、聊斋惊魂鬼屋、魔幻空间等大型互动体验。
                <w:br/>
                18:00左右乘车返程（具体返程时间根据当天实际情况为准）依次在上车集合地点附近解散。
                <w:br/>
                <w:br/>
                【重要提醒】1、主秀大型歌舞《广东千古情》一生必看的演出已预约，不需要二次预约。每人一个座位，对票入座。1米以下无座，需要手抱。2、景区项目与演出会因天气、现场等实际情况进行调整或取消，具体以景区现场公告为准。3、《WA!恐龙》《大地震》等剧院演出，景区将根据天气、现场情况等进行场次调整或取消。演出不对票入座，先到先得，座满即止，不保证所有游客都能看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1、交通:根据人数安排5-53座旅游车
                <w:br/>
                2、景点:广东千古情景区门票
                <w:br/>
                3、随车工作人员服务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不含餐费及一切个人消费。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1、此团10人成团，为保证游客可如期出发，我社将与其他旅行社共同组团（拼团出发），如客人不接受拼团出发，请报名时以书面形式注明。如报名人数不足10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天通知游客，游客可根据自身情况改线或改期，如不能更改出游计划，我社将全额退还已交团费。【接待社：广州金羊国际旅行社限公司，编号: S2612021032088G(1-1)】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
                <w:br/>
                2、本行程不含餐，游客可在岭南天地美食街自行解决，也可在导游处预订团餐
                <w:br/>
                3、本行程为团队优惠票，不设其他优待票，且一经预订不能退改,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2026-04-09T00:51:12+08:00</dcterms:created>
  <dcterms:modified xsi:type="dcterms:W3CDTF">2026-04-09T00:51:12+08:00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