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【伊人之春】东北伊春双飞6天丨汤旺河石林 | 五营森林公园 | 九峰山寻觅冰凌花 | 上甘岭溪水公园 | 金山鹿苑 | 兴安岭穿越 | 林都木雕园 | 九鑫洞藏酒窖行程单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CX-20240301-D3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伊春市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去程航班【参考航班时间07:00-21:00起飞，直飞或经停，以实际出票的航班时间为准】
                <w:br/>
                回程航班【参考航班时间12:00-22:00起飞，直飞或经停，以实际出票的航班时间为准】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品质之旅——我们敢承诺
                <w:br/>
                ■深度畅游：旅行的意义在于精致爽快，饱览精粹景区，深度畅游，绝不走马观花；
                <w:br/>
                ■优秀团队：专属导游团队，星级好评，无需攻略，我们比知乎更专业；24小时出游中on call；
                <w:br/>
                ■团队属性：广东独立成团，一车一导一站式服务，全新旅游车。
                <w:br/>
                ■品质升级：南航直航伊春！0购物自愿自费！轻松畅游！
                <w:br/>
                <w:br/>
                全程深度美景——绿野寻踪，森呼吸，林距离，迷醉小兴安岭自然之美
                <w:br/>
                ■【五营森林公园】里松浪层层、看松塔累累，群山葱翠连绵；
                <w:br/>
                ■【上甘岭溪水】访抗联遗址，走主席路线，体验林中唤鸟，邂逅可爱松鼠；
                <w:br/>
                ■【森林穿越徒步】徒步穿越兴安岭公园，可听鸟鸣，可闻水声，可围炉煮茶，可趣烤松塔；
                <w:br/>
                ■【汤旺河石林】里惊叹大自然巧夺天工，巨石峰，一线天，百座石丛，千姿百态，形态各异；
                <w:br/>
                ■【九峰山养心谷】寻觅冰雪初融时春的使者冰凌花，一朵朵金黄色的冰凌花，露出了迎春的笑脸；
                <w:br/>
                ■【金山鹿苑】几百头天山马鹿、梅花鹿等在山泉边嬉戏，大密林中徜徉，是不输日本奈良的大自然美好画卷。
                <w:br/>
                <w:br/>
                舌尖东北——餐餐风味带您感受舌尖上的小兴安岭
                <w:br/>
                ■山区林菌宴      ■老猎人山珍宴    ■铁锅炖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广州-伊春（约4小时）
                <w:br/>
                ◆集合，出发，飞往中国最美小兴安岭、林都伊春，开启醉氧、美食、阳光之旅
                <w:br/>
                广州白云机场集中，后乘南航飞机飞伊春，
                <w:br/>
                到达后前往游览【中国林都木雕园】(停留时间约30分钟),这里具有浓郁的地方风情特色，是目前国内最大的木雕园林，园林分为牌坊景观区、木雕排廊区、中心观赏区、休闲娱乐区四个景观。整个雕塑采取了形象与抽象结合、浅浮雕与高浮雕相对比的手法，浓缩了中华民族传统文化与现代造型的新理念。极尽清幽，极尽高雅，游览木雕园，你会惊叹木雕艺术家高超艺术构思，惊叹这是一首大自然的颂歌，是一曲讴歌生命的交响乐
                <w:br/>
                【小兴安岭石苑】:位于伊春区花园路畔，占地5500平方米。景区内共有石雕作品144件。园门是两个高6米的石雕柱，有“朗月清风归大璞、瑶台胜境自天然”十四个字,迎门的巨石屏风重约43吨，出自伊春汤旺河。
                <w:br/>
                后入住酒店，晚上可自行前往打卡网红夜市，品尝当地特色小吃美食！
                <w:br/>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行程并非固定的，导游有权微调。
                <w:br/>
                交通：飞机、汽车
                <w:br/>
                景点：【中国林都木雕园】【小兴安岭石苑】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【住宿参考】伊春康馨康养酒店或者不低于以上标准质量的备选酒店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伊春-金林区（约1.5小时车程）-伊春（约1.5小时）
                <w:br/>
                ◆金山鹿苑，遇见一群小可爱，恍如日本奈良。
                <w:br/>
                前往游览【金山鹿苑】(停留时间约2小时)山间的草坪随着地势起伏，或者翠绿，或者嫩黄，群山环绕，景色怡人，呈现出比奈良更美的小鹿雾光森林景色。鹿场采取半开放式， 马鹿，天山马鹿和梅花鹿在山泉边嬉戏，大密林中徜徉，常年集山川大地之灵气，蓄花草树木之精华。听那赶鹿人悠扬的歌声在草地里回荡，近距离逗趣梅花鹿，实地感受梅花鹿在手心舔舐的柔软，远离都市的喧嚣与车水马龙，回归自然的幸福感油然而生。 
                <w:br/>
                ◆蓝天白云九峰山、采山野菜、看冰凌花开、山青水绿间体验自然之美。
                <w:br/>
                后前往游览【九峰山养心谷】(停留时间约3小时)：九峰山群山巍峨，景色万千，他是以九座山峰相连而著称，每座山峰都由陡峭的石崖构成，有造型各异的奇峰异石。将让您与自然的融合更彻底，真正的返璞归真，感受青山绿水之真，蓝天白云之纯，体验自然风光之美！路旁山坡的林下，雪还没有完全融化，一朵朵金黄色的冰凌花，急不可耐地露出了迎春的笑脸。她们虽然笑得不是那么张扬，但是笑得也很灿烂。那些金黄而鲜艳的小花，招惹许多喜欢的目光，在此眺望春天。
                <w:br/>
                交通：汽车
                <w:br/>
                景点：【金山鹿苑】【九峰山养心谷】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【住宿参考】伊春康馨康养酒店或者不低于以上标准质量的备选酒店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伊春-五营（约1.5小时）-汤旺河（约1小时）
                <w:br/>
                ◆五营，赏自然湖光山色，观百年红松。
                <w:br/>
                前往游览【五营国家森林公园】(停留时间约2小时，含大门票，电瓶车20元/人自理)入园内首先看到的就是原国家主席刘少奇来林场视察参观时乘坐的蒸汽火车“少奇号”森林小火车，沿途赏自然湖光山色--天赐湖、品尝山泉水，漫步于森林浴场呼吸含丰富负氧离子的清新空气，负氧离子会为您排毒祛病，促进您的身心健康．连战访华时曾来到此处，为了迎接连战主席级各位领导，五营公园特意修建一条穿山小道命名为连战小道，连战主席还领养了一棵红松。此路藏于林中，走时可见多棵数百年的红松，亦可闻到好闻的松油清香
                <w:br/>
                ◆观奇石、赏石雕、逛木雕园林、赞大自然鬼斧神工。
                <w:br/>
                前往游览【汤旺河林海奇石风景区】(停留时间约2小时，含大门票，电瓶车25元/人自理)：进入景区您可以欣赏一线天→鸿运石→佛祖峰→龙凤呈祥→观音台→莲花洞→悟能望月→棕熊上树→祥和壁→阴阳石等象形的石林风景区。体会“树在石上生，石在林中藏”的奇特景观，仿佛小兴安岭建设者之雄姿，在广袤密林中手捧奇花异草，伴着山间小溪流水淙淙，迎候着远方的客人！
                <w:br/>
                前往游览【九鑫洞藏酒窖】(停留时间约30分钟)：品美酒享清凉，洞藏酒窖品酒因酒窖酿酒需要限时开放，如遇特殊原因暂停开放，则改为九鑫山珍度假村内品酒并额外赠送品尝蓝莓果干或五营林猪大火腿。
                <w:br/>
                交通：汽车
                <w:br/>
                景点：【五营国家森林公园】汤旺河林海奇石风景区】【九鑫洞藏酒窖】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【住宿参考】汤旺河九鑫松悦酒店或者不低于以上标准质量的备选酒店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汤旺河-上甘岭（约1.5小时）-伊春（约0.5小时）
                <w:br/>
                ◆上甘岭走上树尖看森林，鹿溪农场，近距离抚摸大鹿小鹿与鹿合影
                <w:br/>
                早餐后【上甘岭溪水森林公园】（游览2.5小时，含大门票，电瓶车10元/人自理）：以世外桃园般地优雅将浓浓的乡土气息和别致的异国情调融为一体，游览蘑菇亭、山峰亭、将军亭、长青亭、哨兵树、猎人屋、风倒树、猴头树、獾子洞、过盘山道、走悬索桥、桥下山泉水溪、清澈见底。在这里，我们不再站在树下仰望树林，而是可以“走上树尖看森林”，园里建有30米高的高架桥，站在桥上看森林，郁郁葱葱的原始森林．波涛如海。微风吹来，树林如海浪般此起彼伏，非常壮观。
                <w:br/>
                中餐后可参加自费项目：198元/人【鄂伦春风情园】
                <w:br/>
                参观【鄂伦春风情园】，激情穿越白桦林。寻觅野生动物的踪迹、与驯鹿亲密接触。我们在这里还可以体验了解鄂伦春民俗风情，品尝鄂伦春族特色小食，着鄂伦春民族服装和驯鹿近距离拍照，追逐呆萌的东北傻狍子。
                <w:br/>
                交通：汽车
                <w:br/>
                景点：【上甘岭溪水森林公园】
                <w:br/>
                自费项：【鄂伦春风情园】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【住宿参考】伊春康馨康养酒店或者不低于以上标准质量的备选酒店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伊春-宝宇（约40分钟）-伊春
                <w:br/>
                ◆徒步兴安岭公园，森林环绕，溪水潺潺，鸟语花香，可听鸟鸣，可闻水声，可围炉煮茶，可趣烤松塔
                <w:br/>
                赴【北山公园】(游览时间约2小时),参观“伊春之魂” 大型组雕带给人们心灵的震撼,可以与群山呼应，可以与林海唱和；一种异域的风情，带着西方的文明，带着神圣的使命走进了林城，走进了人们的生活；一个城市的信念，带着雄心走向未来，带着气魄走向世界。
                <w:br/>
                中餐后游览【兴安森林公园】，在这里您可以尽情地饱览大森林的壮美，细细品味大自然的韵味。游览留客谷、体验战备亭、鄂伦春风情园、品大森林精炼的乳汁甘露醉泉水、獾子岭、卧虎坡，登上小兴安岭之巅，大山如小丘，匍伏于脚下，您有凌空绝顶的意境，君临万物的感觉。在豁朗的心胸中您会激荡着主宰世界的豪情。用您的艺术家的智慧，把林城的巧妙尽收眼底。
                <w:br/>
                【小隐—在山林】有时候也会偶然厌倦喧嚣的都市生活，总想去这样一个地方度过一段美好的时光：寻找深山中的世外桃源，蓝天白云，树上小屋，大自然的气息，背靠森林，大片的绿树，小溪，开启浪漫自由的旅途...
                <w:br/>
                可参加自费项目林穿越茶话会（298元/人）：体验徒步穿越原始森林、采集天然山泉水、围炉煮茶、童趣烤松塔。
                <w:br/>
                ▷森林冥想：用冥想大口呼吸，闭上眼睛，静静聆听，感受森林里富有生命力的气息。用看听摸尝和自然亲密接触；
                <w:br/>
                ▷森林茶话会：有没有试过，听听森林鸟叫；体验烤松塔的童趣，烤块红薯、香甜的棉花糖、红枣等小食，三五好友，森林闲话。
                <w:br/>
                费用已包含：①围炉煮茶： 含茶点4种、应季水果2种、当地特产2种（蓝莓干、榛子、红枣、栗子、橘子、桂圆其中2种）、当地产茶水3种（蒲公英茶、刺五加茶、刺玫蔷薇茶）；②兴安公园森林穿越；③童趣烤松塔。
                <w:br/>
                交通：汽车
                <w:br/>
                景点：【北山公园】【兴安森林公园】【小隐—在山林】
                <w:br/>
                自费项：林穿越茶话会（298元/人）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【住宿参考】伊春康馨康养酒店或者不低于以上标准质量的备选酒店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伊春-机场-广州
                <w:br/>
                ◆参观博物馆，再次深度了解林都伊春。
                <w:br/>
                【地质博物馆】:由原伊春市博物馆改建而成。该馆建筑面积4500平方米，内设伊春地质发展史、伊春地区地层、矿产、恐龙骨架化石、地球与生命起源、古动物展、国家地质公园及国际合作在伊春8个展厅。馆内采用实物与图片并茂、多媒体与互动结合等手段，集科学性、艺术性和娱乐性于一体，充分展示了自5亿年以来的伊春地区地质发展与演化的悠久历史。
                <w:br/>
                 【伊春森林博物馆】:以小兴安岭森林为基底，以实物、标本、图版、伴景画、写实场景，以及现代多媒体与声、光、电等先进技术为手段，具有北方森林特色的专业博物馆。博物馆全方位、立体式展现了伊春不同时期人与自然和谐相处的历史进程，是伊春林区开发、建设、发展的缩影景点。
                <w:br/>
                ◆午餐后，乘大巴车前往林都机场（车程约1.5小时），乘坐航班（飞行时间约4.5小时）返回广州，结束愉快旅程！
                <w:br/>
                <w:br/>
                特别备注：以上行程时间安排可能会因航班、天气、路况等不可抗力因素，在不影响行程和接待标准前提下，旅行社可根据情况进行游览顺序调整，敬请谅解！
                <w:br/>
                交通：汽车、飞机
                <w:br/>
                景点：【地质博物馆】【伊春森林博物馆】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中所列参考酒店。每人每天一床位，团队中若出现单男单女，我社按报名先后的顺序安排同性客人同住，若客人不接受此种方式或经协调最终不能安排的，报名时需自补标准单间房差特价产品，（东北没有三人间不能加床）。【特别备注】：在遇到政府征用或旺季房满的情况下，旅行社将不得不选用同等级但未在行程内列明的其他酒店时不另行通知，敬请谅解；
                <w:br/>
                3.用餐：5早6正，房费含早餐（酒店根据实际入住人数安排早餐,客人放弃使用恕无费用退还），行程内所有正餐均为团队用餐，若游客放弃用餐，恕不另行退费，请游客谅解。东北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6.导游：含持导游证专业导游讲解服务，含导游服务费；
                <w:br/>
                7.儿童标准：年龄2-12（不含）周岁，身高1.4米以下，包含：全程半价正餐、儿童早餐、车位费和导服。不含：全程酒店住宿床位、不含景区门票、不占床位不含温泉门票、不含区间动车票。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br/>
                10.不含景区内设自费项目；此线路为特价线路，若有老人儿童等景点优惠，不再退款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7、未含税。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60以下补门票差价</w:t>
            </w:r>
          </w:p>
        </w:tc>
        <w:tc>
          <w:tcPr/>
          <w:p>
            <w:pPr>
              <w:pStyle w:val="indent"/>
            </w:pPr>
            <w:r>
              <w:rPr>
                <w:rFonts w:ascii="宋体" w:hAnsi="宋体" w:eastAsia="宋体" w:cs="宋体"/>
                <w:color w:val="000000"/>
                <w:sz w:val="20"/>
                <w:szCs w:val="20"/>
              </w:rPr>
              <w:t xml:space="preserve">
                金山鹿苑	50
                <w:br/>
                九峰山养心谷	60
                <w:br/>
                五营国家森林公园	60
                <w:br/>
                汤旺河石林风景区	70
                <w:br/>
                上甘岭溪水景区	45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285.00</w:t>
            </w:r>
          </w:p>
        </w:tc>
      </w:tr>
      <w:tr>
        <w:trPr/>
        <w:tc>
          <w:tcPr/>
          <w:p>
            <w:pPr>
              <w:pStyle w:val="indent"/>
            </w:pPr>
            <w:r>
              <w:rPr>
                <w:rFonts w:ascii="宋体" w:hAnsi="宋体" w:eastAsia="宋体" w:cs="宋体"/>
                <w:color w:val="000000"/>
                <w:sz w:val="20"/>
                <w:szCs w:val="20"/>
              </w:rPr>
              <w:t xml:space="preserve">60-65周岁补门票差价</w:t>
            </w:r>
          </w:p>
        </w:tc>
        <w:tc>
          <w:tcPr/>
          <w:p>
            <w:pPr>
              <w:pStyle w:val="indent"/>
            </w:pPr>
            <w:r>
              <w:rPr>
                <w:rFonts w:ascii="宋体" w:hAnsi="宋体" w:eastAsia="宋体" w:cs="宋体"/>
                <w:color w:val="000000"/>
                <w:sz w:val="20"/>
                <w:szCs w:val="20"/>
              </w:rPr>
              <w:t xml:space="preserve">
                金山鹿苑	50
                <w:br/>
                九峰山养心谷	60
                <w:br/>
                五营国家森林公园	30
                <w:br/>
                汤旺河石林风景区	35
                <w:br/>
                上甘岭溪水景区	23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鄂伦春风情园</w:t>
            </w:r>
          </w:p>
        </w:tc>
        <w:tc>
          <w:tcPr/>
          <w:p>
            <w:pPr>
              <w:pStyle w:val="indent"/>
            </w:pPr>
            <w:r>
              <w:rPr>
                <w:rFonts w:ascii="宋体" w:hAnsi="宋体" w:eastAsia="宋体" w:cs="宋体"/>
                <w:color w:val="000000"/>
                <w:sz w:val="20"/>
                <w:szCs w:val="20"/>
              </w:rPr>
              <w:t xml:space="preserve">
                费用包含：景点门票、超公里、服务费、景区讲解费。以上所列套票导游员根据实际情况推荐选择，敬请配合导游工作！。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森林徒步穿越+茶话会</w:t>
            </w:r>
          </w:p>
        </w:tc>
        <w:tc>
          <w:tcPr/>
          <w:p>
            <w:pPr>
              <w:pStyle w:val="indent"/>
            </w:pPr>
            <w:r>
              <w:rPr>
                <w:rFonts w:ascii="宋体" w:hAnsi="宋体" w:eastAsia="宋体" w:cs="宋体"/>
                <w:color w:val="000000"/>
                <w:sz w:val="20"/>
                <w:szCs w:val="20"/>
              </w:rPr>
              <w:t xml:space="preserve">森林徒步穿越+茶话会【含①围炉煮茶： 含茶点4种、应季水果2种、当地特产2种（蓝莓干、榛子、红枣、栗子、橘子、桂圆其中2种）、当地产茶水3种（蒲公英茶、刺五加茶、刺玫蔷薇茶）；②兴安公园森林穿越；③童趣烤松塔】</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景区电瓶车</w:t>
            </w:r>
          </w:p>
        </w:tc>
        <w:tc>
          <w:tcPr/>
          <w:p>
            <w:pPr>
              <w:pStyle w:val="indent"/>
            </w:pPr>
            <w:r>
              <w:rPr>
                <w:rFonts w:ascii="宋体" w:hAnsi="宋体" w:eastAsia="宋体" w:cs="宋体"/>
                <w:color w:val="000000"/>
                <w:sz w:val="20"/>
                <w:szCs w:val="20"/>
              </w:rPr>
              <w:t xml:space="preserve">价格未含电瓶车，电瓶车为小交通，一般无优惠，可在当地交付导游；</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65.00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1、本产品供应商为：广州诚信之旅国际旅行社有限公司，许可证号：L-GD02570，质检电话：020-83371233。此团 10 人成团，为保证游客如期出发，我社将与其他旅行社共同委托广州诚信之旅国际旅行社有限公司组织出发（拼团出发），如客人不接受拼团出发，请报名时以书面形式注明。此团由广州诚信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9、东北地区是当地旅游度假城市，硬件及软件服务均与沿海发达的广州存在一定差距， 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一、行走过程中，若参与黄赌毒等一系列违法犯罪活动，产生的法律后果与经济损失，请自行承担。敬请洁身自好，做遵法守法好公民。
                <w:br/>
                二、购物安排：纯玩团（不进购物店可推荐自费加点）
                <w:br/>
                三、特别备注：
                <w:br/>
                1、孕妇拒收（若隐瞒情况报名，发生一切意外我社概不负责）。70岁以上老人请根据自身情况，若报名请一定有家属陪同（直系亲属陪同，陪同人员年纪不能大于60岁）
                <w:br/>
                2、本行程为打包价 住房、门票、用餐等不参加不退费用，敬请谅解！
                <w:br/>
                3、报名参团需持绿码，疫情期间以当地防疫政策为准，低风险地区，绿码出行！如遇突发隔离事件，请听从当地政府安排，若因此不可抗力产生任何费用由客人自理。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五、东 北 旅 游 注 意 事 项
                <w:br/>
                1、东北段景区距离市区较远，车行时间较长，请游客做好心理准备，五大连池和镜泊湖等地旅游车况有限
                <w:br/>
                2、东北三省省会是老城市，该城市的三星、四星酒店普遍比内地大部分城市的同类酒店旧！
                <w:br/>
                2、景区内宾馆名称多以XX培训或疗养中心为名，且挂星酒店寥寥无几，住宿条件比城市略简单些，受环境影响房间有些潮湿，秋季低级宾馆内会出现一些小昆虫，五大连池和镜泊湖内的宾馆多数无电梯，洗澡设备以太阳能为主，开放时间约晚餐前后，有需要洗澡的客人请掌握时间，宾馆不设保安或值班人员，请游客在临睡前将房门锁好并保管好个人贵重物品
                <w:br/>
                3、景区内酒店软性服务较差，用餐环境及菜品简单，只能保证游客吃饱，早餐以围桌形式为主，因此请团队客人注意起早时间以免延误早餐
                <w:br/>
                4、北方早上亮天较早，晚上睡觉请拉好窗帘。
                <w:br/>
                5、在餐饮方面东北用餐口味比较重，如果有特殊要求请提前告知导游 。
                <w:br/>
                6、东北气候干燥四季分明，夏季炎热、干燥，请随身携带太阳伞、太阳帽、太阳镜、水性的护肤系列，多吃水果等；秋季早晚温差大，请根据温度加减衣服，气候干燥，请多饮水，携带些保湿护肤品及润唇膏。
                <w:br/>
                7、县级或地级市景区导游、酒店服务意识有限，请游客谅解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2024-05-16T19:44:55+08:00</dcterms:created>
  <dcterms:modified xsi:type="dcterms:W3CDTF">2024-05-16T19:44:55+08:00</dcterms:modified>
</cp:coreProperties>
</file>

<file path=docProps/custom.xml><?xml version="1.0" encoding="utf-8"?>
<Properties xmlns="http://schemas.openxmlformats.org/officeDocument/2006/custom-properties" xmlns:vt="http://schemas.openxmlformats.org/officeDocument/2006/docPropsVTypes"/>
</file>