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【星宿日本】日本本州美食巡礼豪华 6天  （广州往返）行程单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JP1706513WANTUGZBD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京都-大阪-东京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第一天   广州---大阪   CZ389  0840/1310  或  CZ393  1730/2200
                <w:br/>
                <w:br/>
                第六天   东京---广州   CZ3086  1045/1445  或  CZ386   1540/1925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【星级住宿】全程入住 2 晚喜来登/希尔顿+3 晚温泉酒店
                <w:br/>
                <w:br/>
                【美食巡礼】价值 20000 日元美食：长脚蟹任吃到饱、海鲜大餐、高瀬川御膳料理、温泉自助餐
                <w:br/>
                <w:br/>
                【地道玩法体验】安排居酒屋啤酒放题、京都和服体验、造酒见学馆、河口湖观景缆车
                <w:br/>
                <w:br/>
                【双线畅玩】大阪双线自由选、环球影城/经典行程随心安排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广州---大阪关西国际机场
                <w:br/>
                各位贵宾于机场集合，由专业领队带领乘国际航空公司航班，抵达大阪关西国际机场后接团，具体抵达时间以实际时
                <w:br/>
                间为准，入住的酒店牙膏、牙刷等，旅客需请自行携带。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大阪贝嘉露斯海景五钻酒店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 线：环球影城全天含接送报名成人+500/人 儿童+350/人 （环球全天不含餐） B 线：大阪城公园--奈良神鹿公园--东大寺-心斋桥--酒店
                <w:br/>
                A 线客人：
                <w:br/>
                【环球影城】位于大阪市此花区，是世界 5 个环球影城主题乐园之一。这里不仅有惊险刺激的游乐设施，还有让你少
                <w:br/>
                女心泛滥的卡通乐园。小黄人、kitty、史努比等卡通人物一定满足你的所有幻想。走进霍格沃斯城堡，看着壁画上
                <w:br/>
                的人物和飘在空中的蜡烛，每一处细节都在诉说着真实的魔法世界，是哈迷们不可错过的一大看点。除了原汁原味还
                <w:br/>
                原了好莱坞大片中的场景，还拥有众多的项目体验和表演，令你仿佛置身其中。
                <w:br/>
                B 线客人：
                <w:br/>
                【大阪城公园】(不登城)大阪城是著名的赏樱景点，园内种植了超过 3000 棵樱花树，其中一个有名的赏花处──「西
                <w:br/>
                之丸庭园」，可以看见有樱花作伴的大阪城，天守阁与樱花相得益彰，别有一番风情。
                <w:br/>
                【东大寺】（外观）世界文化遗产-奈良东大寺始建于日本天平 13 年（公元 741 年）其主要建筑-南大门属于日本国
                <w:br/>
                宝，大门两侧分别立有金刚力士，门旁的石狮子据传由中国宋朝工匠建造。东大寺中的大佛殿（金堂）属于世界最大
                <w:br/>
                规模的木质结构建筑，金堂中安置的大佛认定为日本国宝。
                <w:br/>
                【奈良神鹿公园】 广大的公园内拥有东大寺、兴福寺、春日大社等文化遗产，园内种植了各样不同品种的樱花共约
                <w:br/>
                1,700 株。在盛载奈良历史的景点中，悠闲的赏樱，真是最高享受！
                <w:br/>
                【心斋桥·道顿堀】大阪最大的购物区和美食区，集中了许多精品屋、专卖店和各种美食店，从早到晚熙熙攘攘大型
                <w:br/>
                百货店、百年老铺、面向平民的各种小店铺鳞次栉比，人流川流不息。
                <w:br/>
                交通：专用车
                <w:br/>
                景点：A 线：环球影城全天含接送报名成人+500/人 儿童+350/人 （环球全天不含餐）
                <w:br/>
                <w:br/>
                B 线：大阪城公园--奈良神鹿公园--东大寺-心斋桥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午餐：日式定食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大阪贝嘉露斯海景五钻酒店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大阪--京都和服体验--祇园花见小路---伏见造酒见学（黄樱伏水藏纪念馆）--稻荷大社--中部
                <w:br/>
                【京都和服体验】（不含妆造）现代和服主要为日本国民于冠婚葬祭以及卒业式、访问、飨宴、剑道、弓道、茶道、
                <w:br/>
                花道、香道、雅乐、棋道、书道传统礼仪场合中穿着的正式服装，行程特别前往日本和服店体验日式传统和服，现场
                <w:br/>
                挑选适合自己的花色，由和服师协助穿上和服，感受地道日系风格！
                <w:br/>
                【伏见造酒见学】坐落于日本京都的伏见区被誉为京都的南大门，一提伏见便自然联想到新年祈福、香客云集的伏见
                <w:br/>
                稻荷大社。但其实伏见还有另一“尊容”，它也是日本三大酒乡之一。传说伏见酿酒时所用的酒米在弥生时代就开始
                <w:br/>
                使用了。而且伏见地区的地下水资源丰富被称为“伏水”，中等硬度的水中蕴含多种矿物质，适合酿造出口感柔和醇
                <w:br/>
                厚的佳酿。所以伏见酒窖众多，一边漫步在历史悠久的酒窖之乡，一边品尝地下涌出的各处清纯“涌水“的同时，还
                <w:br/>
                可观赏到历经 150 年大政奉还幕府末期相关的历史遗存。
                <w:br/>
                【祇园花见小路】花见小路是位于老茶馆万亭（也叫一力亭）西侧的一条南北走向的街道。而老茶馆万亭（也叫一力
                <w:br/>
                亭）位于四条大街向西走 100 米的地方。涂有华丽红壳漆的墙壁和由竹子编织而成的栅栏的一力亭的附近，并排着的
                <w:br/>
                都是挡有垂帘的茶屋，街道环境清幽、规划整齐。这个一力，是歌舞伎剧本《假名手本忠臣藏》中，大星由良之介为
                <w:br/>
                了扰乱高师直的视线带其来茶屋玩耍，作为「只园一力之所」而闻名。
                <w:br/>
                【伏见稻荷大社】(停留时间共约 60 分钟)在神社里，还能见到各式各样的狐狸石像，这是因为狐狸被视为神明稻荷
                <w:br/>
                的使者。狐狸脸形的绘马是这里的一个特色。这里最出名的要数神社主殿后面密集的朱红色“千本鸟居”，是京都最
                <w:br/>
                具代表性的景观之一，在电影《艺伎回忆录》中也曾出现过。成百上千座的朱红色鸟居构成了一条通往稻荷山山顶的
                <w:br/>
                通道，其间还有几十尊狐狸石像。
                <w:br/>
                【千本鸟居】千本鸟居，老朽褪色的暗红色牌坊和光鲜亮丽的朱红色牌坊密集地交织在一起，透过阳光的照射显得格
                <w:br/>
                外壮观迷人，视觉上颇为震撼。
                <w:br/>
                交通：专用车
                <w:br/>
                景点：大阪--京都和服体验--祇园花见小路---伏见造酒见学（黄樱伏水藏纪念馆）--稻荷大社--中部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午餐：高瀬川御膳料理     晚餐：日式火锅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名古屋喜来登同级酒店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中部--富士山五合目（视天气）--西湖合掌村--地震体验馆--河口湖卡其卡其空中缆车---温泉酒店
                <w:br/>
                【地震体验馆】主要包含地震体验、避难体验及科普角三个板块。通过图片视频模型等形象地向游客介绍地震、火山
                <w:br/>
                喷发等天灾发生的原因及避难方法，让游客学习被留下难忘回忆。
                <w:br/>
                【咔奇咔奇缆车】连接到海拔 1075 米山顶的缆车，抵达山顶 3 分钟，从山顶的观景台除了可俯视河口湖之外，还可
                <w:br/>
                欣赏富士山和南阿尔卑斯山的绝佳景色。也是日本著名文豪太宰治名著《KachiKachi 山》的舞台。配合故事内容，索
                <w:br/>
                道的缆车上、眺望台等地方各个角落装饰着貉子、兔子玩偶，它们仿佛在迎接客人的到来。
                <w:br/>
                【西湖合掌村】富士山脚下、西湖根场所在地是古时日本居民聚居的地方，不过由于城市急速发展，居民都迁出市区，
                <w:br/>
                土地变得荒芜，开发商就萌生了把昔日乡村样貌还原的意念，建成了现在的西湖里根场合掌村。
                <w:br/>
                在此眺望远方的富士山，仿佛近在咫尺。多栋屋舍用特殊的稻草编织起层层屋顶，特别是两边的屋顶像是一本打开的
                <w:br/>
                书一样、成一个三角形状，可以减少受风力，且调节每日日照量，使得屋内得以冬暖夏凉，更适合人居住。在每栋建
                <w:br/>
                筑物中，除了有传统工艺的体验外，还有资料馆、美食馆等可以游览参观。
                <w:br/>
                【富士山五合目】富士山五合目位于富士山的半山腰，是从山脚的几个车站都有巴士到达的景点。富士山从山脚到山
                <w:br/>
                顶，共划分为 10 个阶段，每个阶段是一个“合目”，山顶称“十合目”。每合目都设有供游人休息的地方，巴士较
                <w:br/>
                高处可上到 2305 米的“五合目”。从“五合目”这里开始登山，一般需要几小时才能登上峰顶。富士山五合目中较
                <w:br/>
                有人气的是富士斯巴鲁线（吉田口）五合目。富士斯巴鲁线的终点是观看山顶的较好的场所，从这里看过去富士山顶
                <w:br/>
                似乎触手可及，也有很多礼品店和餐厅。
                <w:br/>
                *视天气交通情况，如天气不好五合目封山, 将更改为富士山一合目代替, 敬请理解!
                <w:br/>
                *特别报告:如遇上旺季,富士山地区温泉爆满,将改为中部或成田地区温泉代替,不便之处敬请原谅!
                <w:br/>
                交通：专用车
                <w:br/>
                景点：中部--富士山五合目（视天气）--西湖合掌村--地震体验馆--河口湖卡其卡其空中缆车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午餐：鲍鱼海鲜锅     晚餐：长脚蟹自助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富士美华温泉酒店同级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综合免税店-浅草寺-仲见世-秋叶原电器街-银座東急广场--江户复古街：上野阿美横町--酒店
                <w:br/>
                【综合免税店】日本人气产品免税专门店, 客人可自由选购各种日本国民之健康流行食品及各种日本手信。
                <w:br/>
                【浅草雷门观音寺】日本现存“江户风格”的民众游乐之地，是东京都内最古老的寺庙。来到此地，将会感受到日本
                <w:br/>
                人虔诚的民间信仰。
                <w:br/>
                【仲见世商店街】是日本非常古老的的商店街之一，是从雷门通往浅草寺前广场的一条参拜道路。在这条约 250 米的
                <w:br/>
                道路两侧有近百家店铺，贩卖各式各样的土特产、食品等，常年有熙熙攘攘的游客，非常热闹，是挑选纪念品的好地
                <w:br/>
                方。店里的商品从富有传统趣味的玩具、浮世绘、工艺小物件、和果子到和服、舞蹈服装等，琳琅满目。不过有些商
                <w:br/>
                品其实是中国产的，但比国内贵。你可以慢慢逛，货比三家，寻找自己心仪的商品。
                <w:br/>
                【秋叶原电器街】作为世界上屈指可数的电器街，如今的秋叶原正发生着日新月异的变化。除了电器商品专卖店之外，
                <w:br/>
                商务、饮食等服务功能也日渐具备齐全，正在发展成为一个具有综合性色彩的繁华区域。
                <w:br/>
                【银座东急广场】（Tokyu Plaza Ginza）是一个建筑 50000 平方米的大型商业建筑，位于日本最著名的商业街——
                <w:br/>
                银座。这栋建筑坐落在有乐町和日比谷区的交界处，被称为“银座之门”，毗邻繁忙的数寄屋桥交叉路口（Sukiyabashi
                <w:br/>
                Crossing），四周均为交通干道。这座百货占据了一个完整的街区，这种情况在银座寸土寸金的地段极少发生。
                <w:br/>
                【上野阿美横町】日本台场的高达广场十分有名，这里的广场门口有六层楼高的高达战士，给人视觉上的绝对震撼。
                <w:br/>
                在高达广场的七楼，是高达博物馆，这里是高达爱好者的天堂，可以欣赏到种类繁多，形态各异的高达，在晚上这里
                <w:br/>
                的灯光炫酷，吸引了无数的观光客。东京的台场是高达爱好者为之疯狂的胜地，在高达广场矗立独角兽模型，炫酷十
                <w:br/>
                足的同时成为视觉的聚焦点，购物广场上面的高达前线吸引着无数的动漫迷，这里还设置了纪念品商店以及高达咖啡
                <w:br/>
                厅。
                <w:br/>
                交通：专用车
                <w:br/>
                景点：浅草寺-仲见世-秋叶原电器街-银座東急广场--江户复古街：上野阿美横町
                <w:br/>
                购物点：综 合 免 税 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晚餐：居酒屋放题畅饮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成田希尔顿酒店或同级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东京成田/羽田机场 ---广州
                <w:br/>
                酒店早餐后，自由活动。
                <w:br/>
                到了和大家说再见的时候了，于指定时间集合驱车前往机场办理登机手续进行候机，乘机返回广州，抵达机场后散团。
                <w:br/>
                祝您旅途愉快！
                <w:br/>
                <w:br/>
                <w:br/>
                温馨提示：以上行程时间安排可能会因航班、天气、路况等不可抗力因素，在不影响行程和接待标准前提下，进行游
                <w:br/>
                览顺序调整，敬请谅解！！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1)往返经济舱国际机票，全程燃油税，机场税
                <w:br/>
                2)全程中文领队及当地中文导游服务
                <w:br/>
                3）行程上所列景点第一门票
                <w:br/>
                4）境外绿牌车旅游大巴
                <w:br/>
                5）行程中所列团队用餐,5 早+高濑川料理 4000 日元+日式火锅 2500 日元+鲍鱼海鲜锅 2000 日元+长脚蟹自助 5000 日元+居
                <w:br/>
                酒屋畅饮套餐 4500 日元+日式定食 2000 日元
                <w:br/>
                6）2 晚当地品牌星级酒店+3 晚温泉住宿
                <w:br/>
                7）双人间住宿（如旺季期间所安排酒店标间爆满，会自动提升全单间）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1）出入境行李海关课税
                <w:br/>
                2）超重行李的托运费及保管费
                <w:br/>
                3）酒店内收费电视、电话、饮品、烟酒等个人消费税，境外个人消费费用自理。
                <w:br/>
                4）由于目前国际燃油税不断上涨, 若航空公司临时调整燃油税, 本社有权按实际情况补收税金差价, 敬请配合!
                <w:br/>
                5）旅客旅游意外险(请建议客人自行购买)、
                <w:br/>
                6)全程司机导游服务费人民币 300/人 （大小同价）
                <w:br/>
                7)全程单房差 RMB2800 元/人
                <w:br/>
                8）日本旅游签证 250 元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保健品、药品、电子产品等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此线路最低成团人数 16 人，如收客数不足 16 人时，本公司会提前 5 天更改线路出行或延期或退回所交团款，旅行社不承担违约责任。
                <w:br/>
                如不足 16 人时出团，我社将安排优秀领队兼地接导游。 ★团队人数我司会以旅游车辆的坐位数合理分配，散拼团不得对团队人数提出异
                <w:br/>
                议。
                <w:br/>
                2. 日本当地导游均以中文国语为主,请于报名时说明,若最终确认的导游讲解语言不能满足部份客人需要,将由我司专业领队负责翻译及介
                <w:br/>
                绍, 敬请见谅!
                <w:br/>
                3. 由于日本国情的关系,日本酒店的床相对都较小,带儿童睡一张床可能会带来不便,请酌情考虑;6 周岁以下可以不占床，可享不占床小童价
                <w:br/>
                （成人价的 85%）， 6 周岁以上必须占床大小同价。若一成人带一未满 6 周岁儿童参团，则小童应占床为宜。若你选择 1 名成人携带 1 名
                <w:br/>
                6 周岁以下儿童,且儿童为不占床,房间内会有另外一名成人或相同情况(1 名成人+1 名不占床儿童)的客人入住;敬请留意。
                <w:br/>
                4. 全程酒店正常情况下均为两人一标间，如报名时未提前告知，我社将自动安排您与其他同性别客人拼住。如遇团队中出现单男或单女，
                <w:br/>
                在客人不愿补单房差的情况下，我司有权拆夫妻或者安排组合酒店房间住宿。 由于日本国资源有限，如所安排酒店旺季或标间爆满，我
                <w:br/>
                公司有可能安排两家酒店或会自动提升为单人房给各位客人（每人一间），不加收任何费用，在此告知。
                <w:br/>
                5. 客人如需要求享受单人房，我社将加收单人房差（日本单人房非大床或双床单住），单人间房型（房间内只有一张 90cm-110cm 不等的单
                <w:br/>
                人床） 。
                <w:br/>
                6. 为了保证游客的旅行安全，此行程不收孕妇， 80 周岁以上无子女或直系亲属同行的老人。而 65 周岁以上老人，有特殊疾病或病史的客
                <w:br/>
                人参团，请报名前务必告知旅行社，此类客人参团需签免责协议，亲人陪同，以及购买含海外紧急救援的意外保险，敬请配合！
                <w:br/>
                7. ①香港/澳门往返的航班，非大陆护照整团 4 人以下(含 4 人）加收 500/人， 4 人以上加收 800/人（因为要根据整团的非大陆护照人数而
                <w:br/>
                定，航司规定不能超过 20%，超过要加收 1500-2000 元/人）（注意：复活节，圣诞节非大陆护照报名人数较多，报名前需要另询）
                <w:br/>
                ②深圳或广州往返的航班，港澳台护照加收 500 元/人地接附加费，持外籍护照加收 1000 元/人地接附加费。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1.按照国家政策要求，赴华旅客必须在登机前 48 小时内进行核酸检测并取得阴性证明。结果阳性者请在转阴后赴华。阳性客人在当地产生一切费用均由个人承担，旅行社不承担任何费用（包括滞留期间的酒店费、交通费、餐费、医疗费、改票费等）。
                <w:br/>
                2.关于失信人：各大航空公司、最新规定，国家最高人民法院发布失信人不得乘飞机，高铁、动车等，如游客属失信人，请勿报团出行！如游客属失信人，请报名前一定要向旅行社说清楚，如未提前说明，机票一旦付全款之后，失信人的机票全损，所有损失客人自行承担！
                <w:br/>
                3 客人报名后因自身原因提出退团、延期出团或个人资料问题被领事馆拒签 ，客人须承担以下费用 ：
                <w:br/>
                ( 1 ) 已产生的签证费用
                <w:br/>
                ( 2 ) A、出票前退团 ，我社有权扣除 ：机票定金淡季 500 元-1000 元/人、旺季 (春节、五一、暑期、十一等) 1000元 -1500 元/人 ； 出票后退团 ，我社有权扣除 ：全额机票 ，及其他实际损失如住宿费、租车费、交通费等。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1、持中国因私护照：客人报名前请确保自身护照有效期在六个月以上（指护照有效期＞回程时间+6 个月）和三页
                <w:br/>
                签证空白页，客户报名前必须自己确认护照有效期，否则因护照过期导致无法出游，责任自负；
                <w:br/>
                2、持港澳台（含 CI、DI 身份证明书）和外籍护照报名的客人：必须自备前往目的地国家的有效签证，并且必须具
                <w:br/>
                备再次进入中国境内的有效签证；（特别提醒：持有香港、澳门身份证明书的游客，必须自备前往泰国的有效签证，
                <w:br/>
                因不能做落地签）
                <w:br/>
                3
                <w:br/>
                实
                <w:br/>
                、
                <w:br/>
                际
                <w:br/>
                持
                <w:br/>
                产
                <w:br/>
                港
                <w:br/>
                生
                <w:br/>
                澳
                <w:br/>
                的
                <w:br/>
                台
                <w:br/>
                费
                <w:br/>
                护
                <w:br/>
                用
                <w:br/>
                照
                <w:br/>
                扣
                <w:br/>
                客
                <w:br/>
                费
                <w:br/>
                人
                <w:br/>
                ；
                <w:br/>
                ：出发当日还请自备有效回乡证、台胞证。如临时发现护照过期或不足有效期者，我司有权按
                <w:br/>
                4.日本团体旅游签证 ：全国各地签发护照均可申请 (非粤 ，琼 ，桂 ，闽签发的护照需要提供在上述四省区的暂住
                <w:br/>
                或者居 住证件) 。按领事馆要求 ，团体旅游签证的客人都必须跟团进出日本并且要随团旅游, 绝对不允许中途离团
                <w:br/>
                或延迟回 国。若发生此类事件 ，旅行社有权追究因此造成的经济及法律责任。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组团社：广州可乐国际旅行社有限公司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1.客人必须全程随团队旅游，确需离团自行活动者，应到当团领队处办理手续，离团费 1000 元/天/人。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2025-07-15T05:33:03+08:00</dcterms:created>
  <dcterms:modified xsi:type="dcterms:W3CDTF">2025-07-15T05:33:03+08:00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