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DM-20240501-QX1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厦门唯一原生态渔村，闽南生态自然村-曾厝垵；
                <w:br/>
                中国最大规模尊师重教私营领地，爱国主义教育基地-集美学村；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单间，若出现单男单女，需要自行补房差或加床房差450元/人（注：无正规三人间，建议客人补或退房差，不占
                <w:br/>
                床早餐请到前台现付）；
                <w:br/>
                参考酒店：厦门金宝、柏纳（湖里大道店）、香草园、森海丽景或同标准酒店；酒店不可指定，具体住宿方案以实际安排为准。
                <w:br/>
                4、用餐：含2早1正，正餐餐标：30元/人，正餐十人一桌，八菜一汤，不足10人，菜式将会减少，酒店内含早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2025-09-14T20:33:11+08:00</dcterms:created>
  <dcterms:modified xsi:type="dcterms:W3CDTF">2025-09-14T20:33:11+08:00</dcterms:modified>
</cp:coreProperties>
</file>

<file path=docProps/custom.xml><?xml version="1.0" encoding="utf-8"?>
<Properties xmlns="http://schemas.openxmlformats.org/officeDocument/2006/custom-properties" xmlns:vt="http://schemas.openxmlformats.org/officeDocument/2006/docPropsVTypes"/>
</file>