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头等江南&amp;悦榕和平】华东双飞6天丨上海和平饭店+南京园博园悦榕庄+苏州尼依格罗+南浔太阳希尔顿酒店丨《繁花》取景地•黄河路丨祈愿灵隐寺丨四大园林留园丨南浔古镇丨江苏园博园丨龙坞茶园旅拍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YJ-20240408-S10</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上海市-南京市-无锡市-杭州市-湖州市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进出港口以及具体航班时间以出团通知书为准。</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奢华猎奇
                <w:br/>
                【上海和平饭店】入住一晚价值3000元上海和平饭店，作为上海地标性建筑位于著名的外滩和繁华的南京路交汇处，坐拥黄金地段、面朝江水，典型芝加哥学派哥特式建筑，宝石绿色铜护套屋顶使这里成为万国建筑的独特存在，是领略上海迷人风情和生机的上佳地点！
                <w:br/>
                【南京园博园悦榕庄】探享山水画卷中的矿谷秘境！价值5000+，入住一晚南京版的“深坑”酒店，南京园博园悦榕庄依壁而建，型似倾泻而下的雾瀑。酒店每间客房一房一景一私汤60m²起，拥有观景阳台，独立私家温泉泡池，泡池引入的是全国四大疗养温泉之一的汤山温泉！
                <w:br/>
                【苏州尼依格罗酒店】苏州乃至江苏第一高楼苏州尼依格罗酒店，在450米云巅，以神仙视角俯瞰东方之门。走进云端之上的奢华秘境，称霸苏州天际线，独揽全城美景，领略不一样的江南风光，价值2000+！
                <w:br/>
                【南浔希尔顿太阳酒店】"旭日东升，水绕新城”，全球最大的“球”，整座酒店外观呈球状，宛如一颗明珠镶嵌在湖面，同时也被称之为“太阳酒店”。灵感以“旭日东升，水绕新城”为主题，犹如一颗明珠镶嵌于晶晶水面，与四周的水景贯穿始终，象征着秀美南浔发展的光明前景。价值1500+！
                <w:br/>
                <w:br/>
                ※ 大牌景点
                <w:br/>
                【飞来峰灵隐寺】灵隐飞来峰深藏古迹，江南千年石窟的隐匿与古刹的柔情，信徒礼佛香火最盛的寺庙之一！
                <w:br/>
                【中国四大名园留园】一座书香与奢华并存的江南园林，一花一树自成一景，任凭墙外的纷争喧嚣，唯有园林的静谧悠然！
                <w:br/>
                【苏韵十三城南京园博园】一眼遇千年，漫步十三展园，古风画意里的潮玩圣地！江苏园博园真的是一处值得被收录在旅行清单里的打卡圣地！
                <w:br/>
                <w:br/>
                ※ 味美美食
                <w:br/>
                【超豪华早餐】每日享用酒店自助早餐，尽享清晨悠闲而美味的时光，收获仪式感满满的品质生活；
                <w:br/>
                【浙江杭帮菜】品舌尖上的杭帮菜，各种滋味融于江南美食的情怀之中，享受江南独特的美食趣味！
                <w:br/>
                【锡城湖鲜宴】以太湖盛产的湖鲜为主料，鲜料现烹，这天下至鲜，吃在嘴里，奇嫩异常，鲜美无比！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广州—上海（航班时间段：0700-2300）
                <w:br/>
                集合：请于广州机场见蓝色“誉江南”旗帜集合，我们的工作人员为您办理乘机手续、行李托运、登机指引等事宜，乘机前往上海，抵达后专职导游接机，开启江南之旅。
                <w:br/>
                注意：华东港口众多（参考港口：上海/常州/杭州/无锡/南京/扬州/合肥/南通/义乌/芜湖），我社有权根据航班港口时间调整行程顺序，变更入住城市顺序，但不减少景点与游览时间，敬请谅解。
                <w:br/>
                游览：【电视剧《繁花》同款地标·黄河路】（自由活动，时间不少于30分钟）剧中生意场故事发生的主要地点，很有年代感的美食一条街，在这里可以打卡至真园、国际饭店，以及牯岭路。*苔圣园就是至真园的原型，饭店位置就在路口，拍照打卡很方便！
                <w:br/>
                游览：【电视剧《繁花》同款地标·南京东路】（自由活动，时间不少于30分钟）“中华商业第一街”，剧中三羊面世的沪联商厦就位于此。看剧中的镜头，在时装商店附近沪联商厦就是当年的华联商厦，也就是现今位于南京东路的永安百货！
                <w:br/>
                游览：【十里洋场•外滩】（游览时间不少于30分钟）外滩是近代上海城市的起点，也收录着整座城市的精华。沿着宽阔的黄埔江，外滩一侧百年历史的万国建筑与对岸陆家嘴的新型都市交相辉映，转眼间展现着上海的过往与繁华。
                <w:br/>
                奢住：【上海和平饭店】（正常酒店入住时间为下午14:00，入住后可自行安排行程）；走进酒店其中，从旋转厅门而入，踏上那大理石地面开始，抬头见那古铜镂花吊灯，20年代的拉力克（Lalique）水晶玻璃浮雕嵌饰，奢华与艺术共存，恍如见到百年间上海滩的浮光掠影！ 酒店打卡Tips： ①电影长廊：这是一个艺术长廊，精致复古，有各个年代在和平饭店拍摄取景的40多部经典电影海报。从《永不消逝的夜》、《阮玲玉》、《大上海1937》、《大城小事》，再到当下的《小时代》、《听风者》等。 ②历史博物馆：展示酒店历史故事和老物件。 ③老年爵士乐团：平均80岁的老年爵士乐队，曾给世界各国元首表演，在这品一杯沙逊鸡尾酒（自费），仿佛回到上世纪“黄金年代。 ④拍照打卡点：大堂正中央的八角彩色玻璃天顶，非常有仪式感；8楼龙凤台露台，可以看到外滩全貌！ 报。从《永不消逝的夜》、《阮玲玉》、《大上海1937》、《大城小事》，再到当下的《小时代》、《听风者》等。 ②历史博物馆：展示酒店历史故事和老物件。 ③老年爵士乐团：平均80岁的老年爵士乐队，曾给世界各国元首表演，在这品一杯沙逊鸡尾酒（自费），仿佛回到上世纪“黄金年代。 ④拍照打卡点：大堂正中央的八角彩色玻璃天顶，非常有仪式感；8楼龙凤台露台，可以看到外滩全貌！ 
                <w:br/>
                入住：上海和平饭店（备注：由于高标酒店规定，不可指定标间/大床，以前台安排为准；如需使用酒店泳池请提前自备泳池&amp;泳帽）
                <w:br/>
                <w:br/>
                特别备注：
                <w:br/>
                1、报名时行程为参考,团航班进出口城市为上海/常州/杭州/无锡/南京/扬州/合肥/南通/义乌/芜湖等或同一港口往返，具体的行程游览顺序将根据航班安排的首末站城市最终确定。
                <w:br/>
                2、具体集合时间及地点将在出团前告知。
                <w:br/>
                3、航班以实际出票为准，进出港口的不同，入住各城市及景点游览顺序也将有调整，但决不会影响该行程的行走及接待标准，以旅行社出票为准，不可更改，出票前不另行通知，以出发前通知集中时间为准。
                <w:br/>
                4、参考航班时间段：06:00-23:55,实际以出票为准。
                <w:br/>
                5、因华东特殊情况，第一天有可能会是司机兼导游或安排专职接机导游接机，有可能会与后面的接团导游不同，但不会影响接待质量，请知悉。
                <w:br/>
                6、12-30岁客人参团报名，需加收800元/人！！
                <w:br/>
                交通：飞机/旅游车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上海和平饭店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上海—杭州
                <w:br/>
                享用：明月餐厅自助提供多样化的自助早餐，早餐由新鲜食材制作的健康食品档口，营养与美味兼具！
                <w:br/>
                车赴：浙江省会、丝绸之府、休闲之都杭州；
                <w:br/>
                游览：【飞来峰景区】（游览时间不少于1小时）飞来峰面朝是灵隐寺的山坡上，遍布五代以来的佛教石窟造像，多达三百四十余尊，为我国江南少见的古代石窟艺术瑰宝，堪与重庆大足石刻媲美。苏东坡曾有"溪山处处皆可庐，最爱灵隐飞来峰"的诗句；
                <w:br/>
                游览：【祈福好运·灵隐寺】（灵隐寺属于飞来峰景中景，游览时间不少于1小时，因涉及个人宗教信仰自由，需要在灵隐寺烧香的游客自行购买寺庙香火劵30元）如果为杭州写一首诗，有起、有承、有转、有合……那么灵隐寺是颔联，或写意，或写景，或书事，如骊龙之珠，抱而不脱。灵隐寺承接了古今，从东南佛国的繁荣景象中走来，在世事纷扰的华光中遗立。写意， 它是佛教胜地，江南禅宗“五山”之一。写景， 它有“两峰挟峙，林木耸秀，深山古寺，云烟万状”；书事， 它是“千年古刹，法幢高树，海众安和”。
                <w:br/>
                提示：如遇西湖风景区交通管制，除公交车外，其他的车辆禁止进入西湖风景区，需要步行或是转乘公交车（此费用自理）进入景区，造成不便敬请谅解！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入住：杭州临平皇冠假日酒店或同等级酒店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杭州—湖州
                <w:br/>
                游览：【龙坞茶园旅拍】（游览时间不少于1小时，提供茶巾、围裙、茶蒌换装，赠饮龙井一杯），国家4A级旅游景区的龙坞茶镇素有“千年茶镇、万担茶乡”的美誉，山水相依，茶山连绵，负氧离子浓度常年在4000个/cn3以上，是天然的大氧吧。人少，景美，文艺打卡地，外地人很少知道这里，是目前杭州热门打卡点；
                <w:br/>
                车赴：湖州； 
                <w:br/>
                游览：【南浔景区5A】（游览时间不少1.5小时）。是江南六大古镇之一，建至今已有750多年历史，凭借独特的历史地位和人文景观，荣膺“中国十大魅力名镇”、“中国历史文化名镇”等称号。怀旧的麦芽糖，斑驳的石板路，蜿蜒的小河道，河中的浣洗，河边的早茶，都是现代文明中的一股清泉。
                <w:br/>
                游览：【水晶晶广场】（自由活动）南浔希尔顿太阳临桥对望，广场内的20幢商业楼，集商业、餐饮、旅游观光、休闲娱乐、特色购物、文化展示为一体的大兴主题旅游休闲体验区。
                <w:br/>
                奢住：【南浔太阳酒店】湖州新网红地标建筑，全球最大的球体建筑，酒店配备337间典雅舒适的客房及套房，其设计和装饰撷取了江南水乡的写意婉约，又不失精致简洁的现代感。细腻柔软的床品助力宾客的深度睡眠；智能调光模式系统、自动窗帘、无线充电设备便捷省心；宽敞独立的办公区域、高速无线上网服务、独立花洒及浴缸、“瑰珀翠”品牌洗护备品等配备暖心齐全，让宾客尽享轻松愉悦的入住时刻！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入住：湖州南浔希尔顿太阳酒店（备注：由于高标酒店规定，不可指定标间/大床，以前台安排为准；如需使用酒店泳池请提前自备泳帽&amp;泳衣，酒店泳池是否开放以酒店方为准）</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湖州—苏州
                <w:br/>
                享用：酒店中西式自助早餐，早餐十分丰盛满足，中西结合，炒菜、咖啡、甜点、面包……一应俱全。还有精致湖州特色点心供应品尝！
                <w:br/>
                参观：【丝绸工厂】（车程约1.5小时，参观约90分钟）中国是世界上最早生产丝绸的国家，有 “丝绸之国”之称，而浙江则是中国丝绸的重点产区和出口基地，素称“丝绸之府”。全省生丝产量、绸缎产量和出口量，均列居全国首位。浙江丝绸的特点是产品品种齐全，花样繁多，续、罗、绸、缎、锦、 纺、绒、纱无所不有。
                <w:br/>
                车赴：苏州；
                <w:br/>
                游览：【中国四大园林·留园】（游览时间不少于1.5小时）中国四大名园之一，园内亭台楼阁、奇石曲廊，加上满园的绿意和一汪碧水池塘，一步一景，秀气而不小气。在这里，可以体会一种园林山水之间的平淡气息。留园内建筑的数量在苏州诸园中居冠，厅堂、走廊、粉墙、洞门等建筑与假山、水池、花木等组合成数十个大小不等的庭园小品。其在空间上的突出处理，充分体现了古代造园家的高超技艺、卓越智慧和江南园林建筑的艺术风格和特色。
                <w:br/>
                 自由活动：【时髦的新苏州·金鸡湖】（游览时间不少于1小时）不见了低矮的粉墙黛瓦，却有你仰起头也未必能找见的天际线。这里一反苏州的 “古”，处处彰显着高端大气国际化。快来金鸡湖畔，感受苏州人与时俱进、活在当下的态度。湖面碧波荡漾，湖边垂柳依依，花红柳绿，风景怡人，一年四季都吸引着大批游客前来观光游玩。 站在湖边，可以眺望到不远处的苏州标志性建筑— 东方之门摩天大楼，俗称的“大裤衩”。
                <w:br/>
                奢享：处于苏州国际金融中心之巅，引领未来的先锋的【苏州尼依格罗酒店】。酒店被绿树成荫的林荫大道和柳树环绕四周，伴以风光如画的运河及金鸡湖景色。作为苏州市地标性的天际酒店，迎宾大堂设于115层的云端，城市风光尽收眼底；在那里，城市达人将迎接宾客走进尼依格罗的世界。当文化、美食和盛景相遇，一系列别处难寻的天际用餐体验就此开启。无论是足迹遍布全球的旅行达人，还是洞悉城市脉动的本地行家，都能在这里收获纯粹的味觉享受。健身中心采用了环形布局，环绕着天际泳池及按摩池、天际运动室，以及天际健身房；先进器材及前沿技术，让宾客尽情释放活力。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入住：苏州尼依格罗酒店（备注：由于高标酒店规定，不可指定标间/大床，以前台安排为准；如需使用酒店泳池请提前自备泳帽&amp;泳池，酒店泳池是否开放以酒店方为准）</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苏州—南京
                <w:br/>
                享用：酒店早餐，是半自助的形式，并且中西式的菜式都有，满足不同的口胃。位于大楼的115层，是苏州目前最高的餐厅，环境优雅大气，还能将迷人的苏城尽收眼底！
                <w:br/>
                车赴：无锡；
                <w:br/>
                参观：【珍珠博物馆】（参观时间不少于90分钟）位于“太湖明珠“无锡，30年传随太湖珍珠产业，引进尖端设计资源，集珍珠养殖、珍珠加工、珍珠产品研发、珍珠首饰设计、珍珠文化展示和销售于一体。
                <w:br/>
                游览：【长广溪国家湿地公园】（游览时间不少于1小时）湿地公园内石塘廊桥，是东蠡湖的标志性景观之一，是目前全市最长的、反映蠡湖历史文化的、具有江南特色的廊桥。长广溪西岸，群峰连绵，古木参天，山辉川媚；溪东是无边无际的平原，平畴绿野，景色秀美。横卧在长广溪上的石塘桥、横山桥、南泉桥、吴塘桥等几十座桥梁，宛如一条条彩虹卧波，沟通了东西陆上交通。“长广溪头涨绿醅，山村一夜落黄梅。家家结网垂杨底，无数白鱼如雪来。”清氏诗人秦瀛在《白鱼如雪来》一诗中，描绘出了长广溪如画的风光。
                <w:br/>
                车赴：南京；
                <w:br/>
                游览：【山水园林一步一景一惊艳•江苏园博园】（游览时间不少于1.5小时）园博园地处山水形胜处，坐拥优越自然景观。更有紫东阁、时仓、水下植物园，和13座复原的江南名园等人文景观，与自然相融一体，使您充分体验生态人文的独有魅力。紫东阁紫气东来，金陵西望。作为南京东部地标紫东阁，是南京最佳日出观赏点。13城市展园江南园林甲天下，江苏十三地市，历史上各有名园风流。园博园复刻重建了十三座城市的代表性名园，重现江南园林文化。时仓园区的标志性建筑物之一三个方向不同设计的钟面分别代表着南京的过去、现在、和未来。
                <w:br/>
                探享：【矿谷秘境•南京园博园悦榕庄】南京园博园悦榕庄是江苏的一家悦榕品牌酒店，坐落于南京市江苏园博园云池梦谷片区。选址汤山废弃的石灰岩矿坑，依壁而建，打造自峭壁顶部倾泻而下的雾瀑壮观景象，令酒店成为名副其实的藏在瀑雾之中的“矿谷秘境”。每间客房都拥有观景阳台，独立私家温泉泡池以及无与伦比的矿谷奇观。推窗观崖壁，焚香泡温泉；目之所及都是大自然的鬼斧神工，身心皆自在。私密的阳台泡池与景色融为一体，将悦榕理念的“与自然共生”诠释到每一个细节。泡一池元素丰富的汤山温泉，加速新陈代谢，最后再敷以保湿面膜或身体乳，为肌肤保持充足水分。
                <w:br/>
                交通：旅游车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入住：南京园博园悦榕庄（如需享用酒店公共泡池或游泳池请游客提前自行准备泳帽&amp;泳衣，由于度假酒店以大床房为主，团队优先安排大床房，暂无法安排指定安排标间，敬请谅解）</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南京—上海—广州（航班时间段：1600-2300）
                <w:br/>
                享用：酒店明月全日餐厅丰富自助早餐，开放式厨房让你一睹盘中餐诞生过程！
                <w:br/>
                游览：【千年瑰宝•大报恩寺】（游览时间不少于2小时）是中国历史上最为悠久的佛教寺庙，是中国规格最高、规模最大、保存最完整的寺庙遗址，遗址公园中保护性展示了大报恩寺遗址中的千年地宫和珍贵画廊，以及从地宫中出土的石函、铁函、七宝阿育王塔、金棺银椁等世界级国宝，参观天造物祈福馆、大报恩寺遗址博物馆等。
                <w:br/>
                送机：车赴机场乘机飞返，结束愉快华东之旅！
                <w:br/>
                交通：旅游车/飞机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自理</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1.交通：来回程团队经济舱特惠机票（如遇天气等不可抗力因素导致航班延误或停飞，我司不做赔偿，敬请原谅）。 
                <w:br/>
                2.住宿：全程入住超豪华酒店，一晚南浔太阳希尔顿酒店，一晚苏州尼依格罗酒店，一晚南京园博园悦榕庄，一晚上海和平饭店，若单人入住或出现单男单女，请自补单房差，行程参考酒店无法接待的情况下，我社将选择其他酒店，但标准不低于上述酒店！ 
                <w:br/>
                3.用餐：行程中含5早5正，酒店内含早餐，正餐50元/人，十人一桌八菜一汤（若不足10人，根据实际人数决定菜品数量或人数少于6人建议退餐费自理）；华东地区餐饮风味、用餐条件与广东有一定的差异，大家应有心理准备。行程内所含餐如不使用，属于自愿放弃，不退任何费用。 
                <w:br/>
                4.用车：根据实际人数全程当地选用5-55座空调旅游车（保证一人一个正座），客人请保管好自己财物。（根据航班时间不同，第一天接机的车会与第二天的用车不同，请注意携带好自身物品） 
                <w:br/>
                5.导游：当地普通话导游；费用已含导游服务费，不派全陪。 
                <w:br/>
                6.成人含景点第一道大门票，其中园中园门票需客人自理。除遇不可抗力自然原因外，以上景点门票客人自愿放弃的及赠送项目在任何情况下都不予退款；赠游景点视实际情况安排游览，不能游览，不作赔偿，敬请谅解！ 
                <w:br/>
                7.2-12周岁以下（身高不超1.2M）的执行小孩收费，此收费提供机位、车位、餐位。不提供住宿床位、景点门票（如超1.2米现补门票150元，景点检票处设有身高标示，供游客自行测量实际身高）。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br/>
                8、购物：全程进2个购物点（每个停留约1.5小时，行程过程中景区、餐厅、酒店、服务区自带的商店不算购物店）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机场建设费燃油税（备注：税费按出票时航空公司实际收取金额为准，多退少补），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珍珠博物馆</w:t>
            </w:r>
          </w:p>
        </w:tc>
        <w:tc>
          <w:tcPr/>
          <w:p>
            <w:pPr>
              <w:pStyle w:val="indent"/>
            </w:pPr>
            <w:r>
              <w:rPr>
                <w:rFonts w:ascii="宋体" w:hAnsi="宋体" w:eastAsia="宋体" w:cs="宋体"/>
                <w:color w:val="000000"/>
                <w:sz w:val="20"/>
                <w:szCs w:val="20"/>
              </w:rPr>
              <w:t xml:space="preserve">
                太湖珍珠又名太湖珠，是按产地分类的九大珍珠品种之一。太湖珍珠是淡水珍珠，光泽明亮、粒圆饱满、细腻光滑、形佳色美、硬度高、比重大、弹性好、正品率。是珍贵的装饰品，又是贵重的药材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丝绸工厂</w:t>
            </w:r>
          </w:p>
        </w:tc>
        <w:tc>
          <w:tcPr/>
          <w:p>
            <w:pPr>
              <w:pStyle w:val="indent"/>
            </w:pPr>
            <w:r>
              <w:rPr>
                <w:rFonts w:ascii="宋体" w:hAnsi="宋体" w:eastAsia="宋体" w:cs="宋体"/>
                <w:color w:val="000000"/>
                <w:sz w:val="20"/>
                <w:szCs w:val="20"/>
              </w:rPr>
              <w:t xml:space="preserve">
                了解古老与现代的蚕丝工艺，各种丝绸制品，衣物、伞、蚕丝被、丝巾、床上用品或翡翠饰品
                <w:br/>
                <w:br/>
                1、自由参观，自由选购，（如游客中途脱团，团费不退并补500元/店）。
                <w:br/>
                2、购物店以当地安排为准，行程中涉及景点、博物馆、餐厅内设立的购物场所，均不属于旅行社指定购物点，客人遵从自愿参观自愿购买原则。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1、此团 20人成团，为保证游客可如期出发，我社将与其他旅行社共同组团（拼团出发），如客人不接受拼团出发，请报名时以书面形式注明。如报名人数不足 20成人时无法成团，或遇特殊情况（如：团队特惠机位取消或游客临时退团造成不成团等）致使团队无法按期出行，我社提前 7 天通知游客，游客可根据自身情况改线或改期，如不能更改出游计划，我社将全额退还已交团费。
                <w:br/>
                【本产品供应商：杭州远景国际旅行社有限公司，许可证号：L－ZJ00309，质监电话：020-83371233 】此团由我社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华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1、根据中国民用航空总局规定，乘坐国内航班的客人一律禁止随身携带液态物品，但液态物品可办理行李托运手续；同时禁止客人随身携带打火机、火柴乘坐民航飞机。 
                <w:br/>
                2、每位客人只能随身携带1件物品，每件物品的体积均不得超过20×40×55厘米，上述两项总重量均不得超过5公斤。超过规定件数、重量或体积的限制，要按规定作为托运行李托运。 
                <w:br/>
                3、客人因违反上述规定造成误机等后果，由客人承担，组团社不承担责任。 
                <w:br/>
                4、客人应妥善保管自己的行李物品（特别是现金、有价证券以及贵重物品等）。 
                <w:br/>
                5、自由活动期间考虑到财产及人身安全等问题，晚上尽量减少外出， 如果一定要外出，请携带好酒店名片，自由活动期间发生任何问题与旅行社无关，自由活动期间的安全责任由客人自负
                <w:br/>
                6、华东地区四季分明，春秋季早晚温差比较大，请各位游客注意根据天气变化，注意旅行安全；
                <w:br/>
                7、华东地区饮食习惯与广东不同，请大家注意克服，且在自理用餐期间选择干净卫生的餐厅用餐；
                <w:br/>
                8、旅览途中请遵守当地民俗民风、当地的管理规定和旅游秩序，文明出行；
                <w:br/>
                9、游览期间注意个人安全，照顾好随行的老人与小孩；有心脏病、高血压等疾病的游客请谨慎选择旅游项目；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收客限制：12-30岁客人参团报名，需加收800元/人！</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2024-05-20T12:30:44+08:00</dcterms:created>
  <dcterms:modified xsi:type="dcterms:W3CDTF">2024-05-20T12:30:44+08:00</dcterms:modified>
</cp:coreProperties>
</file>

<file path=docProps/custom.xml><?xml version="1.0" encoding="utf-8"?>
<Properties xmlns="http://schemas.openxmlformats.org/officeDocument/2006/custom-properties" xmlns:vt="http://schemas.openxmlformats.org/officeDocument/2006/docPropsVTypes"/>
</file>