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中旅1号【品·休闲】佛山纯玩1日游丨胥江祖庙丨南丹山（ZLZZ）行程单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YX1712559361oA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集合点:（因受交通管制，有可能变更上车地点，具体以导游通知为准）
                <w:br/>
                09：00 海珠广场华厦大酒店（近海珠广场地铁站A/F出口）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1、畅游“中国的丹田”---南丹山风景区
                <w:br/>
                2、儒、释、道三教合一圣地---芦苞祖庙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广州——芦苞祖庙——午餐——南丹山风景区——返程
                <w:br/>
                广州出发，沿路接齐各位贵宾。
                <w:br/>
                芦苞祖庙，又称胥江祖庙，坐落于三水芦苞镇北郊。始建于南宋咸淳四年(1268)，为三水最古老的寺庙建筑。历经元、明、清各代多次修葺，特别是清嘉庆十三年至十四年 (1808-1809)和光绪十四年(1888)的重修，更使这座庙宇瑰丽多姿，成为一座艺术之宫。祖庙由北座观音庙、中座(主体)武当行宫以及清嘉庆年间加筑的南座文昌宫组成并列的三座建筑群体。现建筑呈清代风格。胥江祖庙经历元、明、清和中华民国五个朝代，距今具有800多年的历史，并于1989年被广东省确定为"广东省重点文物保护单位"。
                <w:br/>
                午餐。
                <w:br/>
                南丹山原生态养生风景区位于广东省佛山市三水区南山镇（迳口华侨经济区），景区面积60平方公里，距广州、佛山仅70公里。 南丹山山高在500米以上，整个山谷覆盖着茂密的原始森林，初步发现植物种类近3000种，野生中草药近700多种，山溪瀑布60多处，凤凰鸟、金钱龟、穿山甲等野生动物200多种。
                <w:br/>
                南丹山风景区不仅自然风景资源丰富，人文资源也十分丰富，当地独特的长寿养生文化、休闲文化、中医药文化、佛教文化、武术文化、知青文化、归侨文化使这片宁静的土地有如世外桃源，散发着无穷的魅力。被人们喻为广东的香格里拉。
                <w:br/>
                游览完毕后，指定时间集中结束愉快的行程，返程海珠广场.
                <w:br/>
                （以上行程仅供参考！我社会视乎实际操作情况，有权对景点游览的先后顺序及酒店入住顺序作合理的调整，不另做通知。祝君旅途愉快！）
                <w:br/>
                交通：旅游空调车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1.用车：安排旅游空调车，保证1人1正座；
                <w:br/>
                2.导游：全程优秀中文导游；
                <w:br/>
                3.行程中所列的第一道景点门票（行中所列项目，不用无差退。自费除外）；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1、费用包含以外的一起个人消费。
                <w:br/>
                2、个人旅游意外险。（为了您的旅途安全，特别建议宾客自行购买，费用可咨询我公司销售人员）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仔细阅读本行程，根据自身条件选择适合自己的旅游线路，出游过程中，如因身体健康等自身原因需放弃部分行程的，或游客要求放弃部分住宿、交通的，均视为自愿放弃，费用不予退还，放弃行程期间的人身安全由旅游者自行负责；
                <w:br/>
                2、本行程为参考旅游行程，如遇旅行社不可控制因素（如塌方、塞车、天气、航班延误、车辆故障等原因）导致无法按约定行程游览，旅行社负责协助解决或退还未产生的门票款，由此产生的其它费用游客自理，旅行社不承担由此造成的损失及责任；
                <w:br/>
                3、此线路为自组线路，如参团人数不足40人，我社将提前2天通知客人更改出发日期、改线路或退团，不另作赔偿！
                <w:br/>
                4、我社已购买旅行社责任险，建议客人购买旅游意外保险。
                <w:br/>
                5、我社将按实际人数安排合适车型，按报名先后顺序安排巴士座位，上车请对号入座；车牌号、座位号以及陪同联系方式将在出行前一天20：00点前以短信形式通知，敬请留意。如您在出行前一天20：00尚未收到短信，请速来电咨询。
                <w:br/>
                6、患有心脏病、羊癫疯等不建议参团，65岁以上老人建议有子女陪同。
                <w:br/>
                7、因旅行社接待能力有限，不接受80周岁以上长者报名，请谅解！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2026-09-13T03:04:58+08:00</dcterms:created>
  <dcterms:modified xsi:type="dcterms:W3CDTF">2026-09-13T03:04:58+08:00</dcterms:modified>
</cp:coreProperties>
</file>

<file path=docProps/custom.xml><?xml version="1.0" encoding="utf-8"?>
<Properties xmlns="http://schemas.openxmlformats.org/officeDocument/2006/custom-properties" xmlns:vt="http://schemas.openxmlformats.org/officeDocument/2006/docPropsVTypes"/>
</file>