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【和平饭店&amp;野奢深坑】华东 0自费双飞6天丨上海深坑酒店+上海和平饭店+溧阳120m²竹溪谷别墅丨遇见西塘&amp;“粽”享快乐丨《繁花》取景地-黄河路丨天然氧吧南山竹海丨拈花湾光影秀丨龙坞茶园旅拍丨天目湖砂锅鱼头宴行程单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YJ-20240408-S5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上海市-无锡市-杭州市-湖州市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奢华猎奇
                <w:br/>
                【上海深坑洲际酒店】入住世界十大建筑奇迹上海世贸深坑酒店，享迪拜帆船酒店大师设计之美，价值4000+，一起开启地平线下的想象！夜晚的深坑酒店给人一种梦幻的感觉，看深坑奇观，地平线下的想象开启全新探索，一起来欣赏这场奇幻震撼的光影吧！
                <w:br/>
                【御水温泉竹溪谷别墅】野奢典范，传说中超五星的本土品牌酒店！尽享私密单独泡池+无边泳池。酒店建在御水温泉和南山竹海中间的溪谷地带，湖光山色尽收眼底。每间房自带私人室内温泉，身在野，心自奢！价值4000+！
                <w:br/>
                【上海和平饭店】入住一晚价值3000元上海和平饭店，作为上海地标性建筑位于著名的外滩和繁华的南京路交汇处，坐拥黄金地段、面朝江水，典型芝加哥学派哥特式建筑，宝石绿色铜护套屋顶使这里成为万国建筑的独特存在，是领略上海迷人风情和生机的上佳地点！
                <w:br/>
                <w:br/>
                ※ “粽”享快乐
                <w:br/>
                【西塘“粽”香深处】过端午，来西塘！独家策划“西塘粽子文化节”，学粽、包粽、品粽，沉浸式感受旧时端午的风采！唤醒我们对传统文化的记忆，感受西塘原生态的文化！
                <w:br/>
                <w:br/>
                ※ 大饱眼福
                <w:br/>
                【魔都外滩风光】夜幕来临之下一片璀璨，彩灯下散落的旧时代建筑，感受“不夜城”的韵味与浪漫；
                <w:br/>
                【热播剧《繁花》同款地标】一部《繁花》，勾起很多老上海的记忆，王家卫镜头下九十年代的上海，让我们跟着《繁花》一起来荡马路吧！
                <w:br/>
                【探索最美南山竹海】四季常青的万亩翠竹汇聚成海，每当风起，万杆竹林随风而动，同时倾斜，飒飒作响，犹如翠绿色的海洋在冬日荡漾，无比壮观！
                <w:br/>
                <w:br/>
                ※ 夜秀打卡
                <w:br/>
                【拈花湾《禅行》夜游】拈花塔下，清风灯亮；五灯湖畔，花开五叶；夜游拈花湾，声电光影完美融合，呈现出一场场震撼人心的视觉盛宴！
                <w:br/>
                【深坑酒店崖壁光影秀】18000㎡崖壁光影秀，地心深处的东方神话，呈现神话中的缭绕云雾、玄幻异兽与各色空间奇观，打造声势恢弘的视听盛宴！
                <w:br/>
                <w:br/>
                ※ 味美美食
                <w:br/>
                【天目湖鱼头宴】天目湖独特的水质成就了天目湖砂锅鱼头鱼肉嫩如豆腐，白中透红的品质，溧阳必吃美食；
                <w:br/>
                【锡城湖鲜宴】“太湖白虾甲天下，熟时色仍洁白”。白虾壳薄、白鱼肉嫩、银鱼嫩滑，吃在嘴里，奇嫩异常，鲜美无比！
                <w:br/>
                【超豪华早餐】每日享用酒店自助早餐，品尝深坑酒店早餐价值288元/人，和平饭店早餐价值238元/人，竹溪谷酒店早餐价值228元/人，三大特色酒店中西自助早餐。尽享清晨悠闲而美味的时光，收获仪式感满满的品质生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广州—无锡—上海（航班时间段：0700-1400）
                <w:br/>
                集合：请于广州机场见蓝色“誉江南”旗帜集合，我们的工作人员为您办理乘机手续、行李托运、登机指引等事宜，乘机前往南京，抵达后专职导游接机，开启江南之旅。
                <w:br/>
                注意：华东港口众多（参考港口：上海/常州/杭州/无锡/南京/扬州/合肥/南通/义乌/芜湖），我社有权根据航班港口时间调整行程顺序，变更入住城市顺序，但不减少景点与游览时间，敬请谅解。
                <w:br/>
                车赴：西塘；
                <w:br/>
                游览：【一座“活”着的千年古镇·西塘】（游览时间不少于1.5小时）春秋的水、唐宋的镇、明清的建筑和现代的人，全然融合在西塘。水乡的白墙墨顶，舟影波光，在薄雾的漂浮中，小船悠悠地来回穿梭，看上去恰如一幅淡彩的宣纸画。古朴的石桥，就像一条条或长或短、或宽或窄的纽带，把一个又一个的两岸连接，串联成一幅“细雨湿衣看不见，闲花落地听有声”的水乡画。  
                <w:br/>
                【遇见西塘&amp;“粽“享快乐！】活动流程：
                <w:br/>
                1、【学粽】前往西塘景区特别安排包粽子地点，在当地老师傅指导下学习包粽子； 
                <w:br/>
                2、【包粽】亲自动手包出不同种类的粽子，或咸或甜，形式任君把控，做出心目中又好看又好吃的粽子； 
                <w:br/>
                3、【品粽】品尝正宗嘉兴粽子，让你饱尝“糯而不糊，肥而不腻，香糯可口，咸甜适中”而著称的粽子之王。
                <w:br/>
                礼赠：【祈愿小香囊】香囊，亦称“佩帷”“香袋”。最早可以追溯到先秦时期，是我国传统文化配
                <w:br/>
                饰物之一。俗话说：“戴个香草袋，不怕五虫害”。故佩戴香囊既能辟邪驱毒，这也蕴含了古人
                <w:br/>
                福纳祥、祛邪辟秽的美好愿望！
                <w:br/>
                车赴：上海（车程约1.5小时）；
                <w:br/>
                游览：【十里洋场•外滩】（自由活动，游览时间不少于30分钟）外滩是近代上海城市的起点，也收录着整座城市的精华。沿着宽阔的黄埔江，外滩一侧百年历史的万国建筑与对岸陆家嘴的新型都市交相辉映，转眼间展现着上海的过往与繁华。
                <w:br/>
                奢住：【上海和平饭店】（正常酒店入住时间为下午14:00，入住后可自行安排行程）；走进酒店其中，从旋转厅门而入，踏上那大理石地面开始，抬头见那古铜镂花吊灯，20年代的拉力克（Lalique）水晶玻璃浮雕嵌饰，奢华与艺术共存，恍如见到百年间上海滩的浮光掠影！ 酒店打卡Tips： ①电影长廊：这是一个艺术长廊，精致复古，有各个年代在和平饭店拍摄取景的40多部经典电影海报。从《永不消逝的夜》、《阮玲玉》、《大上海1937》、《大城小事》，再到当下的《小时代》、《听风者》等。 ②历史博物馆：展示酒店历史故事和老物件。 ③老年爵士乐团：平均80岁的老年爵士乐队，曾给世界各国元首表演，在这品一杯沙逊鸡尾酒（自费），仿佛回到上世纪“黄金年代。 ④拍照打卡点：大堂正中央的八角彩色玻璃天顶，非常有仪式感；8楼龙凤台露台，可以看到外滩全貌！ 
                <w:br/>
                <w:br/>
                特别备注：
                <w:br/>
                1、报名时行程为参考,团航班进出口城市为上海/常州/杭州/无锡/南京/扬州/合肥/南通/义乌/芜湖等或同一港口往返，具体的行程游览顺序将根据航班安排的首末站城市最终确定。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6、12-30岁客人参团报名，需加收800元/人！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入住：上海和平饭店（备注：由于高标酒店规定，不可指定标间/大床，以前台安排为准；如需使用酒店泳池请提前自备泳池&amp;泳帽）</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
                <w:br/>
                享用：明月餐厅自助提供多样化的自助早餐，早餐由新鲜食材制作的健康食品档口，营养与美味兼具！
                <w:br/>
                游览：【电视剧《繁花》同款地标·黄河路】（自由活动，时间不少于30分钟）剧中生意场故事发生的主要地点，很有年代感的美食一条街，在这里可以打卡至真园、国际饭店，以及牯岭路。*苔圣园就是至真园的原型，饭店位置就在路口，拍照打卡很方便！
                <w:br/>
                游览：【广富林文化遗址】（外观，游览时间不少于1小时）在新石器时代就拥有原始住民的广富林，乃是上海之根、海派之源，它走过了六千年的历史长河，见证了上海的沧海桑田。 遗址于1959年发现，后经多次考察和发掘，专家认定:"广富林文化遗存"是新发现的文化遗存，是一种新见的考古学文化，可以命名为"广富林文化"。园内有不少古香古色的建筑，有种穿越到古代长安城的感觉。
                <w:br/>
                奢住：【上海佘山世茂洲际酒店（世茂深坑酒店）】位于“上海之根”- 松江，毗邻上海虹桥枢纽区域。酒店的建筑设计极富创新，建造了12年的酒店遵循自然环境，充分利用深坑岩壁的曲面造型悬挂并建造在深坑岩壁之上，主体由地表以上2层及地表以下88米的15层构成。设计打破多项专利，作为全球瞩目之焦点，为旅行者们带来商务、休闲及探索旅行的奢华体验。这个建筑奇迹是“一生必去”目的地之一，开启你的洲际人生之旅。酒店主体建筑主要分为三部分：地上部分、坑下至水面部分、水下部分。其中，坑下至水面部分以建筑主楼为主；水下部分是酒店的特色客房区和特色水下餐厅。大堂以“地心奇遇”为主题，墙面立体，呈古铜色，与矿坑岩层相呼应。从大堂舒适的休息区，即可望见外围的景观。大堂中心有动态水幕，倾泻而下的水幕，不断变换形态，异常美丽。
                <w:br/>
                夜晚：【光影剧场“深坑·山海寻隐”】以中国志怪古籍《山海经》为主要灵感，结合灯光、激光、雾森、无人机等新型多媒体技术手段，在超过18,000平米的层崖峭壁、383米的环绕岩石屏幕、900平米的水幕之上，呈现具有东方神话色彩的缭绕云雾、玄幻异兽与空间奇观。长达二十分钟的光影剧场以三个篇章铺陈而开，期间，梼杌、白泽、神龟等奇珍异兽接连现身，跨越远古与现实的时空裂缝,指引少年勇闯前路；各类奇幻星象层出不穷，五色霞光与云海缭绕，虚实飘渺、亦幻亦真，震撼人心。（展示时间以酒店安排为准）。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入住：上海佘山世茂洲际酒店（世茂深坑酒店）（备注：由于高标酒店规定，不可指定标间/大床，以前台安排为准；如需使用酒店泳池请提前自备泳帽&amp;泳衣，酒店泳池是否开放以酒店方为准）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上海—杭州
                <w:br/>
                享用：酒店价值288元/人自助早餐，除了简单的冷菜、水果和甜品，你还可以不限量单点各种主菜。炒饭、班尼迪克蛋.....每一道都是大菜硬菜，在外面的餐厅分分钟值近百块的那种。
                <w:br/>
                车赴：“生活品质之城、东方休闲之都”有着上有天堂下有苏杭的美誉的杭州（车程约2小时）；
                <w:br/>
                游览：【西湖风景区】（游览时间不少于1.5小时，不含游船，若需乘船，船费自理，此团是不加点团，若自愿前往可委托导游代为购买，但不在加点赔偿范畴内）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游览：【龙坞茶园旅拍】（游览时间不少于1小时，提供茶巾、围裙、茶蒌换装，赠饮龙井一杯），国家4A级旅游景区的龙坞茶镇素有“千年茶镇、万担茶乡”的美誉，山水相依，茶山连绵，负氧离子浓度常年在4000个/cn3以上，是天然的大氧吧。人少，景美，文艺打卡地，外地人很少知道这里，是目前杭州热门打卡点；
                <w:br/>
                交通：旅游车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入住：杭州德信福元酒店/顺昌大酒店/杭州两岸国际大酒店/杭州云鲤悦酒店/杭州好时运君亭/丽呈睿轩酒店/杭州紫金港郁金香酒店或其他城市同等级酒店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杭州—溧阳
                <w:br/>
                参观：【丝绸工厂】（车程约1.5小时，参观约90分钟）中国是世界上最早生产丝绸的国家，有 “丝绸之国”之称，而浙江则是中国丝绸的重点产区和出口基地，素称“丝绸之府”。全省生丝产量、绸缎产量和出口量，均列居全国首位。浙江丝绸的特点是产品品种齐全，花样繁多，续、罗、绸、缎、锦、 纺、绒、纱无所不有。
                <w:br/>
                车赴：溧阳；
                <w:br/>
                游览：【梦幻天堂·南山竹海】（游览时间不少于2小时，不含观光车和索道费用需自理，收费标准：观光车30元/人或索道80元/人）南山竹海景区地处苏浙皖三省交界之处。景区以竹文化和寿文化为主题，坐拥3.5万亩翠竹，青山秀美、竹海壮阔、静湖清澈，独显青山绿水之诗意和神韵。天目湖南山竹海素有“天堂南山、梦幻竹海”的美誉，景区内峰峦起伏，风起时，碧浪掀天，风止时，娴静轻柔，幽深渺远。无论是乘坐小火车在竹海中穿梭沉醉，还是在缆车上悠悠的欣赏竹海的波澜壮阔，亦或静闭双眸，聆听竹海的呼吸与轻语，都是绝佳的体验；
                <w:br/>
                奢住：中国野奢酒店迭代之作【御水温泉竹溪谷酒店】。酒店位于南山竹海御水温泉，承袭于“竹海森林里的温泉别墅”意境，占地 318 亩，纵情山水间，心游尘世外。每幢别墅配套独立温泉泡池，独立泳池。江南特色的竹景餐厅、书香阁、室内室外无边泳池、太极瑜珈馆、竹泉馆、SPA水疗及亲子儿童娱乐设施，给宾客带来3.5万亩南山极致野奢、极简的度假体验。这里不仅仅是一座酒店，更是一个南山深处的景点。
                <w:br/>
                泡汤：【中国十大温泉·南山御水高山竹海温泉】地处江苏省溧阳市，整个温泉景区，依山而建，临竹而造，竹林间不时冒着热气，尽享其中，感受竹林七贤的雅致，体验江南顶级温泉品质。
                <w:br/>
                晚餐：【天目湖鱼头宴】江苏著名美食，《舌尖中国》上榜美食，天目湖原产地； 参考菜单：天目湖砂锅鱼头汤、清蒸白鱼、红烧草公鸡、板栗红烧肉、干锅肥肠、洋葱木耳肉片、私房豆腐、烩三鲜、溧阳小炒、蒸茄子、清炒时素、干锅包菜、江南水果盘；主食米饭+馒头（温馨提示：菜品以实际上菜为准，因季节变化，菜品会有调整，菜单为十人一桌，人数减少对应菜品减少，团队用餐，不用不退，敬请谅解！）
                <w:br/>
                交通：旅游车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入住：御水温泉竹溪谷酒店（房型以酒店当天安排为准，客房为一房一厅大床房，每间客房面积121平方以上，配套私密温泉泡池，由于度假酒店以大床房为主，团队优先安排大床房，暂无法安排指定安排标间，敬请谅解。如需使用酒店泳池请提前自备泳帽&amp;泳衣）</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溧阳—无锡
                <w:br/>
                享用：自助早餐，丰盛中西式皆有的同时，出品同样品质精细，汤面媲美社会餐厅，就连面点甜品都是精致的卡通模样，果汁更是鲜榨，配以竹溪谷定制餐具，开启森野间活力满满一天！
                <w:br/>
                车赴：被誉为太湖边“充满温情和水的城市”的无锡（车程约2小时）；
                <w:br/>
                参观：【无锡紫砂博物馆】（参观时间不少于90分钟）博物馆收藏着各种年代，各种风格的紫砂陶器精品约数百件，众多国家级工艺美术大师吕尧成、鲍志强、徐秀棠、徐汉棠、汪寅仙、周桂珍等均亲临指导，共同探讨紫砂艺术，更有逾百万紫砂爱好者，中外友人及国家各级领导，来此参观过；
                <w:br/>
                游览：【唐风宋韵•拈花湾小镇】（游览时间不少于2小时）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入住：无锡舒亦酒店/宜尚酒店/无锡曙光薇酒店/无锡明都酒店/无锡新梨庄大酒店或同等级酒店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无锡—广州（航班时间段：0700-2300）
                <w:br/>
                参观：【珍珠博物馆】（参观时间不少于90分钟）位于“太湖明珠“无锡，30年传随太湖珍珠产业，引进尖端设计资源，集珍珠养殖、珍珠加工、珍珠产品研发、珍珠首饰设计、珍珠文化展示和销售于一体。
                <w:br/>
                游览：【长广溪国家湿地公园】（游览时间不少于1小时）湿地公园内石塘廊桥，是东蠡湖的标志性景观之一，是目前全市最长的、反映蠡湖历史文化的、具有江南特色的廊桥。长广溪西岸，群峰连绵，古木参天，山辉川媚；溪东是无边无际的平原，平畴绿野，景色秀美。横卧在长广溪上的石塘桥、横山桥、南泉桥、吴塘桥等几十座桥梁，宛如一条条彩虹卧波，沟通了东西陆上交通。“长广溪头涨绿醅，山村一夜落黄梅。家家结网垂杨底，无数白鱼如雪来。”清氏诗人秦瀛在《白鱼如雪来》一诗中，描绘出了长广溪如画的风光。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入住超豪华酒店，一晚上海和平饭店，一晚溧阳竹溪谷酒店，一晚上海深坑洲际酒店，若单人入住或出现单男单女，请自补单房差，行程参考酒店无法接待的情况下，我社将选择其他酒店，但标准不低于上述酒店！
                <w:br/>
                3.用餐：行程中含5早5正，酒店内含早餐，正餐40元/人，鱼头宴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7.2-11周岁以下（身高不超1.2M）的执行小孩收费，此收费提供机位、车位、餐位。不提供住宿床位、景点门票（如超1.2米现补门票120元，景点检票处设有身高标示，供游客自行测量实际身高）。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8、购物：全程进2个购物点（每个停留约1.5小时，行程过程中景区、餐厅、酒店、服务区自带的商店不算购物店）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珍珠博物馆</w:t>
            </w:r>
          </w:p>
        </w:tc>
        <w:tc>
          <w:tcPr/>
          <w:p>
            <w:pPr>
              <w:pStyle w:val="indent"/>
            </w:pPr>
            <w:r>
              <w:rPr>
                <w:rFonts w:ascii="宋体" w:hAnsi="宋体" w:eastAsia="宋体" w:cs="宋体"/>
                <w:color w:val="000000"/>
                <w:sz w:val="20"/>
                <w:szCs w:val="20"/>
              </w:rPr>
              <w:t xml:space="preserve">
                太湖珍珠又名太湖珠，是按产地分类的九大珍珠品种之一。太湖珍珠是淡水珍珠，光泽明亮、粒圆饱满、细腻光滑、形佳色美、硬度高、比重大、弹性好、正品率。是珍贵的装饰品，又是贵重的药材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丝绸工厂</w:t>
            </w:r>
          </w:p>
        </w:tc>
        <w:tc>
          <w:tcPr/>
          <w:p>
            <w:pPr>
              <w:pStyle w:val="indent"/>
            </w:pPr>
            <w:r>
              <w:rPr>
                <w:rFonts w:ascii="宋体" w:hAnsi="宋体" w:eastAsia="宋体" w:cs="宋体"/>
                <w:color w:val="000000"/>
                <w:sz w:val="20"/>
                <w:szCs w:val="20"/>
              </w:rPr>
              <w:t xml:space="preserve">
                了解古老与现代的蚕丝工艺，各种丝绸制品，衣物、伞、蚕丝被、丝巾、床上用品或翡翠饰品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20人成团，为保证游客可如期出发，我社将与其他旅行社共同组团（拼团出发），如客人不接受拼团出发，请报名时以书面形式注明。如报名人数不足 20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2024-05-20T11:25:34+08:00</dcterms:created>
  <dcterms:modified xsi:type="dcterms:W3CDTF">2024-05-20T11:25:34+08:00</dcterms:modified>
</cp:coreProperties>
</file>

<file path=docProps/custom.xml><?xml version="1.0" encoding="utf-8"?>
<Properties xmlns="http://schemas.openxmlformats.org/officeDocument/2006/custom-properties" xmlns:vt="http://schemas.openxmlformats.org/officeDocument/2006/docPropsVTypes"/>
</file>