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中旅1号【臻·休闲】增城2天丨住五钻皇冠假日酒店|自助早晚餐|白江湖森林公园丨1978电影|千年古镇正果老街行程单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YSDJ1708417688bz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集中时间：08:30海珠广场华厦大酒店（近地铁站A/F出口）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★【白江湖森林公园】，溯溪山谷轻徒步；休闲度假；森林康养
                <w:br/>
                ★ 逛千年古镇-正果老街，领略乡村风情，品味地道小吃；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广州市区集中—白江湖森林公园—1978文化创意园-增城皇冠假日酒店
                <w:br/>
                前往增城【白江湖森林公园】，园内景点空气负离子含量在1000个/cm3以上，部分景点能达到10000个/cm3，空气质量为A级，适合休闲旅游和森林康养活动。公园内地下水资源丰富，主溪属东江水系，清澈见底，由北向南蜿蜒曲折贯穿公园，流入增江。由于山低坡陡，溪谷切割深，河道曲折，峡谷较多，常形成形态万千的水景和石景。“神山幽谷溪秀美，山花烂漫白江湖”——公园经过多年的建设，重点打造了水嗡、白江湖、丛花谷三大核心景区，以一条4.0公里溯溪步道、一条3.5公里山顶绿道和一条14公里车道串联三大景区。园内奇峰怪石，形态万千；林中飞瀑，流水潺潺；林深径幽，四季绚丽；浮云缭绕，烟雨朦胧。公园目前主要景观资源有：溯溪山谷、试剑石、百丈飞瀑、天然浴缸、白江湖、丛花谷、打鼓潭、清静池、玉兔石、鹰池等，是周边市民游客溯溪体验、登山休闲的理想场所。
                <w:br/>
                <w:br/>
                中午 午餐自理
                <w:br/>
                <w:br/>
                后前往【1978电影小镇】，打卡网红电影小镇。建在增江东岸的1978文化创意园，被各界视为“增城文化创意产业标志”。小镇占地300多亩，依山傍水，环境十分优美。由原增城糖纸厂改造而成，涵盖电影创作、电影拍摄、人才孵化、电影投资、后期制作、颁奖典礼为一体的电影特色小镇，有近30部电影在此拍摄。
                <w:br/>
                <w:br/>
                后乘车前往增城皇冠假日酒店，在酒店享用自助晚餐，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增城皇冠假日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增城正果老街-广州
                <w:br/>
                睡到自然醒后在酒店自由活动。
                <w:br/>
                12点左右退房。前往正果老街，游览正果老街。
                <w:br/>
                【正果老街】一条长街，一个小巷，一家家店铺，还有一个特色小吃街区，组成一幅正果再普通不过的市井画面。那一砖一瓦的屋檐下，各种特色风味小吃 展现的恰是正果的风土人情。
                <w:br/>
                午餐自理
                <w:br/>
                返回广州。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2、住宿：住增城皇冠 假日酒店，标准双人间，2人1间
                <w:br/>
                3.导游：全程优秀中文导游服务；
                <w:br/>
                4.用餐：1早1正餐（正餐为酒店内自助晚餐）
                <w:br/>
                5.行程中所列的第一道景点门票（自费除外）。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7、如参团人数不足40人，我社将提前一天通知客人协商调整出发日期、更改线路或全额退还团费。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65岁以上需年轻家属陪同，由于接待有限，不接受80岁及以上参团。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2024-05-19T06:01:37+08:00</dcterms:created>
  <dcterms:modified xsi:type="dcterms:W3CDTF">2024-05-19T06:01:37+08:00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