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【零钱旅游&amp;住进风景里】华东五市 纯玩0自费双飞6天丨一晚乌镇西栅景区客栈+一晚拈花湾景区客栈丨宋城千古情演出丨登上海地标东方明珠塔丨乌镇西栅提灯走桥丨遇见西塘&amp;“粽”享快乐&amp;端午五黄宴丨苏州留园丨大报恩寺行程单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YJ-20240407-C1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上海市-南京市-无锡市-杭州市-乌镇</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品质臻享
                <w:br/>
                【真纯玩0自费加点】行程不再推荐任何自费项目，承诺推一自费罚5000！放心出游享受旅游亲子时光！
                <w:br/>
                【拈花湾主题客栈】1晚拈花湾景区内禅意文化客栈，竹影花香伴酣眠，尽享太湖旖旎山水风光，远离尘嚣，住在风景里！
                <w:br/>
                【乌镇西栅景区客栈】一晚入住乌镇景区内客栈，充足时间慢慢闲逛，白+黑深度游，清晨，推窗拥抱小镇的阳光，静静体味“从前慢”的美好！
                <w:br/>
                <w:br/>
                ※ “粽”享快乐
                <w:br/>
                【西塘“粽”香深处】过端午，来西塘！独家策划“西塘粽子文化节”，学粽、包粽、品粽，沉浸式感受旧时端午的风采！唤醒我们对传统文化的记忆，感受西塘原生态的文化！
                <w:br/>
                【宴端午&amp;食五黄】舌尖上的江浙沪端午味道！一桌五黄宴，有荤有素，色香味俱全，热热闹闹得过老底子端午的味道！
                <w:br/>
                <w:br/>
                ※ 大牌景区
                <w:br/>
                【穿越之旅杭州千古情】一秒穿越回宋朝，置身宋城恍如隔世，观一生必看的演出《宋城千古情》，在视觉盛宴中了解当地文化！
                <w:br/>
                【中国四大名园留园】一座书香与奢华并存的江南园林，一花一树自成一景，任凭墙外的纷争喧嚣，唯有园林的静谧悠然！
                <w:br/>
                【世界第九高塔东方明珠】468米的东方明珠是上海的城市地标！高低错落的球体从天空串联到草地上，描绘出“大珠小珠落玉盘”的如梦画卷！
                <w:br/>
                <w:br/>
                ※ 夜景美翻
                <w:br/>
                【拈花湾《禅行》夜游】拈花塔下，清风灯亮；五灯湖畔，花开五叶；夜游拈花湾，声电光影完美融合，呈现出一场场震撼人心的视觉盛宴！
                <w:br/>
                【乌镇提灯走桥行大运】乌镇提灯走桥，大手牵小手，提着花灯，走街过桥串小巷，赏水乡的流光异彩，感受传统古镇的奇妙之夜！
                <w:br/>
                <w:br/>
                ※ 贴心服务
                <w:br/>
                【品质服务无忧行】安心服务+安全用车+安眠酒店+安享用餐，每人每天送一支矿泉水，尽享旅行好时光！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广州—上海（航班时间段：0700-2300）
                <w:br/>
                集合：请于广州机场见蓝色“誉江南”旗帜集合，我们的工作人员为您办理好乘机手续、行李托运、以及登机口指引等事宜，后乘机前往上海，抵达后专职导游接团，开启江南之旅。
                <w:br/>
                注意：华东港口众多（参考港口：上海/杭州/无锡/南京/扬州/合肥/南通/义乌/芜湖/常州/宁波），我社有权根据航班港口时间调整行程顺序，变更入住城市顺序，但不减少景点与游览时间，敬请谅解！
                <w:br/>
                <w:br/>
                <w:br/>
                特别提示：
                <w:br/>
                1、报名时行程为参考,团航班进出口城市为上海/杭州/无锡/南京/扬州/合肥/南通/义乌/芜湖/常州等或同一港口往返，具体的行程游览顺序将根据航班安排的首末站城市最终确定。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入住：艺选浠客酒店/上海绿地铂骊Q酒店/浦东开元酒店或同等级酒店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上海
                <w:br/>
                游览：【南京路步行街】（游览时间不少于40分钟）长约1200米，两侧商店林立， 一眼望去，现代建筑夹杂着欧式老楼。这里是百货公司的聚集地，商品类目齐全，是购物者的天堂。 
                <w:br/>
                游览：【十里洋场•外滩】（游览时间不少于30分钟）外滩是近代上海城市的起点，也收录着整座城市的精华。自1843年上海开埠（通商）以来，这里便成为了整座城市中最繁华的区域，时至今日。沿着宽阔的黄埔江，外滩一侧百年历史的万国建筑与对岸陆家嘴的新型都市交相辉映，转眼间展现着上海的过往与繁华。
                <w:br/>
                游览：【小吃汇•城隍庙商城】（游览时间不少于60分钟）庙会中最大的特色要数城隍庙小吃了，城隍庙小吃是由明朝永历年间，这里的小吃讲究精巧细致，量不多，价不贵，正应了上海人“少吃一点，多吃几样”的风格；
                <w:br/>
                游览：【时尚文化地标·东方明珠塔】（含二球）（游览时间不少于1小时）上海东方明珠广播电视塔坐落于上海浦东新区陆家嘴嘴尖上，以其468米的绝对高度成为亚洲第一、世界第三之高塔。东方明珠塔背拥陆家嘴地区崭新的现代化建筑楼群，与隔江的外滩万国建筑博览群交相辉映，展现了国际大都市的壮观景色。（如遇高峰期节假日，东方明珠会出现排队等候现象，等候时间根据当天游览人数而定，如等待时间较久，敬请谅解，如因人流量过大或其他原因关闭登塔通道或排队时间较长，则调整为游览上海金茂大厦88层，敬请谅解）。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入住：艺选浠客酒店/上海绿地铂骊Q酒店/浦东开元酒店或同等级酒店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上海—南京—无锡
                <w:br/>
                车赴：六朝古都南京（车程约3.5小时）；
                <w:br/>
                游览：【金陵古韵•大报恩寺】（游览时间不少于2小时）是中国历史上最为悠久的佛教寺庙，是中国规格最高、规模最大、保存最完整的寺庙遗址，遗址公园中保护性展示了大报恩寺遗址中的千年地宫和珍贵画廊，以及从地宫中出土的石函、铁函、七宝阿育王塔、金棺银椁等世界级国宝，参观天造物祈福馆、大报恩寺遗址博物馆等。
                <w:br/>
                车赴：被誉为太湖边“充满温情和水的城市”的无锡（车程约1.5小时）；
                <w:br/>
                游览：【唐风宋韵•拈花湾小镇】中国最具禅意小镇，位于山环水抱的太湖之滨，世界佛教论坛永久会址，一砖一石，一花一草都透着淡淡的禅意，给人带来自然的宁静和平和。【香月花街】香月花街是拈花湾的禅意主题街，是欣赏和体验拈花湾禅意生活的绝佳去处，被称为“禅意生活的缩影和绝佳体验地”。【拈花湖】拈花湖旁的檐下走廊，在水雾中宛如仙境。夜里的拈花湖在彩灯、水雾和倒影的环绕下显得格外明媚。
                <w:br/>
                晚上：【《禅行》•光影秀】G20文艺晚会总制片人及核心团队打造——拈花湾《禅行》，入夜之后，华灯初上，声电光影的完美结合被演绎得璀璨夺目、流光溢彩。全新升级的舞美灯光效果，360°沉浸的梦幻表演景致，一步一景，皆是画卷！（演出时间以景区公布为准，若因天气或机械原因停演，敬请谅解！）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入住：无锡拈花湾客栈（如遇法定节假日或拈花湾景区内满房的情况，为保证成行，调整到景区外同级酒店，无费用退补，敬请谅解）</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无锡—苏州—乌镇
                <w:br/>
                住在：拈花湾，清晨早起避开人山人海。在阳光里呢喃柔风正暖，与花枝红叶互道早安；在云端水边漫步滋味，聆听时光静美！
                <w:br/>
                车赴：苏州（车程约1.5小时）；
                <w:br/>
                游览：【中国四大园林·留园】（游览时间不少于1.5小时）中国四大名园之一，园内亭台楼阁、奇石曲廊，加上满园的绿意和一汪碧水池塘，一步一景，秀气而不小气。在这里，可以体会一种园林山水之间的平淡气息。留园内建筑的数量在苏州诸园中居冠，厅堂、走廊、粉墙、洞门等建筑与假山、水池、花木等组合成数十个大小不等的庭园小品。其在空间上的突出处理，充分体现了古代造园家的高超技艺、卓越智慧和江南园林建筑的艺术风格和特色。
                <w:br/>
                车赴：最后的枕水人家——【乌镇西栅】（车程约1.5小时）；
                <w:br/>
                漫游：【枕水人家·乌镇西栅】西栅是乌镇的精华所在，与东栅同为主要景区，这里没有东栅的繁闹市井，却是人们向往的休闲文艺之地，这里的一切都经过重新整修和设计，街头巷尾的咖啡馆、酒吧，充满了文艺情怀。欣赏奇丽的古镇遗风，感受纯朴的江南水乡气息，体验“小桥、流水、人家”，街区内的名胜古迹、手工作坊、经典展馆、宗教建筑、民俗风情、休闲场所让人流连忘返，自然风光美不胜收；
                <w:br/>
                游览：【草木本色染坊】蓝印花布是乌镇的名片之一，看蓝印花布随风飘荡、袅娜起舞，领略蓝印花布朴素典雅的民俗风情；参观：【乌镇邮局】这家老邮局创办于清朝光绪年间，至今仍在营业。邮局内部保存了昔日的场景，值得一观；
                <w:br/>
                入夜：【提灯走桥】执一盏花灯，踏着咿呀橹声，踏入绮丽梦幻的夜色中，重寻古人提灯走桥的仪式感，趣味良多！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入住：乌镇通安客栈/通安民宿/昭明书舍/水乡驿同等级酒店（节假日期间，如遇景区内满房则入住桐乡振石大酒店或乌镇梵璞主题文化酒店）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乌镇—杭州
                <w:br/>
                上午：享用酒店自助早餐，享受江南水乡清晨的静谧时光；
                <w:br/>
                贴士：乌镇西栅最佳游览时间段是一晚一早，住在乌镇里面的客人，建议您早点起床，清晨的西栅静谧安详，没有一丝多余的嘈杂。青石板路上车马邮都慢，运河上水雾袅袅，正如刘若英所感“我最喜欢清晨的乌镇，因为这里有生活本来的样子。
                <w:br/>
                车赴：浙江省会、丝绸之府、休闲之都杭州（车程约1.5小时）；
                <w:br/>
                游览：【西湖风景区】（游览时间不少于1.5小时，不含游船，若需乘船，船费自理，此团是不加点团，若自愿前往可委托导游代为购买，但不在加点赔偿范畴内）西湖是杭州的一张名片，更是杭州的灵魂，一年四季各有千秋，春来“花满苏堤柳满烟”，夏有“红衣绿扇映清波”，秋是“一色湖光万顷秋”，冬则“白堤一痕青花墨”。导游侃侃道来“山外青山楼外楼，西湖歌舞几时休，暖风吹得游人醉，直把杭州作汴州”的西湖历史，听许仙白娘子的爱情故事。
                <w:br/>
                提示：如遇西湖风景区交通管制，除公交车外，其他的车辆禁止进入西湖风景区，需要步行或是转乘公交车（此费用自理）进入景区，造成不便敬请谅解！
                <w:br/>
                享用：【农家茶园宴】茶林野趣间，吃农家茶园宴，品纯正龙井茶，悠然自得，看国饮千年龙井泡出杭州这座休闲茶都。
                <w:br/>
                游览：【杭州宋城】景区并欣赏大型演出——《宋城千古情》（普通席，观看表演及自由活动不少于120分钟）秉承建筑 为形，文化为魂的经营理念，园区内宋河东街、土豪家族、胭脂巷、非来巷、美食街、市井街六大主题街区华丽升级，热闹非凡。 大宋博文化体验馆、柳永风月 阁、七十二行老作坊等崭新亮相；活着的清明上河图、聊斋惊魂鬼屋、步步惊心鬼屋、人皮客栈听音室等高科技体验项目惊喜不断；土豪家族尝现打年糕、览古法木 榨油、吃手工豆腐、饮乌毡帽酒，寻找父辈的记忆；【宋城千古情】这是杭州宋城景区的灵魂，用先进声、光、电的科技手段和舞台机械，以出其不意的呈现方式演绎了良渚古人的艰辛，宋皇宫的辉煌，岳家军的惨烈，梁祝和白蛇许仙的千古绝唱，把丝绸、茶叶和烟雨江南表现得淋漓尽致，极具视觉体验和心灵震撼！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入住：未来科技城同派/杭州德信福元酒店/顺昌大酒店/杭州两岸国际大酒店/杭州云鲤悦酒店/杭州怿铂 酒店/杭州紫金港郁金香酒店或同等级酒店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杭州—上海—广州（航班时间段：1600-2300）
                <w:br/>
                游览：【河坊街】（自由活动不少于1小时）这里曾是南宋王朝时的“皇城根儿”更是南宋的文化中心和经贸中心。洋溢着浓郁的汉文化气息，现在经过改造又开张了很多新的商铺。虽然这种修旧如旧的方式因为没有时间积累的文化底蕴而显得生硬和单薄，但那些老字号老房子还有保留，值得一访；
                <w:br/>
                车赴：西塘；
                <w:br/>
                游览：【一座“活”着的千年古镇·西塘】（游览时间不少于1.5小时）春秋的水、唐宋的镇、明清的建筑和现代的人，全然融合在西塘。水乡的白墙墨顶，舟影波光，在薄雾的漂浮中，小船悠悠地来回穿梭，看上去恰如一幅淡彩的宣纸画。古朴的石桥，就像一条条或长或短、或宽或窄的纽带，把一个又一个的两岸连接，串联成一幅“细雨湿衣看不见，闲花落地听有声”的水乡画。  
                <w:br/>
                【遇见西塘&amp;“粽“享快乐！】活动流程：
                <w:br/>
                1、【学粽】前往西塘景区特别安排包粽子地点，在当地老师傅指导下学习包粽子； 
                <w:br/>
                2、【包粽】亲自动手包出不同种类的粽子，或咸或甜，形式任君把控，做出心目中又好看又好吃的粽子； 
                <w:br/>
                3、【品粽】品尝正宗嘉兴粽子，让你饱尝“糯而不糊，肥而不腻，香糯可口，咸甜适中”而著称的粽子之王。
                <w:br/>
                中餐：【西塘•粽香五黄宴】延续传统习俗，安康顺利过端午！
                <w:br/>
                礼赠：【祈愿小香囊】香囊，亦称“佩帷”“香袋”。最早可以追溯到先秦时期，是我国传统文化配
                <w:br/>
                饰物之一。俗话说：“戴个香草袋，不怕五虫害”。故佩戴香囊既能辟邪驱毒，这也蕴含了古人
                <w:br/>
                福纳祥、祛邪辟秽的美好愿望！
                <w:br/>
                送机：车赴机场乘机飞返，结束愉快华东之旅！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2.住宿：三晚入住超豪华酒店，一晚乌镇景区内客栈，一晚拈花湾景区客栈，若单人入住或出现单男单女，请自补单房差，行程参考酒店无法接待的情况下，我社将选择其他酒店，但标准不低于上述酒店！ 
                <w:br/>
                3.用餐：行程中含5早5正，酒店内含早餐（小童含早餐），正餐40元/人（儿童减半），西塘特色餐60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7.2-11周岁以下（身高不超高1.2米）的执行小孩收费，此收费提供机位、车位、餐位。不提供住宿床位、景点门票（如超1.2米现补全程门票360元（团队价）；景点检票处设有身高标示，供游客自行测量实际身高）。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 人成团，为保证游客可如期出发，我社将与其他旅行社共同组团（拼团出发），如客人不接受拼团出发，请报名时以书面形式注明。如报名人数不足 10 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杭州远景国际旅行社有限公司，许可证号：L－ZJ00309，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2024-05-20T13:29:06+08:00</dcterms:created>
  <dcterms:modified xsi:type="dcterms:W3CDTF">2024-05-20T13:29:06+08:00</dcterms:modified>
</cp:coreProperties>
</file>

<file path=docProps/custom.xml><?xml version="1.0" encoding="utf-8"?>
<Properties xmlns="http://schemas.openxmlformats.org/officeDocument/2006/custom-properties" xmlns:vt="http://schemas.openxmlformats.org/officeDocument/2006/docPropsVTypes"/>
</file>