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【私享•越野五湖-星语西夏】西北银川双飞5天丨宁夏沙陂头丨腾格里沙漠野奢基地丨地球之心乌兰湖丨黄河宿集丨中卫66号公路丨镇北堡西部影城丨水洞沟行程单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BY-20240403-TN1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银川市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待定，具体已出票为准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【打卡塞上江南、玩转神奇宁夏】
                <w:br/>
                ★乘越野车穿越腾格里沙漠经典五湖、打卡全网最热--地球之心乌兰湖；
                <w:br/>
                ★腾格里沙漠野奢营地--嗨翻腾格里，大漠星空、沙漠徒步、沙漠焰火，抬头是触手可及的璀璨星河；
                <w:br/>
                ★网红打卡地--中卫66号公路、北长滩古村落；
                <w:br/>
                ★贺兰山东麓葡萄酒庄--宁夏葡萄酒、当惊世界殊，贺兰山东麓黄金产区；
                <w:br/>
                ★大漠孤烟、长河落日--沙坡头“飞黄腾达”、激情滑沙，了解古老的黄河运输工具--羊皮筏子漂流等；
                <w:br/>
                ★东方金字塔--西夏陵，穿越西夏-4D主题电影《西夏地宫奇幻之旅》，从电影中感受神秘西夏；
                <w:br/>
                ★漫葡小镇--16种精彩演艺、36出连台好戏、168个穿越古今人物、268分钟沉浸式夜游；
                <w:br/>
                ★镇北堡西部影城--重温“大话西游”等经典桥段；
                <w:br/>
                【安睡无忧】银川1晚5钻+1晚温泉酒店、中卫1晚沙漠太空舱+1晚中卫黄河宿集
                <w:br/>
                【小团一车】2人起精品私家小团，不拼团、一单一团；全程0购物店，真纯玩
                <w:br/>
                【贵宾尊享】熟悉当地民俗司导人员，带您品味巷子里特色美食、体验城市烟火气
                <w:br/>
                【惊喜相伴】★赠送：矿泉水每天不限量；
                <w:br/>
                ★赠送：防沙防晒魔术丝巾；
                <w:br/>
                ★赠送：地球之心--乌兰湖航拍；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广州--银川
                <w:br/>
                今天自行搭乘航班，赴宁夏回族自治区首府-【银川】，银川既是中国历史文化名城，也是中国优秀旅游城市，曾为西夏王朝国都，素有“塞上江南”和“丝路明珠”的美称，接站后入住酒店。
                <w:br/>
                【温馨提示】
                <w:br/>
                1、一单一团，机场火车站0等候。
                <w:br/>
                2、抵达前一天，接站司机/导游会发短信或电话联系各位，并确认抵达时间，请各位注意接收短信或电话（请务必认为是骚扰电话/信息为由不接、不回信息）。
                <w:br/>
                3、出发前请务必检查身份证件，以备登机或入住酒店使用，带好更换衣物及防晒用品、洗漱用品、日常药品、相机手机充电器等。
                <w:br/>
                4、入住酒店后，检查房间设施是否有损坏，及时与前台联系更换，进入房间，请勿破坏酒店设施；洗澡时，做好防滑措施。
                <w:br/>
                5、宁夏及内蒙古阿拉善盟地处祖国西北内陆，气候相对比较干燥，早晚温差大，请多吃水果，多喝水，根据天气情况，出游前请自备保暖衣服。夜间外出，请索取酒店订房卡及联系方式。
                <w:br/>
                6、银川美食推荐：银川大阅城观光夜市、仙鹤楼水饺，国强手抓，德隆楼铜锅涮羊肉等。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阅海逸衡酒店、温和瑞景酒店、上陵波斯顿酒店（同级不指定）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银川--地球之心乌兰湖-乌兰湖--骆驼湖--吉他湖/蛋黄湖--苏海图湖--天鹅湖--中卫（银川--左旗150公里、左旗-中卫200公里）
                <w:br/>
                早餐后乘车赴阿拉善左旗，到达接待站，安排换乘越野车开启腾格里沙漠五湖穿越之旅：进入沙漠、开启狂欢（五湖穿越：乌兰湖--骆驼湖--吉他湖/蛋黄湖--苏海图湖--天鹅湖） 赠送：乌兰湖航拍乘坐沙漠越野车疯狂冲沙、行走沙漠刀锋，依次抵达沙漠多个绿洲；游览【地球之心--乌兰湖】：在苍凉的大西北沙漠之中，有一片未经开发的红色湖泊，鲜红的湖水像血液一样在地表上流淌了上百年，湖面的形状犹如一颗跳动心脏印在大地之上。这个神秘的红色湖泊，甚至我们在地图上也无法找到，却在这片茫茫沙海中真实存在了上百年，有人说他是上帝打翻的调色盘，当地人认为这是地球的血液故取名为地球之心。前往阿拉善【阿拉善沙漠梦想公园】，阿拉善英雄会是以汽车越野为主题的活动公园，2006年第一场英雄会由汽车论坛“越野e族”举办，2011年落户腾格里沙漠，2013年，阿拉善被确定为永久举办地，乘车赴中卫，前往腾格里沙漠野奢营地，抵达后乘坐沙漠冲浪车进/越野车进入腾格里沙漠腹地（含营地进出接送服务），办理入住。 
                <w:br/>
                High玩沙漠项目，自由活动（网红打卡点拍照、不限次滑沙、荡秋千、沙漠轻徒步、欣赏醉美沙漠落日等、沙漠电音演艺、沙漠音乐酒吧等，以上为沙漠营地免费增值服务）
                <w:br/>
                围坐在沙漠中精致的下午茶桌旁，一本书、一杯咖啡、一餐饭，漫时光享受沙漠的静谧。夜幕降临后，星空、银河、随着音乐摇晃你的浪漫，最动听的沙漠音乐，即可如痴如醉的陷落在沙漠落日和璀璨星河的绝美自然之中，入住沙漠营地沙景房（独卫浴空调）。
                <w:br/>
                1、网红打卡点拍照、滑沙不限次、荡秋千等（以上免费）；
                <w:br/>
                2、【沙漠轻徒步】腾格里沙漠轻徒步体验；
                <w:br/>
                3、【嗨翻腾格里】（包含：电音舞台演艺、酒吧驻唱歌手、沙漠焰火、篝火盛会），你的故事我的酒，忘掉烦恼，甩掉压力，在沙漠中肆意狂欢； 
                <w:br/>
                4、【夜观星河】沙漠星空露营，住在特色的摩洛哥风格沙漠帐篷里，无限放大的星空中，寻找属于自己的那一颗。我们的梦想，应是星辰大海。
                <w:br/>
                备注：沙漠五湖穿越，需换乘四驱越野车进出沙漠（每车乘坐4名游客），请系好安全带、配合工作人员调度安排，要求独立乘车者费用另计！
                <w:br/>
                交通：汽车
                <w:br/>
                景点：【地球之心--乌兰湖】、【阿拉善沙漠梦想公园】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沙漠营地</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沙漠营地酒店--中卫66号公路--沙坡头-黄河宿集（车程约200KM,约3H）
                <w:br/>
                早起观沙海日出或睡至自然醒，伴随着沙漠里清晨的朝霞，欣赏日出，在沙丘上的小伙伴在太阳跳出天际的那刻，捕捉最美的光影。早餐后，继续享受沙漠酒店慢时光，至10：30左右退房，联系酒店工作人员安排车辆出景区。打卡【66号公路】在宁夏中卫，一条笔直的公路延伸到远方一眼望不到尽头，在这样的公路上驰骋也成了很多人心中的梦想，一路的风光与美景，丝毫不逊色于美国66号公路。【北长滩古村落】《山海情》“涌泉村”的取景地。被评为宁夏首批“全国历史文化名村”游览有“世界沙都”之称的5A景区、湖南卫视大型亲子秀—爸爸去哪儿外景拍摄地、被《中国地理杂志》评为“中国十大最好玩地方”之一的【沙坡头旅游区】（约4小时），这里集大漠、黄河、高山、绿洲于一体，即具西北风光之雄奇、又有江南景色之秀美，奔腾的黄河在这里拐了一个S形大弯，沙水相依，古老的黄河水车，悦耳的大漠驼铃，绵延万里的腾格里沙漠在这相互交汇，被称之为“世界垄断性旅游资源”。这里有中国最大的天然滑沙场、天下黄河第一漂、天下黄河第一索，以及中国首创、世界唯一的沙漠大扶梯等品牌旅游项目。【黄河宿集】位于中卫市沙坡头镇，聚神山、大漠、黄河、绿洲、草原于一处；集长流水旧石器遗址、孟家湾新石器遗址、秦代窑场、汉代河堰、丝路驿站、西夏皇家花园于一地；融长城文化、丝路文化、游牧文化、 农耕文化于一体。黄河宿集曾是中卫古城的遗留村落，集多元融合的历史故居遗迹，九曲黄河环抱着的厚重夯土墙，成片的芦苇，望向延绵的沙漠，土黄色的外观建筑，目之所及全是旷达之地。
                <w:br/>
                交通：汽车
                <w:br/>
                景点：【66号公路】、【沙坡头旅游区】
                <w:br/>
                自费项：沙坡头景区内娱乐项目：南北区区间摆渡车40元/人、沙海冲浪车120元/人、骑骆驼往返100元/人、滑沙50元人 电瓶车35元/人、羊皮筏子漂流黄河+黄河快艇120元/人等    套票：299元/人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黄河宿集（同级不指定）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中卫-贺兰山东麓葡萄酒庄-西夏陵国家公园-漫葡小镇温泉+演艺（中卫-银川180公里）
                <w:br/>
                睡至自然醒、早餐后乘车返回银川，参观【贺兰山东麓葡萄酒庄】（含门票+品鉴）位于宁夏贺兰山东
                <w:br/>
                麓沿线，酿酒葡萄的黄金产区，是融葡萄种植、高端酒庄红酒酿造、葡萄酒文化旅游以及葡萄酒主题餐饮品鉴中心于一体的综合性葡萄酒庄园。活动亮点：品鉴贺兰山东麓葡萄酒；后游览国家4A级景区、世界考古遗址区-【西夏陵】（含门票+3D/4D观影+区间车，参观约3小时）是中国现存规模最大、地面遗址最完整的帝王陵园之一，也是现存规模最大的一处西夏文化遗址，是西夏历代帝王陵以及皇家陵园，它承接鲜卑拓跋氏从北魏平城到党项西夏的拓跋氏历史。欣赏著名导演金铁木指导的梦回西夏3D或穿越西夏4D主题电影《西夏地宫奇幻之旅》，从电影中感受神秘西夏，西夏文木活字印刷体验馆等。银川漫葡小镇，宁夏首个集休闲度假、温泉疗养、葡萄酒文化体验等为一体的综合性特色旅游小镇。荣获国家4A级景区，第一批国家级夜间文化和旅游消费集聚区、宁夏十大旅游特色街区、自治区级旅游休闲街区、中国十佳温泉小镇，入住酒店后开启当日狂欢活动：【看见贺兰】是一座宁夏贺兰山下的沉浸式演艺小镇，以贺兰文化为核心，以超高颜值呈现贺兰之美，以沉浸式夜游演艺唤醒贺兰文化，以烟火街区讲述宁夏故事。项目以七大板块（塞上贺兰、天下贺兰、沐浴贺兰、烟火贺兰、非遗贺兰、当代贺兰、大漠贺兰），通过不同体验形式，多维度唤醒贺兰文化的神奇，给游客一场看见自我的狂野之旅。让游客获得集看沉浸演艺、吃西北美食、逛非遗街区、游艺术小店、住特色主题民宿等多种内容于一体的文旅新体验，彻底迷醉在贺兰山下的星空里，一站式感受宁夏神奇。漫葡街区百余种特色地方小吃，享受美食和演艺相结合的饕餮盛宴，晚住宿漫葡街区酒店。
                <w:br/>
                【天沐温泉】（门票已含、泳衣请自备），源自贺兰山地下2030米，富含偏硅酸、偏硼酸等微量元素，属于与弱碱性金汤温泉，对风湿、类风湿、心脑血管等有良好的改善及治疗作用，是真正的金汤温泉，水质纯正、优良，出水量丰富。天沐温泉旅游区将西部人文文化与时尚动感元素相结合，占地4000平米，包含儿童水上游乐区、大型室内温泉区、露天温泉泡汤区。西夏热疗汤区、红酒文化区、贺兰岩画区、滋补养生区、至尊私密区五大温泉主题区，整体共计68个泡池。
                <w:br/>
                1、避免空腹、饭后、酒后泡温泉，泡温泉与餐后一小时为最佳；
                <w:br/>
                2、泡温泉以前，先了解温泉的种类，根据自身条件进行选择，才能真正达到泡温泉的预期目的；
                <w:br/>
                3、有心脏病、高血压及动脉硬化等病史，先慢慢用温泉擦拭身体适应相应温度和环境后再进汤池。出浴时不要立马接触冷空气，防止中风；
                <w:br/>
                4、高血压、心脏病患者，在规则服药前提下，可以泡温泉，但每一次以不超过20分钟为限。起身时应谨慎缓慢，以防因血管扩张、血压下降导致头昏眼花而摔倒；
                <w:br/>
                5、温泉为酒店打包销售套票，因个人身体原因放弃时不做单独退费；
                <w:br/>
                交通：汽车
                <w:br/>
                景点：【贺兰山东麓龙谕酒庄】【西夏陵】【看见贺兰】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立达深杭酒店、温和瑞景酒店、上陵波斯顿酒店（同级不指定）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银川--镇北堡西部影城--广州/深圳/珠海
                <w:br/>
                早餐后游览国家5A级景区【镇北堡西部影城】（含门票、参观约2.5小时）张艺谋、陈凯歌等导演在此取景拍摄《红高粱》、《大话西游》、《乔家大院》等著名影片，成为影视界人士眼中的“中国一绝”。来时是游客，走时成明星。织布、斗鸡、耍猴、训鼠等几十种绝迹与民间的非物质文化遗产在这里都能
                <w:br/>
                免费观赏到。老银川一条街、生产队、文革大院等，找寻过去的记忆，根据返程交通送团，结束愉快旅程！
                <w:br/>
                注意事项：如当日返程交通为早班或上午航班，影视城安排为第一天抵达后游览退门票，小包团灵活随性！
                <w:br/>
                交通：汽车/飞机
                <w:br/>
                景点：【镇北堡西部影视城】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 广州/深圳/珠海-银川往返机票含税，机票一经确认不得取消更改。
                <w:br/>
                用车 2-3 人安排5座轿车；4-5人安排7-9座商务车；6-8 人安排9-14座商务车；
                <w:br/>
                住宿 银川1晚5钻+1晚漫葡景区酒店、中卫1晚沙漠沙景房+1晚中卫黄河宿集酒店，无三人间及加床服务（单房差：7~8月2800元、9~10月2100元）； 
                <w:br/>
                备注：5钻酒店和高端民宿多无三人间，请当地现补房差，旅游旺季和节假日期间，由于房源紧张，上述酒店若无法安排时，旅行社将置换为其他同级别酒店请您知悉，敬请谅解！
                <w:br/>
                （1）儿童用房默认不占床，如需占床请补交单房差。 
                <w:br/>
                （2）由于房型比较统一，因此酒店不具备三人间、加床、大床等条件。
                <w:br/>
                （3）客人若入住但不占床不作退房差处理。
                <w:br/>
                备注：在遇到政府征用，旺季房满的情况下，旅行社有权选用同等级的其他酒店，敬请谅解！
                <w:br/>
                用餐 含4早餐，精品小团，灵活多样，正餐自理、自由品尝当地特色小吃； 
                <w:br/>
                门票 景点首道门票（景区内娱乐项目自理）；按成人报名的18岁以下学生退半票55元/人、60岁及以上或残疾证件的游客，免景区首道门票、景交不免，出示有效证件后退费130元/人；
                <w:br/>
                保险 旅行社责任保险（以保险公司赔偿为准，建议游客自行额外购买旅游意外伤害保险）。
                <w:br/>
                导服 不安排导游服务，由司机做景区、酒店衔接工作，如另需导游服务：500 元/天（含食宿）
                <w:br/>
                购物 全程不进店。景区、餐厅、酒店内购物商店不属于购物店，客人自行自愿购买，不属于旅行社进店行为，出现相关问题与旅行社无关。
                <w:br/>
                儿童 （宁夏景区执行标准：小童身高1.3米以下门票+景交全免，1.3米以上购买半价+景交）
                <w:br/>
                儿童费用包含：车费、接送机、三湖穿越车费、服务费、保险；
                <w:br/>
                儿童费用不含：不含银川、中卫4晚住宿、酒店超高早餐、所有景区门票；
                <w:br/>
                1.3米及以上或6-18岁间按小童标准报名、不含门票的，需产生半价门票+景交220元/人（沙坡头40、贺兰山酒庄20、西夏陵20+50、漫葡小镇50、影视城40），游客自行或交由司机代为购买，自行购买时个别景区会比旅行社协议价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1、因不可抗力因素（交通延阻、特殊天气、大型政府活动等）所引致的额外费用；
                <w:br/>
                2、因旅游者失信、违约、自身过错、自身疾病导致的人身财产损失而额外支付的费用；
                <w:br/>
                3、团体旅游意外险及航空意外险(建议旅游者购买)；
                <w:br/>
                4、个人消费（如酒水、饮料，酒店内洗衣、电话等未提到的其它服务）；
                <w:br/>
                5、单人房差、加床费用、酒店押金；
                <w:br/>
                6、“旅游费用包含”内容以外的所有费用；
                <w:br/>
                <w:br/>
                自费 ：景区配套便民服务设施及体验项目自费参考（实际执行价格以景区公示为准，自愿消费）
                <w:br/>
                沙坡头景区内娱乐项目	南北区区间摆渡车40元/人、沙海冲浪车120元/人、骑骆驼往返100元/人、滑沙50元人、电瓶车35元/人、羊皮筏子漂流黄河+黄河快艇120元/人等
                <w:br/>
                套票：299元/人
                <w:br/>
                沙漠营地景区内娱乐项目	骑骆驼80元/人、沙滩卡丁车80元/人、沙漠鞋套10元/人、沙漠冲浪车120元/人、沙漠摩托车80元/人
                <w:br/>
                沙漠营地娱乐套票	沙漠冲浪车+骑骆驼+沙漠摩托车+沙漠鞋套=370元/人
                <w:br/>
                优惠价：260元/人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2人成团，为保证游客如期出发，我社将与其他旅行社共同委托广州邦越国际旅行社有限公司组织出发（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1、文明出行，自觉爱护景区的花草树木和文物古迹，不任意在景区、古迹上乱刻乱涂。
                <w:br/>
                2、宁夏以温带大陆性气候为主，日照强度与昼夜温差较大，夏季平均温度是18℃ - 30℃，白天平均30℃，建议穿棉麻面料的衬衫、薄长裙、薄T恤等清凉透气的衣服。夜间平均18℃，建议穿单层棉麻面料的短套装、T恤衫、薄牛仔衫裤、休闲服、职业套装等舒适的衣服。
                <w:br/>
                3、受旅游地自然条件限制，景点沿途餐厅的条件与内陆旅游发达地区相比无论从软件还是硬件设施或饭菜质量都有一定的差距，且北方大口味偏重，喜辛辣：我们尽最大的努力与餐厅协调，尽可能满足不同游客的需求。
                <w:br/>
                4、宁夏地区民用饮用水大多为地下水水质硬度高如果来宁夏初换水土可能会引起胃肠、皮肤等不适,因此,胃肠抵抗力较弱、过敏性体质的人应携带理气、抗过敏药物以备使用。 
                <w:br/>
                5、沙漠旅行提示：骑骆驼漫游是久居闹市的人修整身心、调整情绪、锻炼意志、是您体验神奇经历的最佳选择。
                <w:br/>
                那叮呤作响的驼铃，浩瀚无垠的大漠，沙海的落日和日出无一不给您带来神秘、淳朴的感觉。但沙漠旅游虽然新奇刺激，但它毕竟属于探险旅游范畴，因而特提供以下忠告： 
                <w:br/>
                ◇骑骆驼时，要防止骆驼站起来和卧倒时将人摔下，要抱紧驼鞍或驼峰，要顺着骆驼的步伐自然骑坐，随时调整坐姿，并适时下来步行一段。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2025-09-15T20:19:48+08:00</dcterms:created>
  <dcterms:modified xsi:type="dcterms:W3CDTF">2025-09-15T20:19:48+08:00</dcterms:modified>
</cp:coreProperties>
</file>

<file path=docProps/custom.xml><?xml version="1.0" encoding="utf-8"?>
<Properties xmlns="http://schemas.openxmlformats.org/officeDocument/2006/custom-properties" xmlns:vt="http://schemas.openxmlformats.org/officeDocument/2006/docPropsVTypes"/>
</file>