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中旅1号【惠·休闲】澳门休闲乐游3天 （澳门住2晚）（A4-3）行程单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MK20240403MO03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08:30海珠广场华厦大酒店（近地铁站A/F出口）
                <w:br/>
                09:10番禺广场（近地铁站E出口）（10人起）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澳门行程随心行。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后凭证件自行过关，乘船（已含船票）到澳门。
                <w:br/>
                       进入澳门后，导游带领穿行于澳门街头，来一场城市慢步的新旅程。
                <w:br/>
                       前往酒店办理预入住手续及行李寄存（入住时间一般为15:30后，具体酒店前台安排为准）。
                <w:br/>
                       后安排前往议事亭前地（喷水池）自由活动，并散团。
                <w:br/>
                <w:br/>
                       客人自行返回酒店入住。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<w:br/>
                ***由于船票需实名制。报名需提供姓名、过澳证件（通行證號/回鄉證號/护照号），联系电话***
                <w:br/>
                交通：广州到珠海 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**早上赠送猪扒包+奶茶1份**（时间早上08:00后酒店前台取）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广州到珠海单程交通（保证每人1正座），口岸区间渡轮费（单程票1张），2晚澳门经济酒店住宿（每成人每晚1个床位）、澳门导游费用。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  <w:br/>
                6、如遇关口特殊情况，口岸区间渡轮费则自动变成澳门口岸到酒店区间旅游巴士费用，不作另通知。
                <w:br/>
                7、澳门经济酒店，一般为网评2钻酒店。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2026-04-21T17:57:11+08:00</dcterms:created>
  <dcterms:modified xsi:type="dcterms:W3CDTF">2026-04-21T17:57:11+08:00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