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【峡谷柔情-高铁版】湖北双高5天丨恩施大峡谷 |清江大峡谷蝴蝶岩 |黄鹤峰林 |地心谷 |土司皇城 |女儿城丨纯玩行程单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JSJ-HB202404XGRQGTBES5</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湖北省</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高铁</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高铁</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第一天:广州南-武汉中转-恩施07:00-10:00之间出发的车次
                <w:br/>
                第六天:恩施-武汉或宜昌中转-广州南08：00-12：00之间出发的车次
                <w:br/>
                具体以实际出票时间为准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◎精华景点：
                <w:br/>
                ★恩施大峡谷七星寨AAAAA----恩施三大名片之一，世界地质奇观，东方科罗拉多
                <w:br/>
                ★清江蝴蝶崖AAAA----- 世界唯一的一个震撼的卡斯特地貌的神奇蝴蝶岩
                <w:br/>
                ★黄鹤峰林AAAA----- 天坑地缝峰林绝壁应有尽有
                <w:br/>
                ★建始地心谷AAAA----“人类起源地”“施南第一佳要”景区全程悬空栈道
                <w:br/>
                ★恩施土司城AAAA----观土司王宫，做一回土司王爷
                <w:br/>
                ★土家女儿城AAAA------中国第八大人造古镇，世间男子不二心，天下女儿第一城
                <w:br/>
                <w:br/>
                ◎行程特色：
                <w:br/>
                1）打破常规旅游，让旅途更加丰富精彩-主推线路！
                <w:br/>
                2）清江蝴蝶岩上岸游览行程内所有标志景点必打卡不留遗憾
                <w:br/>
                3）游览期间每天赠送恩施富硒矿泉水。
                <w:br/>
                4）景区顺序安排劳逸结合，充分考虑客人体能景区错落轻松不累
                <w:br/>
                5）全程用餐4早5正，享用特色餐土家十大碗、摔碗酒、吊锅、洋芋饭等
                <w:br/>
                6）景点类型全涵盖：截断巫山云雨，千丈垂直峡谷风光、镇谷之宝一炷香、八百里清江画廊、石林瑰宝黄鹤峰林、全程栈道地心谷、女儿古城繁华夜景，将美景一网打尽，让您此行不留遗憾
                <w:br/>
                【特别提示：根据实际出票情况不同，此行程可能会调整游览景点顺序，景点和路线标准不变，敬请知须】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广州南-武汉或宜昌中转-恩施
                <w:br/>
                广州南乘高铁二等座（温馨提示：参考时间段07：00-10：00发车的高铁，广州南无直达恩施高铁，需在武汉或宜昌中转，具体车次时间以实际出票为准）赴世界硒都—恩施（这里是神秘的北纬30°，汇聚了壮丽的山水奇观、独特的浓郁风情），专人接站后前往指定酒店（好好休息，为第二天精彩旅程养足精神）。入住酒店后客人可自由活动，逛大街小巷，品恩施特色美食！！
                <w:br/>
                <w:br/>
                *1、我司在不影响原行程游玩标准及景点游览的前提下，会根据航空公司机票或火车票出票的首末站城市最终确定具体的行程顺序，最终行程（游览顺序）在出团前派发的出团通知书行程表中告知。 
                <w:br/>
                2、旅行社可以根据实际情况，在保证行程景点游览不变且经与客人协商一致的前提下，对景点的游览顺序作合理的调整，客人对此表示理解。
                <w:br/>
                交通：高铁，汽车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恩施</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土司皇城-地心谷
                <w:br/>
                早餐后前往AAAA景区【土司城】（游玩时间1小时）又称墨卫楼，是目前国内规模极大、风格独特、景观壮丽。集土家族、苗族、侗族建筑艺术于一体的“中华土家第一城”，也是了解土司文化的极佳去处，是全国唯一一座规模最大、工程最宏伟、风格最独特、景观最靓丽的土家族地区土司文化标志性工程。
                <w:br/>
                然后乘车前往AAAA景区【地心谷】（自理必销景交30元/人）（车程约1.5小时，游玩约3小时左右）地心谷9D玻璃悬索桥（景区配套项目，自愿自理项目），桥长268米，桥面宽3.2米，桥面离河谷高约200米，是鄂西南最长、最高的峡谷9D玻璃悬索桥。该桥采用超现实视觉感受，配以特殊刺激效果同步表现，以仿真场景与特别感应设置，模拟多种特技效果、立体画面、惊险以及景区中体验垂直玻璃电梯，空中魔毯（景区配套项目，自愿自理项目）。恩施地心谷，当惊世界殊！这里2.5亿年前石破天惊的嶂谷地质奇观震撼全球；这里215万年前的“建始直立人遗址”挑战人类起源学说；这里4000年前中华文明“巴盐古道”驰名中外；(山)险、(谷)奇、(道)古、(洞)野冠天下，地心归来不看谷！。地心谷景区分为：一个中心（高店子旅游接待中心）；两大景区（直立人谜窟景区，地心天堑景区）；三段峡谷（问心谷、洗心谷、舒心谷），四个驿站（直立人驿站，地心谷大桥驿站，巴岩洞驿站，擦耳河驿站）；五个景观密集区（石佛寺景观密集区，石蔓桥景观密集区，洗心潭景观密集区，喊歌台景观密集区，佳音亭景观密集区）；六大文化特征（人类文明进程文化，古道官商兵驿文化，地质科考文化，气候生态文化，佛寺宗教文化，民间传奇文化）。
                <w:br/>
                交通：汽车
                <w:br/>
                景点：土司城，地心谷
                <w:br/>
                自费项：必须自理:地心谷景交车30元/人;自愿自理:地心谷玻璃桥90元/人，观光电梯35元/人，空中魔毯25元/人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恩施</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清江大峡谷-蝴蝶岩景区-黄鹤峰林
                <w:br/>
                早餐后乘车前往乘船游览【水上恩施—清江大峡谷游船】（游玩时间约2.5-3小时）国家AAAA级旅游景区，游客在景阳码头乘船观看壮观的800里清江醉美一段景阳画廊：河谷幽深，气势雄伟的土家人的母亲河，世界唯一的一个震撼的卡斯特地貌的神奇蝴蝶岩；八百里清江美如画，最美河段在景阳。  
                <w:br/>
                后可登岸游览【清江明珠-蝴蝶岩】，体验跨江玻璃桥，蝴蝶岩是清江上的一颗明珠，是从未被人踏足的一片神秘处女地，是清江上唯一具备上岸观光、体验、休闲功能的悬崖洞穴景区（如遇暴雨，不能上岸，不退任何费用，敬请理解）；
                <w:br/>
                然后前往AAAA景区【黄鹤峰林】（车程30分钟游玩2小时）相传当年黄鹤架桥的地方，景区内天坑地缝峰
                <w:br/>
                从绝壁应有尽有登顶黄鹤之巅海拔1314米俯瞰土家族母亲河中国最清的江-八百里清江。（自愿自理：黄鹤峰林上行索道60元/人、垂直电梯30元/人、蝴蝶岩水滑道50元/人，高空飞索30元/人（以上所有项目均为景区代步节省体力设施，根据自身情况酌情自愿自理）
                <w:br/>
                交通：汽车
                <w:br/>
                景点：黄鹤峰林、清江大峡谷蝴蝶岩
                <w:br/>
                自费项：自愿自理：黄鹤峰林上行索道60元/人，垂直电梯30元/人、蝴蝶岩水滑道50元/人，高空飞索30元/人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恩施</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恩施大峡谷七星寨-一炷香-云龙河地缝-土家女儿城
                <w:br/>
                早餐后乘车赴被专家誉为与美国科罗拉多大峡谷难分伯仲【恩施大峡谷】（包含；云龙河地缝景区、七星寨景区、两部分组成）自理必销换乘景交30元/人+地面缆车20元/人进景区【大峡谷云龙河地缝】（游览约1.5小时）行走悬崖绝壁，河流急湍、悬瀑飞溅，景观环境壮观优越。地缝两侧绝壁陡峭，一道道瀑布飞泻直下，缝底云龙河潺潺淌过，水质清澈见底，缝壁茂密的灌木相互掩映，斑斑阳光洒入缝中，以险、俊、奇、幽的自然景象、峰丛、峡谷栈道、千层岩、绝壁等~！（小蛮腰观光垂直电梯30元自愿自理）；
                <w:br/>
                然后游览【大峡谷七星寨】（游览时间约2.5-3小时）索道上行105/人自愿消费，或步行前往观赏峡谷中的百里绝壁、千丈悬崖、绝壁栈道、傲啸独峰、原始森林、远古村寨、大峡谷梯田等景点美不胜收，经典景观：龙门石林、一线天、绝壁栈道、一炷香、天路等。大中小龙门峰林、后山独峰、朝东岩绝壁等组成。后游览“地球最美丽的伤痕”、“世界地质奇观、下山手扶电梯30/人自愿消费，喀斯特地形地貌天然博物馆。行程结束后，乘车返恩施，晚餐后入住酒店休息。
                <w:br/>
                下午乘车前往AAAA景区【土家女儿城】（车程60分钟游玩1.5小时）土家族文化地标【土家女儿城】以土家族民族文化为核心，以土家族女儿会民俗文化为主线，全力打造世界相亲之都、恋爱之城。建设有土家民俗文化博物馆，展览呈现土家族生活、生产用品实物和文化、艺术作品及工艺品；建设有恩施非物质文化遗产传承展演基地， “世间男子不二心，天下女儿第一城”。可自行体验少数民族服饰，观赏情景剧演出。
                <w:br/>
                （温馨提示：女儿城表演以景区实际安排为准，若遇下雨等情况无法表演，敬请谅解，无法退任何费用；景区内土家特色物品自愿收藏，不属旅行社购物，请谨慎消费）
                <w:br/>
                交通：汽车
                <w:br/>
                景点：恩施大峡谷、女儿城
                <w:br/>
                自费项：必销景交：大峡谷换乘景交30元/人+地面缆车20元/人；自愿自理：上行索道105元，下山手扶电梯30/人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恩施</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恩施-武汉或宜昌中转-广州南
                <w:br/>
                早餐后指定时间集合送恩施站，需在武汉或宜昌中转，返回广州，结束愉快的湖北恩施之旅！
                <w:br/>
                交通：汽车，飞机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费用包含：
                <w:br/>
                1.大交通：广州南-武汉或宜昌中转-恩施，往返高铁/动车二等座，请尽量提供身份证复印件或拍照；；当地旅游用车保证一人一个座位；
                <w:br/>
                2.全程入住恩施当地舒适型酒店（标准双人间，每成人每晚一个床位；行程所列酒店如因节假日房间爆满或政策原因酒店被征用等特殊原因无法安排，我社将换用同等级别酒店，但不赔偿任何损失）请自备一次性用品；
                <w:br/>
                （1） 单房差补450/人，退房差200元/人。
                <w:br/>
                （2）参考酒店：佳兴酒店、思峰源酒店、高旗精品酒店、智恩酒店、红海棠酒店、客亲假日酒店或同级酒店
                <w:br/>
                温馨提示：不提供自然单间，如遇特殊原因（房源紧张、酒店装修、政府征用等）不能安排指定酒店或参考备选酒店时，我社有权安排同级别、同标准的其他酒店。恩施地区经济发展落后，同星级宾馆酒店规模设施落后于发达地区，不足之处还望见谅。如遇特殊原因，不能安排指定选酒店时，在不降低住宿标准的情况下，我社有权安排同级别、同标准的其他酒店。
                <w:br/>
                3.餐饮标准：全程4早餐5正餐（其中含洋芋饭、摔碗酒、富硒宴等特色餐），早餐酒店含，正餐不用不退费。
                <w:br/>
                4.本地交通：当地全程空调旅游车（按人数定车型，保证一人一正座），此线路因山路较多且地理环境较特殊大巴只适用底盘高国产旅游车，不便之处，敬请谅解；
                <w:br/>
                5.门票：所列景区首道大门票，标注自费除外(行程所列价格不含政策性上浮)；此线路为特惠线路，景区门票已按旅行社统一打包特惠价格核算，成人长者、学生、记者、导游、医护人员、军官证、残疾证等均不享受任何门票优惠，敬请须知！
                <w:br/>
                6.导游标准：全程优秀导游服务，此行程10人成团当地安排地接导游，10人以下当地司机兼向导，向导不进入景区，景区内需客人自行游览
                <w:br/>
                7.此团为散客拼团，不派全陪。
                <w:br/>
                8.温馨提示：行程中若有赠送项目，若因天气或其它不可抗力因素造成不能体验的，不退任何费用，提前说明！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费用不含：
                <w:br/>
                1.●必须消费：清江大峡谷游船+地心谷景交+大峡谷景交+地面地缆+车导综合服务费=299元/人，报名时收取
                <w:br/>
                2.自愿消费：景区内代步小交通：大峡谷七星寨上行索道 105 元/人、下行索道 100 元或电梯 30 元/人、云龙河地缝小蛮腰观光垂直电梯30元、地心谷玻璃桥90元/人、魔毯25/人、垂直电梯35元/人、黄鹤峰林上行索道60元/人、垂直电梯30元/人、蝴蝶岩水滑道50元/人，高空飞索30元/人（以上所有项目均为景区代步节省体力设施，根据自身情况酌情自愿自理）
                <w:br/>
                3.●景点内园中园门票及行程中注明门票自理的景点、全陪费用、旅游意外保险、航空险；
                <w:br/>
                4.●如出现单男或单女参团出现无法安排拼住时，要补单人房差；
                <w:br/>
                5.●不含接送；游客于指定时间内自行前往指定的地点集合。
                <w:br/>
                6.●旅游意外保险及航空保险，建议客人报名时自行购买；
                <w:br/>
                7.●由于不可抗拒原因而需要变更行程时产生的费用（包括但不限于自然灾害、航班延误或取消、车辆故障、交通意外等）。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必销费用</w:t>
            </w:r>
          </w:p>
        </w:tc>
        <w:tc>
          <w:tcPr/>
          <w:p>
            <w:pPr>
              <w:pStyle w:val="indent"/>
            </w:pPr>
            <w:r>
              <w:rPr>
                <w:rFonts w:ascii="宋体" w:hAnsi="宋体" w:eastAsia="宋体" w:cs="宋体"/>
                <w:color w:val="000000"/>
                <w:sz w:val="20"/>
                <w:szCs w:val="20"/>
              </w:rPr>
              <w:t xml:space="preserve">必消景交及费用：清江大峡谷游船+地心谷景交+大峡谷景交+地面地缆+车导综合服务费=299元/人，报名时收取</w:t>
            </w:r>
          </w:p>
        </w:tc>
        <w:tc>
          <w:tcPr/>
          <w:p>
            <w:pPr>
              <w:pStyle w:val="indent"/>
            </w:pPr>
            <w:r>
              <w:rPr>
                <w:rFonts w:ascii="宋体" w:hAnsi="宋体" w:eastAsia="宋体" w:cs="宋体"/>
                <w:color w:val="000000"/>
                <w:sz w:val="20"/>
                <w:szCs w:val="20"/>
              </w:rPr>
              <w:t xml:space="preserve">30 分钟</w:t>
            </w:r>
          </w:p>
        </w:tc>
        <w:tc>
          <w:tcPr/>
          <w:p>
            <w:pPr>
              <w:pStyle w:val="right"/>
            </w:pPr>
            <w:r>
              <w:rPr>
                <w:rFonts w:ascii="宋体" w:hAnsi="宋体" w:eastAsia="宋体" w:cs="宋体"/>
                <w:color w:val="000000"/>
                <w:sz w:val="20"/>
                <w:szCs w:val="20"/>
              </w:rPr>
              <w:t xml:space="preserve">¥(人民币) 299.00</w:t>
            </w:r>
          </w:p>
        </w:tc>
      </w:tr>
      <w:tr>
        <w:trPr/>
        <w:tc>
          <w:tcPr/>
          <w:p>
            <w:pPr>
              <w:pStyle w:val="indent"/>
            </w:pPr>
            <w:r>
              <w:rPr>
                <w:rFonts w:ascii="宋体" w:hAnsi="宋体" w:eastAsia="宋体" w:cs="宋体"/>
                <w:color w:val="000000"/>
                <w:sz w:val="20"/>
                <w:szCs w:val="20"/>
              </w:rPr>
              <w:t xml:space="preserve">景区内自愿自费</w:t>
            </w:r>
          </w:p>
        </w:tc>
        <w:tc>
          <w:tcPr/>
          <w:p>
            <w:pPr>
              <w:pStyle w:val="indent"/>
            </w:pPr>
            <w:r>
              <w:rPr>
                <w:rFonts w:ascii="宋体" w:hAnsi="宋体" w:eastAsia="宋体" w:cs="宋体"/>
                <w:color w:val="000000"/>
                <w:sz w:val="20"/>
                <w:szCs w:val="20"/>
              </w:rPr>
              <w:t xml:space="preserve">
                景区内代步小交通（自愿自费）：大峡谷七星寨上行索道 105 元/人、下行索道 100 元或电梯 30 元/人、云龙河地缝小蛮腰观光垂直电梯30元、地心谷玻璃桥90元/人、魔毯25/人、垂直电梯35元/人、黄鹤峰林上行索道
                <w:br/>
                60元/人、垂直电梯30元/人、蝴蝶岩水滑道50元/人，高空飞索30元/人、（以上所有项目均为景区代步节省体力设施，根据自身情况酌情自愿自理）
              </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¥(人民币) 590.00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行程10人成团当地安排地接导游，10人以下当地司机兼向导，向导不进入景区，景区内需客人自行游览，为保证游客可如期出发，我社将与其他旅行社共同组团（广东拼团出发），如客人不接受拼团出发或不接受司兼导，请谨慎报名。如当日出发日期拼团人数不足5人无法达到最低团队机票出票人数，或遇特殊情况（如：团队特惠机位取消或游客临时退团造成不成团等）致使团队无法按期出行，我社提前3天通知游客，游客可根据自身情况改线或改期，如不能更改出游计划，我社将全额退还已交团费。
                <w:br/>
                【接待社：神农架金世纪国际旅行社有限公司 许可证号：L-HUB-100060 质检电话：18971930456】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3、由于航班机位等存在不确定因素，我社在确保不影响游客在当地行程游玩标准的情况下，同一团种出发的游客可能采用不同时间段的航班往返（同一游玩团体可能选用2个或以上的航班班次）。
                <w:br/>
                4、机票浮动幅度较大，且部分客人已享受我司报名优惠政策，故导致不同日期报名，且同团出发的客人，团费有较大差异，无价格退还，敬请旅客注意！
                <w:br/>
                5、团队均提前7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用餐和体验活动等（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9、湖北地区是当地旅游度假城市，硬件及软件服务均与沿海发达的广州存在一定差距，请团友谅解。如遇旺季酒店房满或政府征收等情形，旅行社会另外安排至不低于所列酒店标准的同类型酒店。
                <w:br/>
                10、购物：湖北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2）65-70周岁人群需提交三甲医院的体检报告且有70岁以下家属陪同，需签署免责并购买对应的旅游意外保险方可出游。
                <w:br/>
                3）因服务能力所限，无法接待70周岁以上的旅游者报名出游，敬请谅解。
                <w:br/>
                12、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 http://shixin.court.gov.cn/，客人报团前可到该网站进行查询！因客人失信人身份产生的实际损失（机票、房费、车费、导服费用等等）需要由客人承担。
                <w:br/>
                13、我社解决投诉依据客人在当地所签“意见单”为准，有任何投诉请于当时提出，否则无法给予处理。
                <w:br/>
                14、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br/>
                <w:br/>
                自费旅游项目补充协议书（团号：  ）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1.以下推荐的自费项目都是当地的精华所在。您可以在自由活动期间，根据自己的喜好，自愿选择自费项目，相信自费活动会带给您不同的体验；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旅行社不会售卖此自费项目表以外的任何其他项目；
                <w:br/>
                4.自费项目简要内容参见本补充协议的自费项目介绍，如您同意参加，须在自费项目表[实际操作时请注意签订此书面文件]上签字确认。一旦发生纠纷，您签字确认的将作为处理依据，以保证您的权益；
                <w:br/>
                5.请您在选择自费项目之前慎重考虑，一旦确认参加并付费后，导游将会进行预订，预订成功后[原文为：费用产生后。请酌]旅游者取消的，将无法退还您费用。
                <w:br/>
                行程上的自费旅游项目仅供参考，请游客根据团队情况和行程安排自愿选择参加
                <w:br/>
                备注：
                <w:br/>
                此行程以及《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w:br/>
                我已阅读并充分理解以上所有内容，并愿意在友好、平等、自愿的情况下确认：
                <w:br/>
                　　旅行社已就上述行程中自由活动期间可以推荐的自费项目及相关内容、价格和风险对我进行了全面的告知、提醒。我经慎重考虑后，自愿参加上述自费项目，旅行社并无强迫。
                <w:br/>
                <w:br/>
                客人声明：本人及本人代表以上所列参团的全体同行人，对以上条款内容已完全了解和认同，现予以签字确认。
                <w:br/>
                <w:br/>
                游客签字:  旅行社签字：
                <w:br/>
                日期：  日期：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1、在不减少景点的情况下，本社有权调整景点的游览顺序！
                <w:br/>
                2、本产品全程景区内享受型代步工具需要客人自理。敬请知悉！
                <w:br/>
                3、本产品行程中不安排购物店, 行程途中旅游用车司机有可能有兜售当地特产等行为，属于当地所有旅行车普遍性正常现象，可以自由选择购买，如有强迫，请第一时间拨打我社质监投诉电话，以便及时处理。
                <w:br/>
                4、以上专线为散客拼团，团队过程中可能会出现等人等车情况，烦请您多多包容与理解！
                <w:br/>
                5、遇人力不可抗拒的因素（自然灾害、政府行为等）或不可归责于旅行社的意外情况（天气变化、道路堵塞、列车航班晚点等），在不影响景点游览时我社将保留调整行程先后顺序的权利。因变更而产生的费用由游客承担，客人因为自身原中途离团，不退任何费用。
                <w:br/>
                6、因不可抗拒原因导致的火车、公路、轮船延误、滞留；或因旅游旺季各景点、车站、餐厅人流量过大等客观因素导致的拥挤、等候时间过长，无法按原计划安排行程而造成的一切损失及后果，本公司不承担任何费用和法律责任。
                <w:br/>
                7、请您在预订时务必提供与有效证件一致的准确的、完整的个人身份信息，以免带来不必要的经济损失。请随身带好自己的身份证原件，儿童带好户口本原件。机票一经开出不得签转、更改、退票；火车票若退票，由客人自行持身份证去火车站退票。
                <w:br/>
                8、请备好个人常用药品（如创可贴、消炎药、感冒药、晕车药等），行程中凡公共场所的商店请游客谨慎购物，以上行为属个人行为，旅行社不承担因此造成的任何责任。
                <w:br/>
                9、、旅游途中请听从导游人员安排，配合司机、导游工作。团友之间相互关照，少数服从多数。自由活动时请注意人身及财产安全。乘船、漂流景点游览时应注意个人及随身携带物品的安全，尤其谨防贵重物品（相机、钱包、手机等）被水浸泡。请游客根据导游告知的集合时间，准时抵达集合地点，以防错过游览下一个景点的时间。
                <w:br/>
                10、、在游览过程中，对我社安排的各项服务，如有投诉、意见、建议等请及时在当地提出，以便我们积极配合处理！如在当地没有解决的投诉，我社也会当地备案，当地未备案的投诉视为无效投诉。如接待过程中未提出异议，则视为满意，回团后恕不再接受投诉。请认真填写游客意见反馈表，此为处理投诉主要依据，不受理与意见反馈表不一致的投诉。
                <w:br/>
                11、恩施地为少数名族聚集地，请尊重当地个人信仰和风情文化及风俗习惯。峡谷内有些地方有积水，注意不要嬉戏打闹，请做好防滑、有水滴落的准备。女儿城婚嫁表演秀由女儿城特别演出，如遇下雨等其他因素不能举行，则取消活动，游客不得以此投诉
                <w:br/>
                12、在不减少景点的情况下，旅行社有权更换游览景区的顺序。
                <w:br/>
                13、因恩施属于山地，旅游车需要给刹车加水降温，前往大峡谷的途中有很多农民给大巴车免费提供加水，给游客免费提供卫生间、免费加茶水等，同时将自己种植的茶叶销售给客人，沿途农民设的这种场所属于公共购物场所，不属于我社安排的购物店。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●2周岁以下儿童不含往返大交通、不含景点门票、不含当地旅游车位、全程不占床位、不提供早餐及餐费。具体价格以落实为准，敬请留意；
                <w:br/>
                ●2—12周岁内（不含12周岁）儿童报价含当地旅游车车费、半价餐费、不含门票、不含床位费、含往返大交通费用，如超高产生门票及其他费用由家长现付（超高的标准以当地根据景区规定的身高自行补票）。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2024-05-20T18:07:29+08:00</dcterms:created>
  <dcterms:modified xsi:type="dcterms:W3CDTF">2024-05-20T18:07:29+08:00</dcterms:modified>
</cp:coreProperties>
</file>

<file path=docProps/custom.xml><?xml version="1.0" encoding="utf-8"?>
<Properties xmlns="http://schemas.openxmlformats.org/officeDocument/2006/custom-properties" xmlns:vt="http://schemas.openxmlformats.org/officeDocument/2006/docPropsVTypes"/>
</file>