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【目的地参团】美国西岸9天 | 旧金山接机 | 拉斯维加斯升级5星酒店 | 黄石国家公园 | 拱门国家公园 | 大提顿国家公园 | 洛杉矶主题选1行程单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USKY9BYS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旧金山</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拉斯维加斯-洛杉矶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【入住升级】免费升级入住拉斯维加斯五星级酒店
                <w:br/>
                【轻松玩转】畅游四大国家公园：黄石+大提顿+拱门+峡谷地，感受西部神奇地貌
                <w:br/>
                【随心旅行】游览羚羊谷，马蹄湾赏美景，拍摄独特的自然景观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家园 - 旧金山
                <w:br/>
                接机服务（接机未含服务费$12/每人）：
                <w:br/>
                参团当日提供旧金山国际机场SFO免费接机。时间段10am-10pm，每隔2小时一班，10am，12pm，2pm，4pm，6pm，8pm，10pm，以您与导游集合的时间为准。
                <w:br/>
                美国境内航班客人在Level 1 Courtyard 4等候，国际航班客人在International Terminal Bus Courtyard G与导游汇合。
                <w:br/>
                <w:br/>
                如果航班有调整或延误，请第一时间通知，我们将尽量为您协调。付费接机时间段10pm-0:00am，价格$120/趟 (限5人以内)
                <w:br/>
                <w:br/>
                特别注意事项:
                <w:br/>
                1.由于免费接机服务数量较大，您可能需要在接机集合地点等候一定的时间，敬请谅解。
                <w:br/>
                2.由于当天航班临时晚点或取消，请立即致电告知，我们会尽量安排航班改变之后的机场接应，但也保留请您自行入住酒店的权利。
                <w:br/>
                3.每个预订单只提供行程第一天指定时间内一次免费接机服务。(在指定时间外，如需接送机服务，请联系我们取得报价)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Sheraton Hotel或者同等级酒店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旧金山 - 萨克拉门托 - 艾可市
                <w:br/>
                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
                <w:br/>
                <w:br/>
                行程安排：
                <w:br/>
                旧金山 - 萨克拉门托 - 加州州府大厦（45分钟）- 艾可市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Maverick Hotel &amp; Casino或者同等级酒店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艾可市 - 黄石国家公园
                <w:br/>
                早晨出发，驱车前往世界第一个国家公园-【黄石国家公园】。沿途您将经历从干燥的内华达高原到雄伟的落基山脉的景观转变，进入美国最古老、最著名的国家公园。进入黄石国家公园，您将有机会探索公园内的地热奇观、壮观的瀑布和广阔的野生动物栖息地。沿途成群的高角鹿、美洲水牛及各种珍稀水鸟，原始的大草原森林与绚烂多彩的热泉编织出古老黄石火山高原动人心魄的图画！黄石国家公园以其独特的地质现象、丰富的生态系统和令人震撼的自然美景闻名於世，预示着您接下来将体验的非凡探险。夜宿西黄石。
                <w:br/>
                行程安排：
                <w:br/>
                艾可市 → 黄石国家公园（必付项目，前往诺里斯门歇泉盆地、调色盘热泉、猛玛上梯田、下田梯、自由帽、罗斯福拱门等景点，根据当天实际情况导游会有所调整，请以实际安排为准）→ 西黄石
                <w:br/>
                <w:br/>
                黄石国家公园景点游览：诺里斯门歇泉盆地、调色盘热泉、猛玛上梯田、下田梯、自由帽、罗斯福拱门
                <w:br/>
                <w:br/>
                温馨提示:
                <w:br/>
                 *黄石公园位于落基山脉之中，海拔约7000英尺； 盛夏七八月早上温度有时只有4℃，请注意保暖。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Yellowstone Big Rock Inn, Travelodge或者同等级酒店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黄石国家公园 - 大提顿国家公园 - 杰克逊 - 波卡特洛
                <w:br/>
                早上在酒店整装出发，我们将前往令人惊叹的【大提顿国家公园】，欣赏其壮观的山峰和清澈的湖泊。万年不化的冰河覆盖在巍峨的大提顿山脉上，蓝天森林环绕，倒映在山脚下的杰克逊湖上，蛇河蜿蜒流过，宛如人间仙境！随后来到具有迷人风情的西部牛仔小镇-【杰克逊】，这里也是世界闻名的度假圣地。最后，我们将前往爱达荷州的波卡特洛，这个城市以其美丽的自然景观和友好的当地居民而闻名。
                <w:br/>
                <w:br/>
                行程安排：
                <w:br/>
                西黄石 → 黄石国家公园（必付项目，停留塔瀑布、黄石上瀑布、下瀑布、黄石峡谷、艺术家点、七彩大棱镜、老忠实喷泉、西拇指温泉、黄石湖等景点，景点安排会根据当天实际情况有所调整）→ 大提顿国家公园（必付项目）→ 杰克森 → 波特卡洛
                <w:br/>
                <w:br/>
                温馨提示:
                <w:br/>
                *黄石公园位于落基山脉之中，海拔约7000英尺； 盛夏七八月早上温度有时只有4℃，请注意保暖。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Red Lion Hotel或者同等级酒店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波卡特洛 - 大盐湖城 - 峡谷地国家公园
                <w:br/>
                早今天我们将从波卡特洛出发，前往迷人的盐湖城，探索这座城市的独特文化和历史。大盐湖是史前邦纳维尔湖的最大残余部分，由于是内陆湖，湖水蒸发，导致矿物物质持续增多，盐度很高，成为鸟类，卤虫及其他动物们的天堂。
                <w:br/>
                随后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前往摩门教的圣地——【圣殿广场】。摩门教姐妹带领我们参观，并娓娓道来摩门教的教义以及发展的历史。
                <w:br/>
                随后，行程继续前往壮观的【峡谷地国家公园】，这里以其独特的地质结构和令人惊叹的自然景观闻名。最后，我们将抵达犹他州的绿河市（格林里弗）。
                <w:br/>
                <w:br/>
                行程安排：
                <w:br/>
                波卡特洛 → 大盐湖（必付项目）→  峡谷地国家公园（必付项目）→ 绿河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First Choice Inn或者同等级酒店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拱门国家公园 - 纪念碑山谷 - 佩吉
                <w:br/>
                今天我们从格林里弗出发，前往景色壮观的【拱门国家公园】，层层相迭的群山环抱着蜿蜒峡谷，快来拍出属于自己的大片吧！随后，前往【纪念碑谷】打卡，一尊尊巨大的雕塑矗立在红色的原野上。这里是苍凉与狂野乐章的共鸣，生命与灵魂升华的圣地，《阿甘正传》中的跨国长跑在这里终结。最后，我们将抵达佩吉市，这里是探索羚羊峡谷和鲜花湖的绝佳起点。
                <w:br/>
                <w:br/>
                行程安排：
                <w:br/>
                绿河 → 拱门国家公园（必付项目）→ 纪念碑谷（必付项目）→ 佩吉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Best Western, Qualtiy Inn或者同等级酒店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羚羊彩穴 - 马蹄湾 - 拉斯维加斯
                <w:br/>
                早晨出发，途径葛兰水坝及包伟湖，前往羚羊彩穴。这里是世界十大著名摄影地点，随着纳瓦霍印第安向导一探他们的保护区。一处自然雕琢的地质奇观，光影和岩石线条编织出一幅幅自然艺术品。当斑驳的红砂岩经过自然束光折射幻化出艳丽的色彩，流光溢彩，如梦幻的丝绸，层层叠叠，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最后抵达世界赌城——【拉斯维加斯】，可自费参加夜游（参考时间17:00-20:00pm），夜宿拉斯维加斯。
                <w:br/>
                <w:br/>
                行程安排：
                <w:br/>
                佩吉 - 羚羊彩穴（自费） - 马蹄湾（必付费用）-  拉斯维加斯夜游（自费，约3h）
                <w:br/>
                <w:br/>
                温馨提示:
                <w:br/>
                1.不参加游览羚羊彩穴的客人请在游客中心等候；
                <w:br/>
                2.羚羊彩穴参观只提供英文服务，无中文服务，需自理印第安人导游小费$5/人（只收现金）
                <w:br/>
                3.入谷只可携带随身包、瓶装水和相机。（背包，三脚架，脚架，大包小包，自拍杆均不允许携带进谷，请存放在旅游车内）
                <w:br/>
                <w:br/>
                拉斯维加斯夜游（自费）
                <w:br/>
                拉斯维加斯网红大球(外观) - 拉斯维加斯百乐宫喷泉水舞秀 - 威尼斯人酒店(入内参观人造天空、刚朵拉运河等)  -  拉斯维加斯老城天幕灯光表演秀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Resort World Las Vegas或者同等级酒店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拉斯维加斯- 七彩巨石- 巴斯图奥莱 - 洛杉矶
                <w:br/>
                我们早上继续参观拉斯维加斯繁华的大道。随后，从繁华热闹的拉斯维加斯出发，返回到洛杉矶。在回程的路上，停靠巴斯图奥莱，可在此吃饭，购物。为这次难忘的旅行留下完美的结束。
                <w:br/>
                <w:br/>
                拉斯维加斯深度游（自费）：
                <w:br/>
                【网红打卡标志】拉斯维加斯的标志性景点之一是"Welcome to Fabulous Las Vegas"标志牌，许多游客必去的打卡地点。
                <w:br/>
                【M豆巧克力世界】著名的M&amp;M's World是一个以M&amp;M's巧克力为主题的特色商店，共有四层楼。在这里购买各种颜色缤纷、口味多样的M&amp;M's巧克力，同时还有各种周边商品可供选择。
                <w:br/>
                【可口可乐商店】这里提供各种可口可乐产品和周边商品。也是一个引人注目的旅游景点。这里可以买到各种口味的可口可乐，以及与可乐相关的纪念品和礼品。
                <w:br/>
                【FlyOver Las Vegas】提供沉浸式的虚拟现实飞行体验。参与者将穿上VR头盔，悬挂在环绕式荧幕前，仿佛置身于飞行中，飞越世界各地的壮丽景观，体验令人惊叹的视觉效果和仿真飞行体验。
                <w:br/>
                【巴斯图奥莱】巴斯托奥特莱斯拥有超过40个品牌商店，不论你是想要购买旅行用品、高档皮包还是休闲服饰，在这里都能找到。你可以为自己打造出全新的造型、搭配时尚的鞋子或者为你的朋友挑选便宜又时尚的礼物。
                <w:br/>
                <w:br/>
                行程安排：
                <w:br/>
                拉斯维加斯 --七彩巨石- 巴斯图奥莱(Outlets at Barstow)  -  洛杉矶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Holiday Inn El Monte或者同等级酒店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洛杉矶主题项目选1
                <w:br/>
                今日游客可从以下主题项目中任选其一进行游玩：
                <w:br/>
                <w:br/>
                A：洛杉矶市区一日游
                <w:br/>
                集合点出发 - 洛杉矶老城（30分钟）- 好莱坞星光大道（60分钟 - 比弗利山庄&amp;罗迪欧大道（45分钟）- 洛杉矶农夫市场（70分钟）- 盖蒂中心（120分钟）- 返回集合点
                <w:br/>
                <w:br/>
                B：好莱坞环球影城一日游
                <w:br/>
                早上出发，前往好莱坞环球影城，这里的精彩体验将为您和您的家人带来无限欢畅感受，度过精彩美好的一天。（无导游陪同入园）
                <w:br/>
                <w:br/>
                C：自由行（选择自由行不提供送机服务）
                <w:br/>
                <w:br/>
                洛杉矶项目离团：
                <w:br/>
                请预定洛杉矶LAX机场8:30pm以后的美国境内航班或9:30pm以后的国际航班（选择自由行不提供送机服务）。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行程所列酒店住宿；
                <w:br/>
                专业旅游用车；
                <w:br/>
                专职双语导游/司机；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您往返出发地的机票和相关交通费用；
                <w:br/>
                2. 司导的服务费：每位客人支付司导每天共计$12美金服务费，以行程天数计算;
                <w:br/>
                3. 自行入住酒店、当时不参团选择自由行或客人自行提前离团都需要按照线路行程天数支付司导服务费$12/人;
                <w:br/>
                4. 所有个人费用（例如：电话费、餐费和个人保险等），餐费（除特别注明的赠送及订团是选择包餐的行程）
                <w:br/>
                5. 所有行程中列明的必付费用必须在订团时或参团时支付；
                <w:br/>
                6. 费用包括中未列出的其他费用。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详情请参考附件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18岁以下未成年人或儿童必须由成人陪伴参团，单独旅行的未成年人或儿童不能参加。
                <w:br/>
                2. 请在预定时务必提供准确、完整的信息，包括姓名、性别、有效的联系方式（最好是手机，如有问题，方便通知）、准确的航班信息或参团地点等，以免产生预定错误，影响出行。如因您个人提供错误信息而造成损失，需请自行承担。
                <w:br/>
                3. 酒店有不同的房间类型，例如一张King/Queen Size的大床房或两张Double Size的双床房。每个房间可合法住宿的最多人数在2 到4 人，包括成人和儿童。另外每个酒店都有不同的收取押金的方式（多以信用卡办理押金的收取与退还），届时需要参团客人根据不同规定给予配合。我们只能保证客人的用房数量，但不保障具体房间类型和所处位置。酒店的入住时间通常在15:00以后。
                <w:br/>
                4. 参团客人需跟团上导游购买门票，不可自行带票或使用City Pass。景点的门票费和团上餐费可能会根据景点官方的临时通知而变动，以当日景点公布的价格为准。
                <w:br/>
                5. 旅行社有权在方便出团操作的情况下，对行程顺序进行适当调整以确保旅游团顺利进行，但不会减少行程中应包含的项目。
                <w:br/>
                6. 实际出行过程中，导游或司机有权根据天气、交通等情况，适当调整景点的游览顺序、停留时间或集合时间以确保行程顺利进行。
                <w:br/>
                7. 如遇景点临时关闭或节假日（感恩节、圣诞节、新年）关闭等，导致无法参观，导游会根据实际情况调整为外观或以其他景点代替以确保行程的丰富性。各景点及国家公园的开放时间及流量控制会因疫情不时变化，如影响行程属不可抗力因素，敬请谅解。
                <w:br/>
                8. 八岁以下儿童参团需乘坐安全座椅，地接社提供租借服务，租金$10.00/人/天，请务必在预定行程时提前备注告知，以便我们提前准备，如因客人未提前告知所造成的违规和罚金由客人自行承担，敬请理解。出行当日安排大巴出行无需安全座椅，费用可退还客人。
                <w:br/>
                9. 行程中众多旅游景点需要参团人具备基本的健康条件。残疾人士和行动不便者报名参团前请提前联系获取相关政策信息。若没有及时通知，我司不能保证为客人提供轮椅升降巴士或安排合适的座位。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为保障行程顺利完整，游客有责任严格遵守导游给出的集合时间。如果距离集合时间超过十分钟，车子将离开不予等待。我司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
                <w:br/>
                2. 地接社有权在方便出团操作的情况下，在途中将游客从原车换到另一辆车并指派不同导游和司机提供服务。
                <w:br/>
                3. 以下建议会帮助您更快更好的登记报到：需携带有效身份证件( 内附照片)；请出示纸质版或电子版行程单。
                <w:br/>
                4. 该产品是团体活动，如您选择中途离团，请提前告知并征得导游同意，需签署离团协议书，未完成部分将被视为您自行放弃，团费不予退还。
                <w:br/>
                5. 行程中的赠送项目，如因交通、天气等不可抗力因素导致不能赠送的、或因您个人原因不能参观的，费用不退，敬请谅解。
                <w:br/>
                6. 根据美国联邦法律，参团期间车上禁止吸烟，绝大多数酒店房间也禁止吸烟；酒店的清洁人员都受过专业训练，保安人员也会专业的留下证据，一旦被发现，会有每晚至少250 美元的清洁费用。这项费用由客人自己承担，我司概不负责。若有吸烟需要，请到专门的吸烟区。
                <w:br/>
                7. 所有行程一律不允许带宠物和动物参团。
                <w:br/>
                8. 仅针对包含接机服务的产品：同一订单仅提供一次免费接机时间范围内的接机服务，如因天气、航班延误等造成无法安排，请自理交通费用。
                <w:br/>
                9.遇到美国节假日前后有可能会上涨，
                <w:br/>
                1月1日；新年
                <w:br/>
                5月的最后一个星期一是阵亡将士纪念日；
                <w:br/>
                7月4日独立日；
                <w:br/>
                9月的第一个星期一是劳动节；
                <w:br/>
                11月的第四个星期四是感恩节；
                <w:br/>
                12月25日是圣诞节；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如遇天气、战争、罢工等人力不可抗拒因素无法游览，本公司将有权更改行程，景点门票费用退还（赠送的自费项目除外），报名团费不退还； 
                <w:br/>
                2. 取消条款如下：
                <w:br/>
                    a.  如果团组在出发前15日 (含) ，要求取消或改期，团费不扣，其他加定酒店、机票或服务需参照酒店或航司规定而确定是否能退款。
                <w:br/>
                    b.  在出发前8日 (含) 至 14日 (含) ，要求取消或改期，需扣50% 团费，其他加定酒店或服务需参照酒店规定而确定是否能退款。
                <w:br/>
                    c.  如果团组在出发前7日 (含) 至出发当天要求取消或出发当日未能准时参加者，作自动放弃论，已付团费概不退还。
                <w:br/>
                    d.  如贵司或客人因个人原因 (无旅行证件、迟到、生病、意外等因素) 于旅途中退出或未能参加行程内任何行程，已付团费概不退还，也不会以其他服务赔偿。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自备签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护照中英文姓名、联系方式、选择参团点及离团点、航班信息（如产品有接送服务）</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2024-05-17T17:25:28+08:00</dcterms:created>
  <dcterms:modified xsi:type="dcterms:W3CDTF">2024-05-17T17:25:28+08:00</dcterms:modified>
</cp:coreProperties>
</file>

<file path=docProps/custom.xml><?xml version="1.0" encoding="utf-8"?>
<Properties xmlns="http://schemas.openxmlformats.org/officeDocument/2006/custom-properties" xmlns:vt="http://schemas.openxmlformats.org/officeDocument/2006/docPropsVTypes"/>
</file>