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【明星玩家】澳大利亚新西兰南北岛14天全景环线之旅/墨尔本/悉尼/皇后镇/蒂卡波/瓦纳卡/基督城/罗托鲁亚/奥克兰（深航 深圳起止）行程单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OCZH14NST#2623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参考航班：ZH811/23:55-13:00+1
                <w:br/>
                墨尔本-/-深圳  参考航班：ZH812/21:15-05:00+1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罗托鲁亚海参花胶鲍鱼汤+鹿肉养生餐；日式铁板烧；毛利歌舞表演+自助餐；
                <w:br/>
                爱歌顿牧场BBQ自助餐，享受纯正的新西兰户外烧烤餐；牛羊放题火锅；
                <w:br/>
                <w:br/>
                体验升级
                <w:br/>
                【墨尔本】：漫步墨尔本的巷道，领略墨尔本的无穷魅力；
                <w:br/>
                【蒸汽小火车】：穿山越岭，体验怀旧时光，充满童趣；
                <w:br/>
                【亚拉河谷品酒】：澳大利亚最古老三大产酒区之一，来一场景致的品酒之旅；
                <w:br/>
                【悬崖海岸公路】：号称世上最美公路之一，“人生必去的二十个旅程” 之一；
                <w:br/>
                【悉尼渡轮】：像当地人一样搭乘【特色渡轮】游悉尼港，观赏两岸迷人景致；
                <w:br/>
                【悉尼环形码头车站】：欣赏悉尼两大地标建筑的壮丽景色，探索悉尼的独特魅力；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【蓝泉（Blue Spring）】：人间秘境，中国版的小九寨沟；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深圳航空：荣获中国内地五大航空公司之一；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航班：ZH811/23:55-13:00+1
                <w:br/>
                当天于指定时间在深圳宝安机场集中，在专业领队带领下办理登机手续，搭乘豪华客机前往澳大利亚“花园城市”~~墨尔本。今晚夜宿机上，享受着机上的影音设备及空乘服务。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w:br/>
                抵达后开始今日精彩之旅：
                <w:br/>
                【布莱顿海滩(Brighton Beach)】
                <w:br/>
                成片的彩虹小屋，是每位来旧都打卡拍照的旅客必去的景点之一。彩虹小屋保留了经典的维多利亚时代建筑特点，兼具艺术特色和超高颜值！
                <w:br/>
                【圣基尔达海滩】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w:br/>
              </w:t>
            </w:r>
          </w:p>
        </w:tc>
        <w:tc>
          <w:tcPr/>
          <w:p>
            <w:pPr>
              <w:pStyle w:val="indent"/>
            </w:pPr>
            <w:r>
              <w:rPr>
                <w:rFonts w:ascii="宋体" w:hAnsi="宋体" w:eastAsia="宋体" w:cs="宋体"/>
                <w:color w:val="000000"/>
                <w:sz w:val="20"/>
                <w:szCs w:val="20"/>
              </w:rPr>
              <w:t xml:space="preserve">早餐：航机上     午餐：航机上     晚餐：特色火锅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 – 墨尔本（去程沿海线，回程内陆线）
                <w:br/>
                早餐后开始今日精彩之旅：
                <w:br/>
                温馨提示：全天车程约8小时，时间较长且路况蜿蜒，如有晕车客人请提前准备晕车药。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【阿波罗湾-约30分钟】
                <w:br/>
                这个海湾位于维多利亚州南部海岸，呈美丽的新月形，曾是 20 世纪 30 年代的捕鲸站，现在是著名的冲浪和旅游胜地。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早餐：酒店早餐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 – 丹德农 – 蒸汽火车 – 墨尔本-/-悉尼	航班：待定或后一天早班机
                <w:br/>
                早餐开始今日精彩之旅：
                <w:br/>
                【丹德农国家公园-约45分钟】
                <w:br/>
                丹德农山脉凉爽宜人、绿意盎然，是旧都的城市绿肺。探索蕨类植物溪谷和高耸的花揪树（世界上最高的观花乔木）森林。徜徉澳大利亚一些最美丽的成熟花园，还可爱的村庄和乡村农场咖啡馆品尝美味的乡村食物。
                <w:br/>
                【普芬比利蒸汽小火车（Puffing Billy Railway）-约30分钟】
                <w:br/>
                是世界上保存最完好的蒸汽火车之一。坐进它的开放式车厢中，呼吸清凉的山间空气，穿行于丹顿农山脉的高山密林与长满蕨类植物的溪谷之中。感受微风拂过，一片葱郁。你还能在部分行程中把双脚伸出火车外，好像在穿越绿野仙踪！
                <w:br/>
                【天空之路（Sky High Mount Dandenong）-约30分钟】
                <w:br/>
                这里是欣赏墨尔本城市全景的最佳地点，登上观景台可以俯瞰整个墨尔本市区和海湾的壮丽景色。
                <w:br/>
                【亚拉河谷罗富葡萄酒庄-约60分钟】
                <w:br/>
                亚拉河谷葡萄园区位于墨尔本以东48公里处，是与悉尼的猎人谷，南澳的巴罗萨谷齐名的澳洲著名的葡萄园区。雅拉河是经过墨尔本市区的唯一的一条河流，“雅拉”源于澳洲土著民的语言，意思是从山谷中涌出的清泉。亚拉河谷葡萄园区地处雅拉河的上游，这里气候温和，雨量适中，阳光充足，非常适于葡萄的生长，所以早在1860年从欧洲来的移民就在这里种植葡萄，创办了澳洲最早的葡萄酒工场。现在这里有30多家大小葡萄酒厂，每年出产众多品种的葡萄美酒，除了供应澳洲本地市场外，还出口到欧洲，美国和亚洲等地。
                <w:br/>
                罗富酒庄成立于1985年，酒庄包括了葡萄园和酿酒厂，由家族拥有和运营。 罗富酒庄出产的葡萄酒非常受欢迎，葡萄来自酒庄自有的四处优质葡萄园，全部手工采摘与酿造，罗富酒庄不仅拥有先进的葡萄酒酿造技术，也非常尊重每一片葡萄园的‘风土’特点。品尝各种新鲜香浓的葡萄美酒，观赏体验澳洲田园乡村风情。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悉尼-/-基督城	航班：待定或后一天早班机
                <w:br/>
                早餐后开始今日精彩之旅：
                <w:br/>
                【悉尼皇家植物园-约30分钟】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【悉尼环形码头最美车站-约20分钟】
                <w:br/>
                紧邻悉尼海港大桥，可近距离观赏大桥的雄伟；环形码头也是拍摄海港大桥与歌剧院经典合影的最佳位置。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【特色渡轮之旅-约20分钟】
                <w:br/>
                乘搭【悉尼港特色渡轮】畅游南半球最美丽的海湾【悉尼港】；于船上观赏【悉尼高级住宅区】、【屈臣氏湾】、【玫瑰湾】、【伊丽莎白湾】及欣赏悉尼港湾美景。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交通：专车 飞机
                <w:br/>
              </w:t>
            </w:r>
          </w:p>
        </w:tc>
        <w:tc>
          <w:tcPr/>
          <w:p>
            <w:pPr>
              <w:pStyle w:val="indent"/>
            </w:pPr>
            <w:r>
              <w:rPr>
                <w:rFonts w:ascii="宋体" w:hAnsi="宋体" w:eastAsia="宋体" w:cs="宋体"/>
                <w:color w:val="000000"/>
                <w:sz w:val="20"/>
                <w:szCs w:val="20"/>
              </w:rPr>
              <w:t xml:space="preserve">早餐：酒店早餐     午餐：X     晚餐：机上晚餐   </w:t>
            </w:r>
          </w:p>
        </w:tc>
        <w:tc>
          <w:tcPr/>
          <w:p>
            <w:pPr>
              <w:pStyle w:val="indent"/>
            </w:pPr>
            <w:r>
              <w:rPr>
                <w:rFonts w:ascii="宋体" w:hAnsi="宋体" w:eastAsia="宋体" w:cs="宋体"/>
                <w:color w:val="000000"/>
                <w:sz w:val="20"/>
                <w:szCs w:val="20"/>
              </w:rPr>
              <w:t xml:space="preserve">基督城：Pavilions Hotel或同级豪华酒店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蒂卡波或特泽维尔：Mackenze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蒂卡波 – 库克山 – 瓦纳卡- 皇后镇
                <w:br/>
                早餐后前往皇后镇，开始今日精彩行程：
                <w:br/>
                【普卡基湖—玻璃屋-约10分钟】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交通：专车
                <w:br/>
              </w:t>
            </w:r>
          </w:p>
        </w:tc>
        <w:tc>
          <w:tcPr/>
          <w:p>
            <w:pPr>
              <w:pStyle w:val="indent"/>
            </w:pPr>
            <w:r>
              <w:rPr>
                <w:rFonts w:ascii="宋体" w:hAnsi="宋体" w:eastAsia="宋体" w:cs="宋体"/>
                <w:color w:val="000000"/>
                <w:sz w:val="20"/>
                <w:szCs w:val="20"/>
              </w:rPr>
              <w:t xml:space="preserve">早餐：酒店早餐     午餐：高山景观西式餐     晚餐：√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皇后镇 – 格林诺奇(约40分钟) – 皇后镇-/-奥克兰	航班：待定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【格林诺奇Glenorchy-约40分钟】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【瓦卡蒂普湖-约30分钟】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交通：专车，飞机
                <w:br/>
              </w:t>
            </w:r>
          </w:p>
        </w:tc>
        <w:tc>
          <w:tcPr/>
          <w:p>
            <w:pPr>
              <w:pStyle w:val="indent"/>
            </w:pPr>
            <w:r>
              <w:rPr>
                <w:rFonts w:ascii="宋体" w:hAnsi="宋体" w:eastAsia="宋体" w:cs="宋体"/>
                <w:color w:val="000000"/>
                <w:sz w:val="20"/>
                <w:szCs w:val="20"/>
              </w:rPr>
              <w:t xml:space="preserve">早餐：酒店早餐     午餐：牛羊火锅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交通：专车
                <w:br/>
              </w:t>
            </w:r>
          </w:p>
        </w:tc>
        <w:tc>
          <w:tcPr/>
          <w:p>
            <w:pPr>
              <w:pStyle w:val="indent"/>
            </w:pPr>
            <w:r>
              <w:rPr>
                <w:rFonts w:ascii="宋体" w:hAnsi="宋体" w:eastAsia="宋体" w:cs="宋体"/>
                <w:color w:val="000000"/>
                <w:sz w:val="20"/>
                <w:szCs w:val="20"/>
              </w:rPr>
              <w:t xml:space="preserve">早餐：酒店早餐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罗托鲁亚 – 奥克兰
                <w:br/>
                早餐后开始今日精彩之旅：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午餐：牧场BBQ自助餐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奥克兰-/-墨尔本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【德文港（Devonport）-约30分钟】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【帆船码头-约30分钟】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早餐：酒店内     午餐：日式铁板烧     晚餐：X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墨尔本-/-深圳	航班：ZH812/22:15-05:00+1
                <w:br/>
                早餐后开始今日精彩之旅：
                <w:br/>
                【联邦广场-约15分钟】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【皇家植物园-约30分钟】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交通：飞机 专车
                <w:br/>
              </w:t>
            </w:r>
          </w:p>
        </w:tc>
        <w:tc>
          <w:tcPr/>
          <w:p>
            <w:pPr>
              <w:pStyle w:val="indent"/>
            </w:pPr>
            <w:r>
              <w:rPr>
                <w:rFonts w:ascii="宋体" w:hAnsi="宋体" w:eastAsia="宋体" w:cs="宋体"/>
                <w:color w:val="000000"/>
                <w:sz w:val="20"/>
                <w:szCs w:val="20"/>
              </w:rPr>
              <w:t xml:space="preserve">早餐：酒店内     午餐：√     晚餐：航机上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代办本次行程ADS团队签证费用及新西兰电子签证费用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18正11早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9.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7200/人（11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2026-09-10T00:57:52+08:00</dcterms:created>
  <dcterms:modified xsi:type="dcterms:W3CDTF">2026-09-10T00:57:52+08:00</dcterms:modified>
</cp:coreProperties>
</file>

<file path=docProps/custom.xml><?xml version="1.0" encoding="utf-8"?>
<Properties xmlns="http://schemas.openxmlformats.org/officeDocument/2006/custom-properties" xmlns:vt="http://schemas.openxmlformats.org/officeDocument/2006/docPropsVTypes"/>
</file>