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【春节】卡塔尔6天文化探秘之旅（深圳ZH）行程单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YP20251203001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卡塔尔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（注意：仅供参考，实际以出团通知书告知航班信息为准；）
                <w:br/>
                D2  深圳（飞机）多哈  参考航班： ZH807  01:20/05:15  飞行时间为8小时55分
                <w:br/>
                <w:br/>
                D5  多哈（飞机）深圳  参考航班： ZH808  19:15/08:45+1  飞行时间为8小时30分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【2026年春节游·马蹄声声踏富路，策马扬鞭万事顺】
                <w:br/>
                1.特别赠送当地著名纪念礼品：椰枣小点+阿拉伯咖啡~
                <w:br/>
                2.旅游三件宝伴您美好旅途：转换插头、颈枕、眼罩~
                <w:br/>
                【航空公司】搭乘深圳航空，深圳出发，直飞多哈，可全国联运，中文空乘，无言语障碍，出行无忧
                <w:br/>
                <w:br/>
                【行程特色】
                <w:br/>
                1.贝聿铭的封山之作-伊斯兰艺术博物馆，内部珍宝，诉说丝路千年的故事
                <w:br/>
                2.珍珠岛：人工填海的“散落珍珠”岛屿，奢侈品牌云集、游艇码头，“欲望都市”中东版
                <w:br/>
                3.当今世界最现代化的清真寺：教育城清真寺，抬头看宛若银河的房顶
                <w:br/>
                4.沙漠玫瑰，光影未来：卡塔尔国家博物馆
                <w:br/>
                5.穿越千年的阿拉伯之夜-瓦齐夫老市场，最古老传统的当地集市
                <w:br/>
                6.3-2-1 卡塔尔奥林匹克体育博物馆-世界最大的体育博物馆
                <w:br/>
                <w:br/>
                【酒店标准】全程入住多哈市区国际五星酒店
                <w:br/>
                <w:br/>
                【纯玩精品团】全程不进店，尽享真正旅途乐趣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深圳
                <w:br/>
                <w:br/>
                请至少在航班起飞前3小时，指定时间在深圳宝安国际机场航站楼集合，，办理登机手续，搭乘深圳航空公司客机直飞前往卡塔尔多哈，夜宿航班上。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深圳（飞机）多哈
                <w:br/>
                深圳（飞机）多哈  
                <w:br/>
                参考航班：深圳—多哈  ZH807  01:20/05:15  飞行时间为8小时55分
                <w:br/>
                <w:br/>
                抵达多哈机场，游客在领队的带领下，办理出境手续并提取行李，中文导游接机。
                <w:br/>
                沿着7公里的多哈海滨路（车游）。乘车浏览高楼林立的多哈CBD地区（车游）。
                <w:br/>
                <w:br/>
                前往海滨路大珍珠（15分钟）纪念喷泉雕塑描绘了一个开放牡蛎并在其嘴中呈现出一颗巨大的珍珠造型。纪念且象征着卡塔尔捕鱼业和采珍珠业的前世今生。
                <w:br/>
                <w:br/>
                参观伊斯兰艺术博物馆（入内参观约60分钟），该博物馆是世界著名华人设计师贝聿铭的封山之作，是迄今为止世界上最全面的以伊斯兰艺术为主题的博物馆。博物馆位于多哈海岸线之外的人工岛上，占地4.5万平方米。博物馆外墙用白色石灰石堆叠而成，内部大量采用伊斯兰风格几何图案。中庭偌大的银色穹顶之下，50米高的玻璃幕墙装饰四壁，透过它人们可以望见碧海金沙。
                <w:br/>
                <w:br/>
                驱车接着参观卡塔尔国家清真寺（外观30分钟）这是卡国境内最大最为壮丽的清真寺，占地18万平方米。拥有传统的卡塔尔风格和简约而优雅的外观。这里每天分5次根据太阳角度不同宣礼塔响起，提醒大家礼拜的时刻。
                <w:br/>
                <w:br/>
                晚餐后，返回酒店休息。
                <w:br/>
                交通：飞机+巴士
                <w:br/>
              </w:t>
            </w:r>
          </w:p>
        </w:tc>
        <w:tc>
          <w:tcPr/>
          <w:p>
            <w:pPr>
              <w:pStyle w:val="indent"/>
            </w:pPr>
            <w:r>
              <w:rPr>
                <w:rFonts w:ascii="宋体" w:hAnsi="宋体" w:eastAsia="宋体" w:cs="宋体"/>
                <w:color w:val="000000"/>
                <w:sz w:val="20"/>
                <w:szCs w:val="20"/>
              </w:rPr>
              <w:t xml:space="preserve">早餐：X     午餐：中式午餐     晚餐：当地晚餐   </w:t>
            </w:r>
          </w:p>
        </w:tc>
        <w:tc>
          <w:tcPr/>
          <w:p>
            <w:pPr>
              <w:pStyle w:val="indent"/>
            </w:pPr>
            <w:r>
              <w:rPr>
                <w:rFonts w:ascii="宋体" w:hAnsi="宋体" w:eastAsia="宋体" w:cs="宋体"/>
                <w:color w:val="000000"/>
                <w:sz w:val="20"/>
                <w:szCs w:val="20"/>
              </w:rPr>
              <w:t xml:space="preserve">多哈国际酒店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多哈
                <w:br/>
                多哈
                <w:br/>
                <w:br/>
                早餐后，开启当天行程：
                <w:br/>
                <w:br/>
                前往教育城清真寺（入内参观约30分钟）它也位于多哈的大学城区内，是当今世界最现代化的清真寺。清真寺外形如同体育场，独有的三层楼高的白色星空天顶配以蓝色庄严的巨型地毯，伴随着致力于伊斯兰文化的教授在里面唱诵讲经，用人们亲眼所见的空旷肃穆，亲耳所听的内心虔诚，展示了知识与信仰相互交织的力量。 
                <w:br/>
                <w:br/>
                参观卡塔尔国家图书馆（入内参观约90分钟）和北京中央电视台的设计师同为当代建筑大师雷姆·库哈斯。馆内使用了大量的玻璃和白色，自然采光。读者可肆意坐在随处可见的懒人沙发、透明吊椅内，悠闲阅读馆内收藏。而随处可见的高清晰电子设备也给图书馆内增添几分未来科技感。
                <w:br/>
                <w:br/>
                途经世界第三大电视台暨仅次于美国CNN和英国BBC的卡塔尔半岛电视台（车游）。因其在报道中坚持与西方媒体不同的独特视角与创新报道方式，逐渐成为全世界具有重要影响力的电视媒体。
                <w:br/>
                <w:br/>
                前往哈里发体育场和火炬塔（车游），是2006年多哈亚运会的主体育场和圣火台。哈里发体育场目前承办很多国际性大赛，如世界田径锦标赛、2019和2020年的世俱杯赛，同时也是2022世界杯的八大赛场之一。火炬塔则改成酒店，在47层有卡塔尔唯一的360度旋转餐厅，可俯瞰哈里发体育场和多哈城。
                <w:br/>
                <w:br/>
                前往VILLAGIO MALL（游览时间约为60分钟）位于多哈亚运村，内部设计装修风格和澳门的威尼斯人购物中心一样。约有500多家商铺在此购物场开设专柜。商场内拥有卡塔尔最齐全的来自全世界的奢侈品牌店，鞋包手表首饰应有尽有。此外商场还有大型家乐福超市、 3D影院、西式快餐店，溜冰场，各式餐馆和咖啡馆等供您选择。
                <w:br/>
                交通：巴士
                <w:br/>
              </w:t>
            </w:r>
          </w:p>
        </w:tc>
        <w:tc>
          <w:tcPr/>
          <w:p>
            <w:pPr>
              <w:pStyle w:val="indent"/>
            </w:pPr>
            <w:r>
              <w:rPr>
                <w:rFonts w:ascii="宋体" w:hAnsi="宋体" w:eastAsia="宋体" w:cs="宋体"/>
                <w:color w:val="000000"/>
                <w:sz w:val="20"/>
                <w:szCs w:val="20"/>
              </w:rPr>
              <w:t xml:space="preserve">早餐：酒店早餐     午餐：中式午餐     晚餐：当地晚餐   </w:t>
            </w:r>
          </w:p>
        </w:tc>
        <w:tc>
          <w:tcPr/>
          <w:p>
            <w:pPr>
              <w:pStyle w:val="indent"/>
            </w:pPr>
            <w:r>
              <w:rPr>
                <w:rFonts w:ascii="宋体" w:hAnsi="宋体" w:eastAsia="宋体" w:cs="宋体"/>
                <w:color w:val="000000"/>
                <w:sz w:val="20"/>
                <w:szCs w:val="20"/>
              </w:rPr>
              <w:t xml:space="preserve">多哈国际酒店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多哈
                <w:br/>
                多哈
                <w:br/>
                <w:br/>
                早餐后，开启当天行程：
                <w:br/>
                <w:br/>
                参观国家博物馆（入内参观约60分钟），该馆外形仿造“沙漠玫瑰”这一自然现象（沙漠中神奇的凝固和结晶现象，如刀片般‘花瓣’互相交叉的形状）。由一系列的变化着曲率和尺寸的联锁圆盘组成，它们形成了建筑的墙、地板、顶棚和阳台。由法国著名设计师普金·努维尔设计。
                <w:br/>
                <w:br/>
                游览卡塔拉文化村（游览时间约60分钟），卡塔拉是一个按古老方式命名的自称为文化村的地方，坐落在闪亮的西湾金融区与半月塔的珍珠住宅区之间。卡塔拉一侧是广阔的海滩，另一侧是双峰的卡塔拉山丘，它是多哈市民寻求艺术、文化和美食的好去处。
                <w:br/>
                前
                <w:br/>
                往珍珠岛（游览时间约30分钟），珍珠岛是中东地区最大的房地产开发项目之一，投资总额高达150亿美元，位于400万平方米的人工岛上。其特色是地中海风格，风景秀丽，设施齐全。有300多家高档商店，购物中心和各类餐饮设施。珍珠岛铺设了总长为35公里的高质量沙滩，所用细沙全部从沙特阿拉伯进口。
                <w:br/>
                <w:br/>
                多哈威尼斯风情街区（Qanat Quartier） 是卡塔尔首都多哈的珍珠岛（The Pearl-Qatar）上的一座独具特色的水上社区，以其浪漫的威尼斯风格建筑和运河景观闻名。
                <w:br/>
                <w:br/>
                外观多哈卢塞尔球场（Lusail Stadium）是卡塔尔为举办2022年 FIFA 世界杯而建造的标志性体育场，也是该届世界杯的主场馆和决赛举办地。
                <w:br/>
                <w:br/>
                米纳街区（Mina District）（游览时间约为15分钟）位于卡塔尔首都多哈的西部，靠近著名的多哈港（Port of Doha）和瓦其夫集市（Souq Waqif），是一个充满活力的滨水区域，兼具传统阿拉伯风情与现代都市。
                <w:br/>
                前
                <w:br/>
                往瓦其夫传统市场（游览时间约60分钟），漫步在瓦其夫传统集市熙熙攘攘的街巷，游客可以真正品味到卡塔尔的传统商业、建筑与文化。像迷宫一样星罗棋布的小商店摆满了琳琅满目的中东特色商品，从香料与新鲜椰枣和坚果等节令美食到香水、华丽的珠宝首饰、服装、手工艺品及各式各样便宜的纪念品。
                <w:br/>
                交通：巴士
                <w:br/>
              </w:t>
            </w:r>
          </w:p>
        </w:tc>
        <w:tc>
          <w:tcPr/>
          <w:p>
            <w:pPr>
              <w:pStyle w:val="indent"/>
            </w:pPr>
            <w:r>
              <w:rPr>
                <w:rFonts w:ascii="宋体" w:hAnsi="宋体" w:eastAsia="宋体" w:cs="宋体"/>
                <w:color w:val="000000"/>
                <w:sz w:val="20"/>
                <w:szCs w:val="20"/>
              </w:rPr>
              <w:t xml:space="preserve">早餐：酒店早餐     午餐：中式午餐     晚餐：当地晚餐   </w:t>
            </w:r>
          </w:p>
        </w:tc>
        <w:tc>
          <w:tcPr/>
          <w:p>
            <w:pPr>
              <w:pStyle w:val="indent"/>
            </w:pPr>
            <w:r>
              <w:rPr>
                <w:rFonts w:ascii="宋体" w:hAnsi="宋体" w:eastAsia="宋体" w:cs="宋体"/>
                <w:color w:val="000000"/>
                <w:sz w:val="20"/>
                <w:szCs w:val="20"/>
              </w:rPr>
              <w:t xml:space="preserve">多哈国际酒店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多哈（飞机）深圳
                <w:br/>
                多哈（飞机）深圳
                <w:br/>
                参考航班：多哈—深圳 ZH808  19:15/08:45+1  飞行时间为8小时30分
                <w:br/>
                <w:br/>
                酒店早餐后，前往乘坐多哈有轨电车，感受当地生活（约15分钟)。
                <w:br/>
                <w:br/>
                参观多哈亚运村一位于多哈北部的卡塔尔体育中心第十五届亚运会再此举行，2022 年世界杯的主赛场-哈里发国际体育场，火炬塔和哈利法体育场(外观 15 分钟)
                <w:br/>
                <w:br/>
                前往参观3-2-1 卡塔尔奥林匹克体育博物馆(游览时间约 45 分钟)博物馆拥有互动展览、灵感激发的珍贵文物，并专门为不同观众设计的活动区，它深入研究了体育运动的价值和积极影响，以及它在卡塔尔和其他地方的起源，发展和文化，此外，它不仅致力于成为全球体育遗产和知识中心，还积极推动学术研究;
                <w:br/>
                <w:br/>
                前往卡塔尔Vendome Mall（游览时间为90分钟），是卡塔尔大型的综合性商场，其占地 14.8 万平方米，是集购物、休闲、娱乐体验、观光等为一体的一站式大型商业滨海综合体，建于卡塔尔的旺多姆广场保留了原法国巴黎的华丽风格。
                <w:br/>
                <w:br/>
                提前3小时送机前往多哈国际机场，客人自行办理登机手续。进入候机大厅后，可尽情享受哈马德机场免税店的购物乐趣，购买一些纪念品及伴手礼回国。
                <w:br/>
                交通：巴士+飞机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深圳
                <w:br/>
                深圳
                <w:br/>
                于早上抵达国内，结束愉快的行程。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交通：往返经济舱机票。 
                <w:br/>
                酒店：本行程入住酒店如行程所示。
                <w:br/>
                用餐：全程含餐如行程显示，不含酒水，飞机餐除外。一般安排酒店自助早餐，正餐安排中餐或当地特色餐）。酒店用餐已含在房费内，任何原因不用餐不作任何退费，境外期间每天提供一瓶矿泉水。
                <w:br/>
                门票：行程所列景点首道门票，不含园中园门票。 
                <w:br/>
                司导：一名中国领队，一名当地中文陪同，一名当地司机。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联运费用：+500可全国联运（东北地区除外，请咨询销售）；
                <w:br/>
                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如若单人无法安排与同性团友入住或自行要求入住单间，须补单房差共人民币1800元/人，随团款支付；
                <w:br/>
                服务费1000元/人，随团支付（大人儿童同价）！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8、根据迪拜法律规定，一律禁止游客对政府机构、皇宫、军事安全要地、外国驻阿使领馆等敏感建筑进行拍摄，否则将遭受拘留或入狱等极其严厉的处罚。 
                <w:br/>
                9、因采购价格变化、促销政策调整等原因，可能导致不同时间报名且同团出发的团友价格差异较大的情况，敬请留意。旅游者表示清晰了解本线路行程内容及团费价格，不因报名时间产生的团费差异提出异议。
                <w:br/>
                10、领队将会收齐客人护照办理入住手续，或代为保管，请务必配合领队工作。
                <w:br/>
                11、最低成团人数：10成人以上成团出发。 因考虑到出团率，此团或与其他不同标准的迪拜产品联合组团出游，不影响各自既定标准，恕不另行通知。如有多个酒店标准，将按照顺路原则顺序依次接送酒店，敬请谅解。导游将按照当天实际路线或人数多寡安排入住酒店的先后顺序，领队未必与团友入住同一间酒店。 
                <w:br/>
                12、报名后因游客自身原因提出退团或被拒绝入境原因，游客承担业务损失费用具体如下：（1）机票费用：出票前，平日人民币1000元/人，黄金周（国庆、春节）人民币3500元/人；出票后，平日人民币6000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1.卡塔尔时间比北京时间慢5小时，如：北京时间为12：00时，卡塔尔为07：00；
                <w:br/>
                1.要注意个人的财物及证件，不要在公共场所显示过多现金及其他名贵物品；
                <w:br/>
                2.旅游期间，须集体活动，听从领队和导游安排，不得擅自离团和凭个人意志办事；
                <w:br/>
                3.离开酒店外出时，请通知领队，并携带印有酒店地址和电话的名片，以防迷路，最好能结伴同行，不要单独活动，以策安全；
                <w:br/>
                4.应准备些惯用的药物（如感昌药、预防疟疾的药等），以备不时之需；若需长期服用某类药品，如高血压高、心脏病、胃病或糖尿病等，必须带足够药物及医生的处方，以防万一；病患的团友请事先预备好药品并告知领队应急办法；
                <w:br/>
                5.请不要拍摄当地军事设施和皇宫（否则后果自负）, 由于穆斯林传统, 请不要不经过允许拍摄当地妇女。
                <w:br/>
                如是持香港或澳门特区护照的客人，务必要带齐回乡证及其他相关合法出入境证件。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持中国护照前往卡塔尔免签30天。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报名提供清晰护照首页扫描件
                <w:br/>
                1、护照有效期直至行程结束后至少还有6个月
                <w:br/>
                2、至少有2页空白页（不含备注页）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2026-03-10T12:36:04+08:00</dcterms:created>
  <dcterms:modified xsi:type="dcterms:W3CDTF">2026-03-10T12:36:04+08:00</dcterms:modified>
</cp:coreProperties>
</file>

<file path=docProps/custom.xml><?xml version="1.0" encoding="utf-8"?>
<Properties xmlns="http://schemas.openxmlformats.org/officeDocument/2006/custom-properties" xmlns:vt="http://schemas.openxmlformats.org/officeDocument/2006/docPropsVTypes"/>
</file>