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中旅1号【五一•嗨翻环球影城】北京纯玩双飞5天 | 探秘故宫 | 天坛套票| 观升旗仪式 | 八达岭长城 | 颐和园 | 奥林匹克公园 | 恭王府花园 | 入住豪华酒店 | 品特色美食行程单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FH-20240328A2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晚对晚航班1900对1630分（具体航班时间以实际出票为准）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★【品质保障】 0购物0自费0景交，承诺不推任何自费项目、推一罚3000。
                <w:br/>
                ★【独家享用】安排酒店享用中西自助餐
                <w:br/>
                ★【惠心享受】故宫配无线讲解机、赠送矿泉水、天安门集体彩照。定格醉美笑脸，分享到朋友圈吧。
                <w:br/>
                ★甄选景点
                <w:br/>
                【玩转环球影城】探索七大主题乐园，开启一段冒险之旅。（变形金刚基地→哈利·波特的魔法世界→侏罗纪世界努布拉岛→未来水世界→功夫熊猫盖世之地→小黄人乐园 →好莱坞）。
                <w:br/>
                【紫禁寻芳】全新游览线路 ★午门进入—午门新展《国子文脉》—中轴三大殿（太和殿、中和殿、保和殿）—武英殿—慈宁宫花园（月季花）—寿康宫—珍宝馆（玉石像生花盆景）—御花园（紫藤花、牡丹和芍药）—神武门出★
                <w:br/>
                【恭王府】京城十大顶级“豪”四合院之一，说起豪宅，大家首先想到的就是某位明星在哪买下千万豪宅，但这四合院和明星的居所比起来完全不在一个层次，这才是真正的“豪”！
                <w:br/>
                【八达岭长城】万里长城象一条巨龙盘踞在祖国的北面，绵延数万里纵贯两千年，雄伟壮观，气势磅磺。
                <w:br/>
                ★北京老百姓用餐餐厅
                <w:br/>
                【独家研发-花开富贵花盛宴】【青年公社融合菜-桂花香烤鸭】【蓉蓉格格菜】【可视化厨房-五彩饺子养生宴】
                <w:br/>
                ★豪华舒适酒店
                <w:br/>
                入住 网评4钻*京上国际酒店，带来了简约、精致、品质的北欧风格酒店，为您提供“幸福旅游”的出行体验。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广州—北京（飞行约3小时）
                <w:br/>
                指定的时间自行前往广州白云机场集中（具体集中时间/地点出发前1-2天通知），后工作人员办理登机手续，乘飞机赴北京，北京是我国的政治、文化中心和国际交往的枢纽，也是一座著名的“历史文化名城”。抵达后导游接团安排入住酒店。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此产品为中旅自组25人成团出发，如不足25人，为保证游客可如期出发，我社将与其他旅行社共同拼团出发（报名示为同意此条约），散拼行程为广东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5、北京旅游景点如遇到国家政策性关闭或调价，将收/退取差价，请贵宾们知悉！
                <w:br/>
                6、早餐和正餐不用不退费用，赠送项目不使用不退费用，请知悉！
                <w:br/>
                7、五一假期产品机票价格浮动较大，同一团客人存在不同价格，请知悉！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参考酒店：京上国际酒店或不低于以上标准酒店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天安门广场—纪念堂—故宫—天坛
                <w:br/>
                上午：早餐后，游览世界最大的城市中心广场【天安门广场】（约2小时），参观【毛主席纪念堂】（毛主席纪念堂为免费开放景点，因政策性关闭或预约人数限制不能入内参观则改为外观，且不作任何赔偿。每周一闭馆，星期二至星期日：上午8:00—12:00对外开放（以纪念堂告示牌为准））。近观【人民英雄纪念碑】，追忆光辉岁月。游览【故宫】是中国乃至世界上保存较为完整、规模较大的木质结构古建筑群（游览时间3个半小时左右）。
                <w:br/>
                推荐路线：
                <w:br/>
                【紫禁寻芳】全新游览线路 ★午门进入—午门新展《国子文脉》—中轴三大殿（太和殿、中和殿、保和殿）—武英殿—慈宁宫花园（月季花）—寿康宫—珍宝馆（玉石像生花盆景）—御花园（紫藤花、牡丹和芍药）—神武门出★特别安排：为让客人体验到更加人性化的故宫深度游之旅，我们为贵宾精心准备了无线讲解器，通过佩戴无限耳机，您可以听到导游更加清晰的讲解，深度了解故宫的历史。
                <w:br/>
                下午：游览中国现存规模最大的古代皇家祭祀群——【天坛】（套票、1个半小时左右）。天坛在故宫东南方，占地273公顷。比故宫大4倍，是明、清朝两代帝王冬至日时祭皇天上帝和正月上辛日行祈谷礼的地方。
                <w:br/>
                中午：【青年公社融合菜-桂花香烤鸭】
                <w:br/>
                【温馨提示】：
                <w:br/>
                1.毛主席纪念堂不得携带大小包、照相机、水壶等入场参观，请交至导游看管后再排队参观，期间每人都需进行景点安检。
                <w:br/>
                2.故宫博物院自2014年1月1日起，每周一全天闭馆，如遇闭馆则根据实际情况调整行程，敬请谅解！
                <w:br/>
                3.故宫博物院自2015年6月13日起实行实名制携带二代身份证购票，必须携带有效身份证件才能入馆，学生儿童没有身份证件的请带户口本或者护照原件。
                <w:br/>
                4.故宫需要步行，行程比较辛苦，请保持充沛的体力。游览时间较长，当天中餐时间较晚，建议客人自备一些零食，具体用餐时间以导游当天通知为准。
                <w:br/>
                交通：汽车
                <w:br/>
              </w:t>
            </w:r>
          </w:p>
        </w:tc>
        <w:tc>
          <w:tcPr/>
          <w:p>
            <w:pPr>
              <w:pStyle w:val="indent"/>
            </w:pPr>
            <w:r>
              <w:rPr>
                <w:rFonts w:ascii="宋体" w:hAnsi="宋体" w:eastAsia="宋体" w:cs="宋体"/>
                <w:color w:val="000000"/>
                <w:sz w:val="20"/>
                <w:szCs w:val="20"/>
              </w:rPr>
              <w:t xml:space="preserve">早餐：√     午餐：【青年公社融合菜-桂花香烤鸭】     晚餐：【蓉蓉格格菜】   </w:t>
            </w:r>
          </w:p>
        </w:tc>
        <w:tc>
          <w:tcPr/>
          <w:p>
            <w:pPr>
              <w:pStyle w:val="indent"/>
            </w:pPr>
            <w:r>
              <w:rPr>
                <w:rFonts w:ascii="宋体" w:hAnsi="宋体" w:eastAsia="宋体" w:cs="宋体"/>
                <w:color w:val="000000"/>
                <w:sz w:val="20"/>
                <w:szCs w:val="20"/>
              </w:rPr>
              <w:t xml:space="preserve">参考酒店：京上国际酒店或不低于以上标准酒店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升旗-八达岭长城-颐和园-奥林匹克公园
                <w:br/>
                上午：早餐打包，【升旗仪式】看着红旗冉冉升起，爱国情怀爆棚。乘车前往八达岭长城（车程大概1.5小时），亲身体验世界八大奇迹之—【八达岭长城】（游览约2小时，可以选择乘滑车/缆车150元/人费用自理，此处为景点内公共交通设施，方便有需要的游客，不作为加点推荐）。明长城的八达岭段453是长城建筑精华段，集巍峨险峻、秀丽苍翠于一体。气势极其磅礴的城墙南北盘旋延伸于群峦峻岭之中，视野所及，不见尽头。
                <w:br/>
                下午：游览【颐和园】（约3小时），中国现存规模最大、保护最完整的博物馆式皇家园林。晚清时期作为慈禧太后的颐养之地。园内最有特色的是长廊，以精美的绘画著称，有546幅西湖胜景和8000多幅人物故事、山水花鸟。1992年颐和园长廊以“世界上最长的长廊”列入吉尼斯世界纪录。游览中国人奥运梦的【奥林匹克公园】，近距离感受【鸟巢】和【水立方】的场馆风采（备注：鸟巢及水立方不含门票，视当时开放情况而定，如因政策性原因不开放则改为景区周边自由活动，游览约1小时)。
                <w:br/>
                晚餐：【独家研发-花开富贵花盛宴】餐标为60元/人（10人/桌）  菊花酸菜、 ⻩花酥肉锅、 夜来香芙蓉蛋、4茉莉花焗鸡丁、 玫瑰里脊、桂花焗红烧肉、 霸王花炖土鸭、 金雀锅包肉(果味酸甜)  湖南小炒石榴花(微微辣)  天妇罗炸南瓜花(椒盐)、酸辣攀枝花、 金银花雪梨羹(甜品) 、蒜蓉酱蒸油菜花(咸鲜)、油醋玉兰花、主食米饭、水果拼盘
                <w:br/>
                【温馨贴士】：
                <w:br/>
                ★因长城距市区距离较远，游览长城当天叫早时间和早餐时间可能会比其它几天早，请做好早起准备。 
                <w:br/>
                ★早餐：打包早餐或酒店用早；长城为游客自由参观，导游不跟团讲解。
                <w:br/>
                交通：汽车
                <w:br/>
              </w:t>
            </w:r>
          </w:p>
        </w:tc>
        <w:tc>
          <w:tcPr/>
          <w:p>
            <w:pPr>
              <w:pStyle w:val="indent"/>
            </w:pPr>
            <w:r>
              <w:rPr>
                <w:rFonts w:ascii="宋体" w:hAnsi="宋体" w:eastAsia="宋体" w:cs="宋体"/>
                <w:color w:val="000000"/>
                <w:sz w:val="20"/>
                <w:szCs w:val="20"/>
              </w:rPr>
              <w:t xml:space="preserve">早餐：√     午餐：√     晚餐：【独家研发-花开富贵花盛宴】   </w:t>
            </w:r>
          </w:p>
        </w:tc>
        <w:tc>
          <w:tcPr/>
          <w:p>
            <w:pPr>
              <w:pStyle w:val="indent"/>
            </w:pPr>
            <w:r>
              <w:rPr>
                <w:rFonts w:ascii="宋体" w:hAnsi="宋体" w:eastAsia="宋体" w:cs="宋体"/>
                <w:color w:val="000000"/>
                <w:sz w:val="20"/>
                <w:szCs w:val="20"/>
              </w:rPr>
              <w:t xml:space="preserve">参考酒店：京上国际酒店或不低于以上标准酒店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全天环球影视城（或自由活动）
                <w:br/>
                全天：自由活动或玩转环球影城，探索七大主题乐园，开启一段冒险之旅。
                <w:br/>
                【推荐游玩路线任你选择】
                <w:br/>
                【活力满分路线】
                <w:br/>
                变形金刚基地 → 哈利·波特的魔法世界™ → 侏罗纪世界努布拉岛 → 未来水世界 → 功夫熊猫盖世之地 → 小黄人乐园 → 好莱坞
                <w:br/>
                【温馨亲子路线】
                <w:br/>
                变形金刚基地 → 功夫熊猫盖世之地 → 哈利·波特的魔法世界™ → 侏罗纪世界努布拉岛 → 小黄人乐园 → 未来水世界 → 好莱坞
                <w:br/>
                变形金刚基地（推荐项目：霸天虎过山车+火种源争夺战）：这座极具赛博坦风格的基地，是由一个城市大小的变形金刚变身而成，要知道这在全世界也是绝无仅有的！如果你已经准备好成为一位特工，那就接受擎天柱的招募，加入北京巢穴部队，与汽车人一起并肩作战，对抗霸天虎，守护地球吧！
                <w:br/>
                哈利•波特的魔法世界（推荐项目：哈利·波特与禁忌之旅+鹰马飞行）：将平凡的世界抛诸脑后，前往霍格沃茨™城堡探寻魔法秘境，在霍格莫德™巫师村参观魔法商店，或是品尝一下著名的黄油啤酒™！更多精彩纷呈的游乐设施与层出不穷的神奇冒险，将一步步带领你进入一个惊险刺激又妙趣横生的魔法世界！
                <w:br/>
                侏罗纪世界努布拉岛（推荐项目：侏罗纪大冒险+飞越侏罗纪）：6500万年前的侏罗纪时代终于再度重现，当你步入那扇标志性的侏罗纪世界努布拉岛之门，便能看到当年约翰·哈蒙德关于侏罗纪时代的诸多设想，均已一一实现！充满未知的热带雨林，壮观的瀑布与神秘的蓝贡湖，当然……还有那些被“唤醒”重现的史前恐龙！侏罗纪世界努布拉岛是一片充满奇迹的地方，而你是否有勇气步入其中，开始一场惊心动魄的冒险之旅呢？
                <w:br/>
                未来水世界：观看一场水上爆破特技表演！从水上摩托艇极速俯冲的惊险特技，到飞机触目惊心的坠毁现场，零距离感受扣人心弦的生死搏斗带来的逼真体验。
                <w:br/>
                功夫熊猫盖世之地（推荐项目：功夫熊猫神龙大侠之旅）：原汁原味的中国元素必打卡，步入这个世外桃源般的古老之地，享受光与影的艺术，发现《功夫熊猫》中的翡翠宫、熊猫村、智慧仙桃树.....亭台楼阁，小桥流水，古风十足。即刻沉浸到英雄节的热闹氛围之中，在功夫熊猫的世界探寻属于你的功夫之道吧！
                <w:br/>
                小黄人乐园（推荐项目：神偷奶爸小黄人闹翻天+小黄人见面会+欢乐好声音巡演）：欢迎来到照明娱乐的小黄人乐园，这是一个充满欢乐的缤纷世界！此刻这些调皮的小黄人正在街区、港口和市中心走街串巷，无拘无束地满世界撒欢！
                <w:br/>
                好莱坞：灯光，摄像，开拍！亲身参与到一部大制作的Te效电影的幕后过程，徜徉在好莱坞经典的场景之中，跳出平淡的日常生活，踏入银幕的光影之中，过足 “星瘾”！
                <w:br/>
                北京环球城市大道：北京环球城市大道环球度假区的组成部分，街道两侧林立着各种美食餐厅、纪念品商店、礼品店、甜品店等等。店铺都设计感强，外观靓丽，特色鲜明，适合打卡拍照。夜晚的街道上，霓虹闪烁，更加美丽。
                <w:br/>
                〖推荐美食〗人均：150-200元/人（自理）
                <w:br/>
                ●酷巧——巧克力商店和美味盛宴厨房、霓虹街市、皮爷咖啡、阿甘虾餐厅、全聚德、东来顺等。
                <w:br/>
                温馨提示：
                <w:br/>
                如不参加环环影城，全天自由活动，团费现退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参考酒店：京上国际酒店或不低于以上标准酒店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恭王府—北京—广州白云机场（飞行约3小时）
                <w:br/>
                上午：早餐后，【恭王府花园】（游览时间1个半小时左右），潮人说，最有权势的王府，遥想当年，位于故宫北边的恭王府，号称满清时期最有权势的王府大院之一，满朝文武，能踏进这座王府身份也不可小觑。如今，这座昔日最有权势的王府已经成为被人到处围观的景点，来到这里便可畅游在这座王府的几乎任何角落。行走路线：★一宫门—银安殿—葆光室—锡晋斋—后罩楼—西洋门—独乐峰—蝠池—福字碑—方塘水榭—榆关—箭道★。
                <w:br/>
                中午:品尝【可视花厨房-五饺子养生宴】聚福湾特色五彩饺子用新鲜蔬菜榨汁儿和面，有菠菜汁碧绿面皮；南瓜汁金色面皮；还有心里美萝卜汁的红色面皮；天然颜色营养更健康！馅料讲究，鲜肉打馅儿，秘制调味儿配方，配以新鲜蔬菜，一色一馅儿，纯手工包制，面皮爽滑，馅大多汁儿，非常地道！不但有地道的五彩饺子，每桌还配有六道主菜荤素搭配，饱腹又养生！明亮干净透明可视化厨房，让你品出每道健康卫生菜品。
                <w:br/>
                下午：适时根据航班时间集中上车前往机场，乘飞机返广州（参考航班待定），结束愉快北京旅程！
                <w:br/>
                温馨提示：
                <w:br/>
                1、因航空公司或天气等不可抗力因素，飞机延误或航班取消导致的酒店无法入住，房费已产生无法退还；延住酒店、交通等费用问题，需客人自理。
                <w:br/>
                2、因北京景点均须实名预约，景点限流票量有限，行程的景点参观顺序会根据实际预约到的时间进行调整，最终以当团导游人员安排为准。
                <w:br/>
                交通：汽车/飞机
                <w:br/>
              </w:t>
            </w:r>
          </w:p>
        </w:tc>
        <w:tc>
          <w:tcPr/>
          <w:p>
            <w:pPr>
              <w:pStyle w:val="indent"/>
            </w:pPr>
            <w:r>
              <w:rPr>
                <w:rFonts w:ascii="宋体" w:hAnsi="宋体" w:eastAsia="宋体" w:cs="宋体"/>
                <w:color w:val="000000"/>
                <w:sz w:val="20"/>
                <w:szCs w:val="20"/>
              </w:rPr>
              <w:t xml:space="preserve">早餐：√     午餐：【可视花厨房-五饺子养生宴】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1、交通：广州-北京往返经济舱机票（团队机票将统一出票，如遇政府或航空公司政策性调整燃油税费，在未出票的情况下将进行多退少补，敬请谅解。机票一经开出，不得更改、不得签转、不得退票）。
                <w:br/>
                2、用车：根据实际人数全程当地选用11—55座空调旅游车，保证一人一正座。
                <w:br/>
                3、住宿：全程入住当地豪华酒店标准双人间，每成人每晚（12周岁以上）1床位，出现单男或单女请报名时自补房差。【特别备注】：在遇到政府征用或旺季房满的情况下，旅行社将不得不选用同等级但未在行程内列明的其他酒店时不另行通知，敬请谅解；本行程中非星级酒店等级参照DB4001/T 108标准进行介绍。
                <w:br/>
                4、门票：含景点首道门票,园中园门票需自理，不属于自费推荐项目。产品价格为打包价格，不去不退，敬请谅解。老年票优惠：60岁以上优惠50元/人，65岁以上优惠120元/人。
                <w:br/>
                5、用餐：全程含餐5正4早，正餐40-60元/人餐，【花开富贵花盛宴60元/人餐】【青年公社融合菜-桂花香烤鸭60元/人餐】【可视化厨房-五彩饺子养生宴40元/人餐】【蓉蓉格格菜40元/人餐】，（酒店含双早，客人放弃使用恕无费用退还，正餐围桌10人1桌，人数增减时，菜量相应增减，但维持餐标不变；此产品是打包价，所有餐食如自动放弃，款项恕不退还。餐饮风味、用餐条件 与广东有一定的差异，大家应有心理准备。
                <w:br/>
                6、导游：当地持全国导游资格证书的专业导游服务，不派全陪。
                <w:br/>
                7、小童:2-11周岁（未满12周岁）的执行小孩收费：此收费含去程高铁儿童优惠票，回程经济舱机票、当地旅游车位、半价门票(1.2-1.5米)、半价餐费、半价早餐，如小孩超高门票自理。全程不占床位。
                <w:br/>
                婴儿：2周岁以下（不含2周岁）的含车位，婴儿高铁/机票；不含餐位、床位及景点等其他费用。
                <w:br/>
                8、购物：本线路0购物。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5、不含广州市区到广州白云机场的接送，不派全陪。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中旅自组25人成团出发，如不足25人，为保证游客可如期出发，我社将与其他旅行社共同组织出发（拼团出发），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11、北京门票受政策/人流限制，正常提前3-7天抢票预约，我社会尽全力抢票，如未能约到相应景点门票，工作人员会与客人沟通协商（优先为客人安排替代景点方案或退团队价格门票费用）。
                <w:br/>
                12、行程服务项目特别约定及说明：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13、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14、 我社解决投诉依据客人在当地所签“意见单”为准，有任何投诉请于当时提出， 否则无法给予处理。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br/>
                ★滑雪注意事项：
                <w:br/>
                1、滑雪钱准备：在滑雪前，确保您了解滑雪的规则和技巧，并且穿上合适的滑雪装备。这包括合适的滑雪服、滑雪靴、滑雪板等。此外，确保您有足够的能量和水分，以应对滑雪过程中的体能消耗
                <w:br/>
                2、选择适合的滑雪场地：在选择滑雪场地时，应该根据自己的滑雪技能和经验进行选择。初学者应该选择较容易的场地，而熟练的滑雪者可以选择更具挑战性的场地。同时，要注意观察雪道的情况，如雪质、雪道状况等，以确保滑雪过程的安全。
                <w:br/>
                3、注意速度和距离：在滑雪过程中，速度和距离是非常重要的因素。初学者应该始终保持低速，并逐渐增加速度。同时，要注意与前面的滑雪者保持适当的距离，以免发生碰撞。
                <w:br/>
                4、保持平衡：保持平衡是滑雪的关键之一。您需要注意身体的中心位置，并保持头部和身体的稳定。在滑行时，要注意身体的姿势和重心，以保持稳定的滑行状态。
                <w:br/>
                5.注意标志和指示：在滑雪场地上，会有很多标志和指示牌，提醒滑雪者注意安全事项。请仔细阅读和理解这些标志和指示牌，并遵守它们的要求。
                <w:br/>
                6.注意其他滑雪者：在滑雪场地上，会有很多其他的滑雪者。注意他们的动态和位置，以避免碰撞和意外发生。
                <w:br/>
                7.注意保护措施：在滑雪前，应该做好身体检查和购买必要的保险。同时，在滑雪过程中，应该佩戴头盔、护目镜等必要的保护装备，以减少意外伤害的风险。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2024-05-09T10:40:21+08:00</dcterms:created>
  <dcterms:modified xsi:type="dcterms:W3CDTF">2024-05-09T10:40:21+08:00</dcterms:modified>
</cp:coreProperties>
</file>

<file path=docProps/custom.xml><?xml version="1.0" encoding="utf-8"?>
<Properties xmlns="http://schemas.openxmlformats.org/officeDocument/2006/custom-properties" xmlns:vt="http://schemas.openxmlformats.org/officeDocument/2006/docPropsVTypes"/>
</file>