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五一【仙境桂林】广西动车3天丨兴坪漓江丨20元人民币背景图—黄布倒影丨银子岩丨象鼻山丨南溪山丨桂花公社丨遇龙河竹筏漂流丨十里画廊丨网红香草营地打卡丨浪漫西街行程单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ZM-20240328-C2</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恭城瑶族自治县</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动车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动车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★仙境山水·品质体验：
                <w:br/>
                ◎仙境漓江！船游总统漓江精华【兴坪漓江】、【20元人民币背景】等穿越历史长河的著名景观！
                <w:br/>
                ◎仙境象山！【象鼻山】欣赏桂林城徽—象鼻山的“象山水月“奇景！
                <w:br/>
                ◎仙境玉屏！桂林经典八景【南溪山】南溪山两峰对峙，高突险峻，犹如两扇白色屏风，有“南溪玉屏”之称！
                <w:br/>
                ◎仙境溶洞！观赏晶莹剔透，洁白无瑕，宛如夜空的银河倾斜而下的“世界岩溶宝库”【银子岩】！
                <w:br/>
                ◎仙境香草！打卡阳朔网红点【香草营地】，品香草茶，打卡网红点！
                <w:br/>
                ◎仙境阳朔！深入阳朔十里画廊，欣赏“不是漓江.胜似漓江”的【遇龙河风光竹筏漂流】！
                <w:br/>
                ◎仙境西街！尽情享受【西街】小镇独具情韵的休闲时光，体验浪漫的异国风情！
                <w:br/>
                ★美味珍馐：
                <w:br/>
                ◎安排品尝特色【谢三姐啤酒鱼风味宴】+香草营地香草茶！
                <w:br/>
                ◎桂林独家安排桂林小南国酒家享用价值400元/围的【桂林老味道特色餐】！
                <w:br/>
                ★豪华住宿：
                <w:br/>
                ◎阳朔入住1晚阳朔轻奢酒店【彰泰和居、美豪酒店】（满房则安排万丽花园、新西街、新西街国际、崧舍）！
                <w:br/>
                ◎桂林入住1晚漓江边轻奢度假酒店【古镇江璟酒店】（或桂山华星大酒店、福朋喜来登、华美达高新店或同级）！
                <w:br/>
                ★超值赠送：
                <w:br/>
                ◎赠送每人每天一瓶矿泉水！   ◎赠送价值198元红酒酒卡一张（邮费自理）！
                <w:br/>
                ★贴心服务：
                <w:br/>
                ◎此线路专为广东人设计，广东自组，广东人自己独立成团，性价比之王！！！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广州南—恭城/阳朔
                <w:br/>
                早上于指定时间在广州南站乘动车前往恭城站（车程约2.2小时，动车上中餐自理），导游接团。游览“世界溶洞奇观”—【银子岩】（游览时间不少于60分钟），因洞内钟乳石如银子般闪闪发亮而得名,是桂林最新最美丽的岩洞。前往十里画廊徒步，欣赏阳朔山水美景（徒步一段，约15分钟）。观赏阳朔最美的河流“不是漓江胜似漓江”【遇龙河竹筏漂流】（含多人竹筏，游览约40分钟），这是一卷画轴，两岸山峦百态千姿，河畔翠竹叠嶂，蕉临四季常青，诗情画意尽显其中。前往【香草营地】（车程约一个小时，停留约40分钟），品香草茶！之后前往阳朔县城入住酒店。晚餐自理，推介阳朔啤酒鱼、马仔斑鱼火锅等，西街众多西餐酒吧特色餐众多，选择多样化。晚上自由前往漫步于中西文化交融地—【西街】又称洋人街（自由活动期间不提供导游服务与用车），以尽情享受小镇幽静的环境和独具情韵的休闲时光，体验浪漫的异国风情。  
                <w:br/>
                <w:br/>
                *我司在不影响原行程游玩标准及景点游览的前提下，会根据动车火车票出票的首末站城市最终确定具体的行程顺序，最终行程（游览顺序）在出团前派发的出团通知书行程表中告知。 
                <w:br/>
                *旅行社可以根据实际情况，在保证行程景点游览不变且经与客人协商一致的前提下，对景点的游览顺序作合理的调整，客人对此表示理解。
                <w:br/>
                交通：动车/汽车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阳朔</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阳朔—桂林
                <w:br/>
                早赴漓江最美古镇，拥有1400多年历史的【兴坪古镇】，乘游船游览【兴坪漓江】（游览约1.5小时，暑期、假期等旺季会出现长时等候情况，可以根据实际情况自愿更改为阳朔段漓江竹筏游览），兴坪漓江段是漓江最精华，风景最美的一段。两岸群峰竞秀，碧水萦回，欣赏风景如画的兴坪佳境、20元人民币背景图案、黄布倒影等漓江绝色景观，亲身感受"人在天上走，船在画中游"的神奇仙境。午餐享用【谢三姐啤酒鱼风味餐】，下午前往游览漓江之畔的桂林城徽——【象鼻山景区】（游览约1小时），象山地处市中心的漓江与桃花江汇流处，它酷似一头在江边饮水的大象，栩栩如生，引人入胜，观赏“水底有明月，水上明月浮”的“象山水月”奇观。入住酒店，晚餐自理，有兴趣的客人可以自由前往漫步于“东方威尼斯环城水系”桂林最大的中心公园【榕、杉湖景区】（观桂林地标建筑金银双塔），【正阳步行街】、【东西巷】、【尚水美食街】（自由活动不含用车及导游服务，自行返回酒店）。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桂林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桂林—广州南
                <w:br/>
                早餐享用自助餐，前往参观【佑子湾少数民族村寨/侗情水庄】（参观不低于90分钟，景区存在少数民族银饰介绍及销售行为），近距离了解侗族人的生活习俗，了解传统和即将消失的民族文化，因搬迁原因，也是政府重点扶持侗寨之一。中餐赴桂林餐饮名店—桂林小南国酒家享用桂林老味道风味餐，感受舌尖上的美味。后前往游览【桂花公社】（AAAA景区，游览90分钟）是拥有我国目前唯一的沉浸式桂花文化体验馆，体验馆由桂脉、桂香、桂味、桂冠、桂韵、桂心、桂礼七大展厅组成，开创了多媒体沉浸式体验、多平台空间设计、多点位互动参与的研学模式，通过沉浸式声、光、电、味体验，全面生动展现了桂林与桂花的深厚渊源及桂花文化的独特魅力。游览桂林经典八景【南溪山】（游览约60分钟）南溪山两峰对峙，高突险峻，犹如两扇白色屏风，有“南溪玉屏”之称。人行壁下，常常可以听到风吹崖壁发出的声音，堪称桂林山水一绝。后根据返程时间统一集中，后乘坐动车返回广州南，结束愉快行程。
                <w:br/>
                交通：汽车/动车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1、交通：往返程动车二等票，报名时请提供身份证复印件。火车票均为系统随机出票，故无法指定连座或指定同一车厢，敬请见谅！
                <w:br/>
                2、住宿：桂林阳朔入住当地豪华酒店(每成人每晚一个床位，桂林阳朔属于当地三四线城市，整体酒店规模设施服务均不及广东)，入住双人标间。参考酒店：桂林参考酒店：古镇江璟酒店（优先）、桂山华星大酒店、碧玉国际大酒店、美居酒店、华美达酒店或同级；阳朔参考酒店：和居、美豪酒店、新西街大酒店、新西街国际大酒店、万丽花园、崧舍酒店或同级。
                <w:br/>
                3、用餐：含2正2早+1香草茶(酒店房费含自助早餐)，其中正餐：谢三姐啤酒鱼30元/人，小南国桂林风味40元/人（小孩餐费减半，不用不退）；正餐10人一围、八菜一汤不含酒水；此为团队用餐，若游客放弃用餐，恕不另行退费，请游客人谅解。人数增减时，菜量相应增减，但维持餐标不变，不含酒水，整团少于5人退餐。餐饮风味、用餐条件与广东有一定的差异，大家应有心理准备。
                <w:br/>
                4、用车：5-55座空调旅游车，按实际人数用车，保证一人一正座。
                <w:br/>
                5、导游：当地普通话导游服务，费用已含导游服务费，不派全陪。
                <w:br/>
                6、门票：成人含景点第一道大门票（自费景点门票除外），不含景点小门票，个人消费及行程上自理的项目。赠送项目如因特殊原因不能成行，不做退款。此行程为综合优惠包价产品，若持学生证、军官证、长者证、记者证、残疾证、教师证等有效证件，我司不再进行任何差额退减优惠，敬请注意！客人对此无异议。
                <w:br/>
                7、小孩收费（优先按高度为标准，动车票可按年龄，报名时备注清楚）：
                <w:br/>
                婴儿：报价为2岁（含）内，只含当地车位费230元/人，其余均不含！
                <w:br/>
                小童：为2-6岁（不含）以下+1.2米（不含）以下，价格含早餐，正餐半价，车位，导服，不含门票半票及动车半票，6岁起需补半票（另外一成人最多只能带一免票儿童，超出也需报名补半票或自理车上自行补票），超高门票自理！
                <w:br/>
                中童：为6岁起到14岁（不含）+1.2（含）-1.5米（不含），报价含早餐，正餐半价，车位，导服，门票半价，动车半票！不足6岁可报名时告知不用出动车票退半票，满14岁起按大人票需补全票差价！
                <w:br/>
                8、购物点：全程不进购物店。
                <w:br/>
                温馨提示：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3、不包含个人旅游意外保险费，强烈建议出行游客购买个人旅游意外保险，具体保险险种请在报名时向销售人员咨询并购买。
                <w:br/>
                4、娱乐项目（景区特殊娱乐项目如：景区游船，漂流，越野车，骑马，歌舞晚宴，特色餐，歌舞表演以及个人消费项目等除外）不算自费景点。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本产品供应商为：广州醉美国际旅行社有限公司，许可证号：L-GD-101184，联系电话020-83371233。此团30人成团，为保证游客如期出发，我社将与其他旅行社共同委托广州醉美国际旅行社有限公司组织出发（拼团出发），如客人不接受拼团出发，请报名时以书面形式注明。此团由广州醉美国际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如报名人数不足30成人时无法成团，或遇特殊情况（如：游客临时退团造成不成团等）致使团队无法按期出行，我社提前3天通知游客，游客可根据自身情况改线或改期，如不能更改出游计划，我社将全额退还已交团费。
                <w:br/>
                2、我司在不影响原行程游玩标准及游览景点的前提下，根据火车票出票时间调整出入港口及行程游玩顺序。具体的行程游览顺序将根据航班安排的首末站城市最终确定。客人已清楚旅行社以上安排，同意并接受旅行社安排。行程游览顺序或用餐安排将根据游玩期间实际情况最终确认，如有调整由当地导游与游客签名确认。
                <w:br/>
                3、团队均提前3天或以上订购动车票、酒店、车辆、门票等，如客人报名后退团（含改期，改线，更改姓名或证件号码等），根据合同的扣款标准，我社将扣除实际损失费用（火车票、门票、酒店、车费分摊等，我社不提供机票报销单据，客人可自行前往航空公司办理），特此说明。
                <w:br/>
                4、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5、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6、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7、广西地区是当地旅游度假城市，硬件及软件服务均与沿海发达的广州存在一定差距，请团友谅解。如遇旺季酒店房满或政府征收等情形，旅行社会另外安排至不低于所列酒店标准的同类型酒店。
                <w:br/>
                8、购物：广西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9、行程服务项目特别约定及说明：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2）70-78周岁人群需提交三甲医院的体检报告且有70岁以下家属陪同，需签署免责并购买对应的旅游意外保险方可出游。
                <w:br/>
                3）因服务能力所限，无法接待78周岁客人报名出游，敬请谅解。
                <w:br/>
                10、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 http://shixin.court.gov.cn/，客人报团前可到该网站进行查询！因客人失信人身份产生的实际损失（机票、房费、车费、导服费用等等）需要由客人承担。
                <w:br/>
                11、我社解决投诉依据客人在当地所签“意见单”为准，有任何投诉请于当时提出，否则无法给予处理。
                <w:br/>
                12、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1.出游以运动装束为宜，本线路早晚温差较大，建议携带相应衣物，备好雨具。
                <w:br/>
                2.请客人根据自身情况备好常用药。
                <w:br/>
                3.搭乘火车或高铁提示：
                <w:br/>
                （1）2012年1月1日起高铁票实行实名制，鉴于高铁票已实行实名制并由火车站电脑随机打印，因此，旅行社不能保证车票按客人的报名顺序或者特殊要求打印出票；
                <w:br/>
                （2）动车上禁止吸烟；列车在中途站停车时间短，乘客千万不要下车；动车上行李架空间有限，要配合乘务员，将大件行李摆在车厢的指定位置。
                <w:br/>
                （3）交通指引：
                <w:br/>
                广州南站：地铁二号线广州南站I2或H出口
                <w:br/>
                4.紧急报警电话110，急救中心电话120。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2024-05-17T05:43:55+08:00</dcterms:created>
  <dcterms:modified xsi:type="dcterms:W3CDTF">2024-05-17T05:43:55+08:00</dcterms:modified>
</cp:coreProperties>
</file>

<file path=docProps/custom.xml><?xml version="1.0" encoding="utf-8"?>
<Properties xmlns="http://schemas.openxmlformats.org/officeDocument/2006/custom-properties" xmlns:vt="http://schemas.openxmlformats.org/officeDocument/2006/docPropsVTypes"/>
</file>