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【极北漠河】东北深度双飞6天∣大兴安岭∣神州北极∣沙洲徒步∣最北人家北红村∣龙江第一湾∣中俄边境∣鄂温克族驯鹿部落∣东北卢浮宫-哈药六厂∣哈尔滨太阳岛行程单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GX-20240327M1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哈尔滨市-漠河县-大兴安岭漠河北极村-大兴安岭漠河</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广州—长春CZ6378/08:40-12:55，
                <w:br/>
                哈尔滨—广州CZ3616/13:40-18:25；
                <w:br/>
                <w:br/>
                ——实际航班以出票为准，仅供参考！
                <w:br/>
                ——特别注意：团费是不含机场建设费和燃油费；报名的时候需要收取，详情价格见团期价格和附加项目。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★独家安排：在当地专业导游带领下，进行中俄边境线徒步，登北极沙洲岛，寻找中国最北点；
                <w:br/>
                ★极北美景：
                <w:br/>
                深入穿越中国最大原始森林——【大兴安岭】一路向北，圆梦北极！
                <w:br/>
                打卡中国北极之最【北极村】，在【最北邮局】给远方的家人朋友寄去来自最北点的祝福，
                <w:br/>
                在【龙江第一湾】登999阶台阶，俯瞰“Ω”字形的大弯，眺望中俄边境；
                <w:br/>
                探访【少数民族鄂温克族】在鹿苑与“圣诞老人的座驾”留影合照！
                <w:br/>
                真正意义上的最北村庄【北红村】俄罗斯族居住的原始村庄；
                <w:br/>
                网红【漠河舞厅】了解火遍全网歌曲背后的爱情故事；
                <w:br/>
                欧亚明珠【东方莫斯科哈尔滨】，漫步【中央大街】赏欧式风情建筑，著名避暑胜地5A级景区【太阳岛】，东北卢浮宫-【哈药六厂】；
                <w:br/>
                ★尊享住宿：精选3晚网评四钻酒店（哈尔滨+北极村*2晚），舒享入眠；
                <w:br/>
                ★优质航班：广州出发，南航长进哈出，正点航班，无需早出晚归；
                <w:br/>
                ★全程美食：杀猪菜、大兴安岭山珍宴、黑龙江冷水鱼宴、灶台铁锅炖、农家菜、东北饺子宴、马迭尔冰棍！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广州（飞行约4小时）长春（行车约3.5小时）哈尔滨
                <w:br/>
                搭乘参考航班前往长春，既是著名的中国老工业基地，也是新中国最早的汽车工业基地和电影制作基地，有“东方底特律”和“东方好莱坞”之称。
                <w:br/>
                后乘车前往东方莫斯科哈尔滨，抵达后晚餐品尝东北特色【杀猪菜】起源于东北农村，每年秋收农忙之后，人们为庆祝丰收或过年前把家中的肥猪宰杀，制成各种菜肴，招待乡邻。上菜时，特色菜品一盘肉、一盘酸菜、一盘血肠，也有的是把三者合一，大盆大盆地端上桌来。后入住酒店休息。
                <w:br/>
                交通：飞机/大巴车
                <w:br/>
              </w:t>
            </w:r>
          </w:p>
        </w:tc>
        <w:tc>
          <w:tcPr/>
          <w:p>
            <w:pPr>
              <w:pStyle w:val="indent"/>
            </w:pPr>
            <w:r>
              <w:rPr>
                <w:rFonts w:ascii="宋体" w:hAnsi="宋体" w:eastAsia="宋体" w:cs="宋体"/>
                <w:color w:val="000000"/>
                <w:sz w:val="20"/>
                <w:szCs w:val="20"/>
              </w:rPr>
              <w:t xml:space="preserve">早餐：X     午餐：X     晚餐：正宗杀猪菜（餐饮风味、用餐条件 与广东有一定的差异，大家应有心理准备。）   </w:t>
            </w:r>
          </w:p>
        </w:tc>
        <w:tc>
          <w:tcPr/>
          <w:p>
            <w:pPr>
              <w:pStyle w:val="indent"/>
            </w:pPr>
            <w:r>
              <w:rPr>
                <w:rFonts w:ascii="宋体" w:hAnsi="宋体" w:eastAsia="宋体" w:cs="宋体"/>
                <w:color w:val="000000"/>
                <w:sz w:val="20"/>
                <w:szCs w:val="20"/>
              </w:rPr>
              <w:t xml:space="preserve">哈尔滨傲雪四季、惟景假日、豪滨假日、智选假日或不低于以上标准的住宿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哈尔滨（火车硬卧）漠河
                <w:br/>
                早餐后，乘车前往【哈药六厂】（游览约1小时，如遇闭馆，则改为外观，无费用退还）由于奢华的巴洛克建筑装饰风格，哈药六厂的工厂被网友们称为“东北卢浮宫”，不是巴黎卢浮宫去不起，而是哈尔滨更有性价比，外层立体的浮雕，高大的罗马柱，哈药六厂95%的墙面都是由花岗岩雕刻而成。哈药六厂的雄伟，建筑外观只是一部分。
                <w:br/>
                前往漫步充满异国风情的百年老街——【中央大街】（游览约1小时）坐落着众多文艺复兴、巴洛克等各种风格的欧式建筑，充满了浪漫色彩。知名的华梅西餐厅、波特曼西餐厅等俄式西餐厅，以及美味的马迭尔冰棍是众多游客慕名而来的理由。后外观【圣•索菲亚教堂广场】是远东最大的东正教教堂，去观赏俄罗斯传统的有着“帐篷顶、洋葱头”造型的是拜占庭造的一座罗马纪念馆，气势恢弘，精美绝伦，构成了哈尔滨独具异国情调的人文景观和城市风情。
                <w:br/>
                赠送前往著名避暑胜地5A级景区【太阳岛风景区】（游览约1小时，目前闭园，具体请以景区实际为准，赠送不用不退）途经【松花江公路大桥】长1600米的太阳岛景观大道，游览因一曲名歌《太阳岛上》而闻名全国的太阳岛公园，景区大门口的太阳石便是这里的第一景，此石颇具灵性，是太阳岛标志物，经“太阳的窗口”太阳门进入景区，景区面积颇大，推荐乘景区交通（电瓶车25元/人，自理）和步行相结合的游览方式，太阳岛是以郊野风光、欧陆风情、冰雪艺术、北方民俗为特色。乘车前往哈尔滨火车站，搭乘火车硬卧（参考车次：K7039/17:18-10:07+1或K7041/18:05-12:23+1，如遇列车调图，请以实际出票车次为准！）赴漠河。
                <w:br/>
                今日赠送品尝当地特色小吃——中央大街百年老品牌马迭尔冰棍
                <w:br/>
                交通：旅游大巴/火车
                <w:br/>
              </w:t>
            </w:r>
          </w:p>
        </w:tc>
        <w:tc>
          <w:tcPr/>
          <w:p>
            <w:pPr>
              <w:pStyle w:val="indent"/>
            </w:pPr>
            <w:r>
              <w:rPr>
                <w:rFonts w:ascii="宋体" w:hAnsi="宋体" w:eastAsia="宋体" w:cs="宋体"/>
                <w:color w:val="000000"/>
                <w:sz w:val="20"/>
                <w:szCs w:val="20"/>
              </w:rPr>
              <w:t xml:space="preserve">早餐：√     午餐：东北饺子宴（餐饮风味、用餐条件 与广东有一定的差异，大家应有心理准备。）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漠河（行车约1小时）鄂温克驯鹿园（行车约30分钟）北极村
                <w:br/>
                乘火车抵达边陲小城漠河，乘车赴【鄂温克族驯鹿园】（游览约1小时）驯鹿在中国也是鄂温克族不可缺少的交通工具和牲畜，是北极人民最熟悉的饲养动物之一 。它们性格温顺且易于驯养，又被誉为“鄂温克族的森林之舟”。游客可以近距离接触神兽，可自行喂食神兽，与“圣诞老人的座驾”拍照留念！
                <w:br/>
                后乘车前往中国的最北端——【北极村】（景区区间车30元/人请自理）北极村是我国大陆最北端的临江小镇，与俄罗斯阿穆尔州的伊格纳斯依诺村隔江相望。抵达后可在【北极村碑】拍照留念，游览【神州北极广场】；外观【中华北疆第一哨】（哨所为军事管理区，如遇政策原因调整无法游览，无费用退还，恕不另行通知）它是中国最北部的一个瞭望哨。
                <w:br/>
                参观【中国最北一家】拍照留念，位于北极村最北侧的黑龙江岸边，是居住在中国纬度最高的一户人家，中国最北一家的居住房屋为“木刻楞”式的小木屋，面南背北，房屋东侧悬挂美国加州中国书法院院长杨墨纯的题字：“中国最北一家”庭院面积600平方米，每到夏天，鲜花怒放，瓜菜飘香。是每位到北极村的客人必游景点。参观【中国最北邮局】可自行购买几张明信片，印上最北的邮戳，给远方的家人和朋友寄去来自祖国最北的问候！
                <w:br/>
                今日特别安排：登北极村沙洲岛，寻找中国最北点【北极沙洲】（游览约1.5小时）北极洲位于北极村最北端，占据北纬53度33分30秒，洲内植物覆盖率达98%，环境幽静、空气清新、无任何污染，踏入岛上让人心旷神怡。这里充满了北文化，有各种人文小景观，打卡北望垭口广场、玄武广场、金鸡之冠、动物王国、北斗七星桩等，给您游览途中增添了不同的乐趣。沿着中俄边境线徒步，可以隔江近距离眺望异国风情的俄罗斯村庄——伊格纳斯依诺村。
                <w:br/>
                <w:br/>
                温馨提示：大兴安岭林区夏季温差变化较大，需携带保暖衣物；蚊虫多，需备好防蚊虫叮咬的药品；
                <w:br/>
                交通：旅游大巴
                <w:br/>
              </w:t>
            </w:r>
          </w:p>
        </w:tc>
        <w:tc>
          <w:tcPr/>
          <w:p>
            <w:pPr>
              <w:pStyle w:val="indent"/>
            </w:pPr>
            <w:r>
              <w:rPr>
                <w:rFonts w:ascii="宋体" w:hAnsi="宋体" w:eastAsia="宋体" w:cs="宋体"/>
                <w:color w:val="000000"/>
                <w:sz w:val="20"/>
                <w:szCs w:val="20"/>
              </w:rPr>
              <w:t xml:space="preserve">早餐：X     午餐：灶台铁锅炖（餐饮风味、用餐条件 与广东有一定的差异，大家应有心理准备。）     晚餐：团餐（餐饮风味、用餐条件 与广东有一定的差异，大家应有心理准备。）   </w:t>
            </w:r>
          </w:p>
        </w:tc>
        <w:tc>
          <w:tcPr/>
          <w:p>
            <w:pPr>
              <w:pStyle w:val="indent"/>
            </w:pPr>
            <w:r>
              <w:rPr>
                <w:rFonts w:ascii="宋体" w:hAnsi="宋体" w:eastAsia="宋体" w:cs="宋体"/>
                <w:color w:val="000000"/>
                <w:sz w:val="20"/>
                <w:szCs w:val="20"/>
              </w:rPr>
              <w:t xml:space="preserve">北极村北极山庄、张仲景养生院（酒店）或同级（连住2晚，享受轻松舒适不挪窝的旅行）</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北极村（行车约3小时）北红村（行车约30分钟）龙江第一湾（行车约3.5小时）北极村
                <w:br/>
                早餐后，乘车前往北红村，游览原始村庄——【北红村】（游览约1小时）北红村原名大草甸子村，伴随着金矿的建立而逐渐形成村落，是黑龙江上游最具俄罗斯风情的边塞小镇，村中半数以上的村民为俄罗斯族。北红村三面环山，黑龙江由西向东从村北穿过，是远离城市喧嚣的净土，是真正意义上的最北村庄。
                <w:br/>
                后乘车赴【龙江第一湾景区】（游览约1小时，倒站车60元/人请自理）途径【乌苏里浅滩】去寻找中国最北点。徒步登999阶台阶前往【龙江第一湾观景台】寻找传说中的龙江八十里大湾；观黑龙江从源头奔腾而下，流经图强红旗岭江段时，突然回流急转，形成了近似“Ω”字形的大弯，形成了第一湾这天然美景（备注：沿途无旅游团餐餐厅，建议客人自备干粮。龙江第一湾仅一家用旧车改造的简易餐厅，可自费品尝当地特色简餐，景区无信号，需准备现金）。游览结束后，乘车返回北极村入住酒店休息。
                <w:br/>
                交通：旅游大巴
                <w:br/>
              </w:t>
            </w:r>
          </w:p>
        </w:tc>
        <w:tc>
          <w:tcPr/>
          <w:p>
            <w:pPr>
              <w:pStyle w:val="indent"/>
            </w:pPr>
            <w:r>
              <w:rPr>
                <w:rFonts w:ascii="宋体" w:hAnsi="宋体" w:eastAsia="宋体" w:cs="宋体"/>
                <w:color w:val="000000"/>
                <w:sz w:val="20"/>
                <w:szCs w:val="20"/>
              </w:rPr>
              <w:t xml:space="preserve">早餐：√     午餐：东北农家菜     晚餐：界江冷水鱼宴（餐饮风味、用餐条件 与广东有一定的差异，大家应有心理准备。）   </w:t>
            </w:r>
          </w:p>
        </w:tc>
        <w:tc>
          <w:tcPr/>
          <w:p>
            <w:pPr>
              <w:pStyle w:val="indent"/>
            </w:pPr>
            <w:r>
              <w:rPr>
                <w:rFonts w:ascii="宋体" w:hAnsi="宋体" w:eastAsia="宋体" w:cs="宋体"/>
                <w:color w:val="000000"/>
                <w:sz w:val="20"/>
                <w:szCs w:val="20"/>
              </w:rPr>
              <w:t xml:space="preserve">北极村北极山庄、张仲景养生院（酒店）或不低于以上标准的住宿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北极村（行车约1.5小时）漠河（火车硬卧）哈尔滨
                <w:br/>
                早餐后，乘车前往漠河县城，抵达后前往【北极星广场】（游览约20分钟）登上153个台阶，俯看漠河县城全景。参观【松苑公园】（游览约10分钟）全国唯一的一座城内原始森林公园，园内修有林中小径和石桌木椅，1987年5.6大火时，松苑公园奇迹般逃过火劫，人人称奇。公园内立有“松苑记”大理石碑记载此事。打卡【漠河舞厅】（外观）了解火遍全网歌曲背后凄美的爱情故事。后乘车赴漠河火车站，搭乘火车硬卧（参考车次：K7040/11:51-05:46+1或K7042/15:32-09:42+1，如遇列车调图，请以实际出票车次为准！）返回哈尔滨。
                <w:br/>
                交通：旅游大巴/火车
                <w:br/>
              </w:t>
            </w:r>
          </w:p>
        </w:tc>
        <w:tc>
          <w:tcPr/>
          <w:p>
            <w:pPr>
              <w:pStyle w:val="indent"/>
            </w:pPr>
            <w:r>
              <w:rPr>
                <w:rFonts w:ascii="宋体" w:hAnsi="宋体" w:eastAsia="宋体" w:cs="宋体"/>
                <w:color w:val="000000"/>
                <w:sz w:val="20"/>
                <w:szCs w:val="20"/>
              </w:rPr>
              <w:t xml:space="preserve">早餐：√     午餐：大兴安岭山珍宴（餐饮风味、用餐条件 与广东有一定的差异，大家应有心理准备。）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哈尔滨（飞行约5小时）广州
                <w:br/>
                乘火车抵达哈尔滨，后乘车前往哈尔滨机场，搭乘参考航班返回广州，结束愉快的找北之旅！
                <w:br/>
                备注：如遇火车抵达车次较早，则安排乘车前往【群力音乐公园】（游览约30分钟）哈尔滨素有“音乐之城”的美誉。动人旋律交织成哈尔滨独特的优雅与浪漫。群力音乐公园以欧式建筑风格为主，漫步在音乐长廊上，穿梭于颜色柔和的廊柱间，让人感觉仿佛穿越回欧洲中世纪的华丽庄园。
                <w:br/>
                交通：旅游大巴/飞机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1、交通：广州起止，含往返机票，不含往返机场建设费和燃油费（具体请以实际为准）；
                <w:br/>
                2、用车：当地空调旅游车，按人数定车型，保证一人一座；火车：哈尔滨至漠河往返为火车硬卧（不指定车厢、铺位）；
                <w:br/>
                3、住宿：全程3晚网评四钻酒店（哈尔滨+北极村*2晚）；报价含每人每天一张床位，报名时如出现单人，酒店又不能加床或无三人间时，请补齐单房差；大东北老工业地区住宿条件不能与发达南方城市相比，敬请理解；
                <w:br/>
                4、用餐：含3早7正，团餐30元*4正+特色餐（饺子宴/铁锅炖）40元/人/正*2+鱼宴50元/人/正*1正，如人数不足十人，将根据实际人数酌情安排用餐；早餐为酒店房费含，早餐不用无费用退还；旅游定点餐厅，口味以东北菜为主；正餐十人一桌，八菜一汤不含酒水，不足十人菜量种类相对减少，但标准不变；团队低于6成人，则正餐餐费视情况在当地现退给客人，用餐由客人自理。
                <w:br/>
                5、门票：包含行程所列景点首道大门票；园中园门票自理。
                <w:br/>
                6、导游：当地优秀导游服务；广州机场送机导游服务；（此团为联游，各地分段派导游，火车上没有导游。请客人务必注意保管好物品并注意安全。）
                <w:br/>
                7、购物：不安排购物店（景区内各种小商店不算旅游行程中的购物店）；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3、不含航空公司机场建设税和燃油附加费。
                <w:br/>
                4、未含个人投保的旅游保险费、航空保险费，建议游客视个人情况，选择合适的旅游个人意外险。
                <w:br/>
                5、不含广州市区到广州白云机场接送，机场集中，机场散团。
                <w:br/>
                6、娱乐项目（景区特殊娱乐项目如：景区游船，骑马，歌舞晚宴，特色餐，歌舞表演以及个人消费项目等除外）不算自费景点。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松花江索道单程</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50.00</w:t>
            </w:r>
          </w:p>
        </w:tc>
      </w:tr>
      <w:tr>
        <w:trPr/>
        <w:tc>
          <w:tcPr/>
          <w:p>
            <w:pPr>
              <w:pStyle w:val="indent"/>
            </w:pPr>
            <w:r>
              <w:rPr>
                <w:rFonts w:ascii="宋体" w:hAnsi="宋体" w:eastAsia="宋体" w:cs="宋体"/>
                <w:color w:val="000000"/>
                <w:sz w:val="20"/>
                <w:szCs w:val="20"/>
              </w:rPr>
              <w:t xml:space="preserve">室内冰灯艺术展</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北极村观光塔+极地馆</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黑龙江界江游船+三馆一园（黑熊园、馆知青馆、雅克萨馆、民俗馆</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1、本产品供应商为：广州雪之旅国际旅行社有限公司，许可证号：L-GD-100641，质检电话：020-83371233。此团 10 人成团，为保证游客如期出发，我社将与其他旅行社共同委托广州雪之旅国际旅行社有限公司组织出发（拼团出发），如客人不接受拼团出发，请报名时以书面形式注明。此团由广州雪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9、东北、内蒙地区是当地旅游度假城市，硬件及软件服务均与沿海发达的广州存在一定差距，请团友谅解。如遇旺季酒店房满或政府征收等情形，旅行社会另外安排至不低于所列酒店标准的同类型酒店。
                <w:br/>
                10、购物：东北内蒙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欢迎您来到美丽的东北+内蒙草原旅游观光，对您参加我社组织的旅游活动深表感谢！为了让您的旅行更加安全尽兴，特提醒告知如下：
                <w:br/>
                1、气候变化：内蒙古草原地处高原，日照时间长，光线较强，需要准备防晒物品。草原日夜温差大，天气变化多，请准备防蚊物品以及长衣长裤。
                <w:br/>
                2、饮食习惯：少数民族地区饮食文化、习惯不同，地区差异，水土不服，可自备一些肠胃药、感冒药等！如吃不惯羊肉，去草原时可准备一些自己喜欢的食物。
                <w:br/>
                3、风俗习惯：东北+内蒙草原地区是属于边疆少数民族地区，民风淳朴，餐饮习惯极具特色。献哈达是蒙古族牧民迎接客人和日常交往中所使用的礼节，在迎宾仪式上蒙古人会双手捧哈达、银碗为客人敬酒，即使不会饮酒，也要接过银碗粘粘唇，再将酒杯还给主人，以示对主人的尊重，少数民族有爱畜、敬茶、敬酒、献哈达等礼俗请留意导游的解说。
                <w:br/>
                4、住宿：东北+内蒙草原地区夏季气候凉爽，部分酒店没有配备空调；个别旅游地点住宿的房间里一般不配备洗漱用品、拖鞋和水杯，请提前自备。
                <w:br/>
                1、如遇国家政策调整或重大节庆活动，造成自然、公路建设等不可抗力影响，我社在不减少景点数量的情况下,根据具体实际情况有权将景点及住宿顺序和价格做相应调整；
                <w:br/>
                2、东北+内蒙草原属自然生态旅游区，受下雨等天气自然灾害影响较为严重，有存在导致景点无法游览可能性，如遇人力不可抗拒因素或政策性调整导致无法游览的景点，我社会积极予以协助，所发生的费用由客人自己承担，我社有权取消或更换该景点;另赠送项目因天气、维修等客观原因或客人自愿放弃。不能安排。费用不退！！！
                <w:br/>
                骑马注意事项：
                <w:br/>
                1.不要站在马的后方和侧后方，防止被踢。
                <w:br/>
                2.上马前让马主检查一下肚带是否系紧，系紧后才能上马。
                <w:br/>
                3.正确的骑马姿势：脚前半部踩镫、上身直立坐稳马鞍，这是小走的姿势。快走和快跑时，小腿膝盖和大腿内侧用力夹马、身体前倾、臀部和马鞍似触非触，跟随马的跑动节奏起伏。
                <w:br/>
                4.上马时脚尖内蹬，下马时先左脚脚尖内蹬，再松开右脚，然后下马。
                <w:br/>
                5.穿高跟鞋的女士、心脏病、高血压者禁止骑马。
                <w:br/>
                游览行程注意事项：
                <w:br/>
                1、	在游览过程中请注意人身和财产安全，贵重物品请不要留在房间内、旅行车上，一定要随身携带，也可寄存在酒店保险箱内。参加草原各项活动特别要注意安全，尤其是骑马等剧烈活动要十分注意，最好不要随身携带摄、照相机等其他贵重物品，以免摔坏或丢失。这里的草原面积很大，外出要结伴同行，小心迷路。
                <w:br/>
                2、	购物时请您认清物品的品质、价值、自愿购买，东北+内蒙草原地区没有任何固定的折扣购物场所，对旅行社没有任何形式的回扣和返点；在购买旅游纪念品（如蒙古刀、俄罗斯枪式打火机等）时请考虑是否受所乘交通工具的限制，以免无法带走造成不必要的浪费。
                <w:br/>
                3、 请在旅程中听从导游的统一安排，遵守时间，统一行动，请不要擅自离团行动，不要进入旅游禁区。客人中途离团或放弃旅游项目必须经全陪及签字同意，旅游费用不退！
                <w:br/>
                4、夏季草原旅游，请自备一些防蚊及常用药品。草原上光照充足、紫外线较强、最好带上防晒霜和太阳伞。
                <w:br/>
                5、草原上饮用水大多盐碱含量较高，初来者有时难以适应，要准备一些矿泉水。
                <w:br/>
                6、东北+内蒙草原属寒温带和中温带大陆性季风气候，昼夜温差较大，所以夏季旅游（6—8月份），游客不能只穿短衣裤、裙装，还要携带长袖衣物，以便随时增减，最好带上一把雨伞备用。
                <w:br/>
                7、献哈达是蒙古族牧民迎接客人和日常交往中所使用的礼节，在迎宾仪式上蒙古人会双手捧哈达、银碗为客人敬酒，即使不会饮酒，也要接过银碗粘粘唇， 再将酒杯还给客人，以示对主人的尊重。
                <w:br/>
                8、骑马漫游草原时，在选择马匹和骑乘中要听从当地工作人员的安排指挥，以免发生意外。草原上骑马要在指定范围内活动、以免迷失方向或破坏草场。
                <w:br/>
                9、春、秋季旅游必备品（4—5份、9—10月份）：由于早晚温差较大，游客需备带绒衣、绒裤及线衣、线裤，9、10月份到林区需备手套和围巾。
                <w:br/>
                10、防火期间在野外不能携带烟火物品。
                <w:br/>
                11、在草原上住宿，夜晚难以辨别方向，要备上手电。
                <w:br/>
                12、当地宾馆条件比我们南方的宾馆条件差，酒店无论从大堂和房间设施都无法和江浙同级宾馆相比，这是由于整个当地生活水平和旅游环境所决定的，请客人有心理准备。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2024-05-20T14:12:10+08:00</dcterms:created>
  <dcterms:modified xsi:type="dcterms:W3CDTF">2024-05-20T14:12:10+08:00</dcterms:modified>
</cp:coreProperties>
</file>

<file path=docProps/custom.xml><?xml version="1.0" encoding="utf-8"?>
<Properties xmlns="http://schemas.openxmlformats.org/officeDocument/2006/custom-properties" xmlns:vt="http://schemas.openxmlformats.org/officeDocument/2006/docPropsVTypes"/>
</file>