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【超奢五钻•海豚湾之恋】广西动车4天丨中华白海豚故乡•三娘湾丨十万大山布透温泉丨中华茉莉之乡•横县、 崇左太平古城丨世界八大斜塔•左江斜塔丨宾阳古辣稻花香里景区丨 蔡氏书香古宅建筑群丨壕叹“宾阳小帆船“顶奢温德姆酒店行程单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ZM-20240327-D3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南宁市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3晚顶级•至尊体验（总价值2000+）
                <w:br/>
                1晚崇左顶奢【凯玄国际酒店】，尽享左江之畔浪漫体验！
                <w:br/>
                1晚钦州白金【天骄国际大酒店】，4亿元打造尊贵豪华体验！
                <w:br/>
                1晚宾阳国际【至尊温德姆酒店】，叹享“小帆船”奢华之旅！
                <w:br/>
                5城山海田园•网红秘境
                <w:br/>
                &lt;崇左+上思+钦州+横县+宾阳&gt;
                <w:br/>
                ★网红上思：隐藏在十万大山中的千年温泉—“中国的土耳其棉花堡”，网红打卡中国第一家用珍稀十万山矿泉水泡浴网红梯田式温泉【布透温泉】！
                <w:br/>
                ★海韵钦州：游览拥有“中华白海豚故乡”美称的【钦州三娘湾】，以碧海、沙滩、奇石、绿林、渔船、渔村、海潮而著称！
                <w:br/>
                ★壮美崇左：漫游“世界壮乡第一古城”【崇左太平古城】，穿越至大唐繁华盛世的休闲度假胜地！
                <w:br/>
                ★魅力左江：探秘“世界八大斜塔之一”【左江斜塔】，迷醉秀美的左江风光！
                <w:br/>
                ★稻香宾阳：游览AAAA【古辣稻花香里景区】，古朴清幽的古村落环境和优美恬静的田园风光为一体！
                <w:br/>
                ★岭南瑰宝：游览中国岭南古建筑的瑰宝、与乔家大院媲美的【蔡氏书香古宅建筑群】，已有500多年历史！
                <w:br/>
                ★花开横县：走进“中国茉莉之乡”--横县，参观【中华茉莉园】，丰收的田园缀满了洁白无瑕的茉莉花蕾，飘荡着沁人心脾！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广州—南宁—崇左
                <w:br/>
                广州南站乘动车前往南宁（二等座，以出票车次为准，车程时间约3.5小时），导游接团。后前往中国边关城市--崇左（车程约2小时），抵达后游览“世界壮乡第一古城”【太平古城】（游览约90分钟），是广西文物保护单位太平府故城所在地，也是集人文风物、文化体验、古城休闲、慢生活度假于一体的旅游休闲度假地。整个项目围绕骆越文化、壮乡文化、水文化、糖文化等主题，在原址复原并扩建了内河、府衙，修缮了古城墙，将商业形态与民俗演出、科技管理、非遗传承、功能型商业配套等融合。到了晚上，古城里面就会灯火通明，犹如天上宫阙一样，让人瞬间穿越至大唐繁华盛世的感觉似的，令人心动不已。后入住崇左豪华五星【凯玄国际/左江泊隐酒店】（如满房安排天龙湾或同级），尽情高端雅致体验！
                <w:br/>
                <w:br/>
                *我司在不影响原行程游玩标准及景点游览的前提下，会根据动车或火车票出票的首末站城市最终确定具体的行程顺序，最终行程（游览顺序）在出团前派发的出团通知书行程表中告知。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崇左</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崇左—钦州
                <w:br/>
                早餐后前往游览世界八大斜塔之一【崇左斜塔】（游览约60分钟），又名归龙塔，是世界八大斜塔之一，位于崇左市区东北郊2公里处，在清幽秀丽的左江中游， 在崇左市东北方向3公里处，有一叫鳌头山的小岛，岛上挺立着一座古老的斜塔，人称归龙塔，系左江河畔的一绝。1986年第九期《新观察》杂志载文曰：归龙塔为世界八大斜塔之一，与意大利比萨斜塔并列。归龙塔是建塔工匠在建塔时考虑到江心风力和地基等因素而精心设计 。归龙塔展现了古代壮族南壮人民智慧精髓，凭这一奇特的魅力，就吸引着千千万万的游人，而且，使人百看不厌，流连忘返。后前往上思（车程约1.5小时），游览网红打卡点梯田式温泉“中国的棉花堡”【十万大山•布透温泉】（游览约4小时，如遇景区改造则更改八寨沟景区，敬请谅解），中国第一家用珍稀十万山矿泉水泡温泉。十万大山温泉位于上思县城北郊，温泉三面环山，山丘岩石里含有白石灰垩，山上还有泉水不断的涌出，两者相互作用，形成白色梯田温泉，水温平均42℃。这里每一阶大大小小的池子里深浅各不相同，有的浅池子只有脚踝那么浅，深得更有半个腰那么深，站在高处看去就像是重重叠叠的棉花糖堆在了一起，景色奇美。在这里你可以一边泡温泉，一边赏山峦美景，呼吸新鲜空气，实乃旅游度假胜地。古时为县的八景之一，名为“温泉晚眺”。温泉1988年1月经国家评审鉴定，确认为锶和偏硅酸的含量接近国家标准，钠含量低且游离二氧化碳含量较高；同时温度和氨的指标均达到医疗矿泉水标准。后入住前往北部湾城市-钦州（车程约2小时），入住钦州新地标，五星超豪酒店【天骄国际大酒店】（如满房安排白海豚酒店），叹享超豪体验。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钦州</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钦州—宾阳
                <w:br/>
                早餐后前往广西十佳景区【三娘湾风景区】（游览约2小时，不含景区环保车客人自由安排），三娘湾是中华白海豚的故乡。地处中国南方北部湾沿海，水产资源丰富，有青蟹、大蚝、对虾、石斑鱼等四大名产，以碧海、沙滩、奇石、绿林、渔船、渔村、海潮、中华白海豚而著称，拥有“中华白海豚之乡”美称，由三娘石、母猪石、海狗石、《沧海丝路》古汉船等景观景点组成，是著名电影《海霞》的外景拍摄地和中央电视台MTV《湾湾歌》和20集电视剧《海藤花》的拍摄基地。后前往宾阳（车程约2.5小时），然后前往游览【稻花香里景区】（游览约60分钟），古辣稻花香里是国家AAAA级旅游景区，景区内小桥流水、青砖巷道、古树庭院，村外大片农田围绕，形成了广西独一无二的水乡。秀美的水乡，如画的村落，历史沉淀深厚的书香古韵，让游客目不暇接。“游水乡、闻稻香、品书香”，徜徉在稻香书香里。游览【蔡氏书香古宅建筑群】（游览约60分钟），是我国南方唯一能与山西乔家大院相媲美、中原文明与岭南乡村风格完美融合的深宅大院。建筑群规模庞大，气势恢宏，集建筑、雕刻、绘画、书法艺术于一体，体现出深厚的文化底蕴，具有较高的观赏价值和研究价值。蔡氏古院留传着蔡氏家族缭绕不绝的书香，亦记载着蔡氏家族几百年的沧桑，蔡氏古院人才辈出，是宾阳有名的书香之地，具有显赫的地位。蔡氏古宅已有500年的历史，由蔡氏书香古宅群、蔡氏书院、小金洋楼及其附属景点组成。三处建筑群均为三进式青砖瓦房，占地约5000平方米，大小房屋180间。主体建筑均分为正厅、二厅、三厅。正厅最高，二三厅依次略低，体现正殿至高无上的地位；各厅之间在左右有首廊连接，中间有天井，形成“四水归堂”的建筑格局，以体现“四方聚财”的民间建筑理念。厢房外围后方两角还建有一座高耸的碉楼，碉楼四面均设有望风口和枪眼，守护者在此可望村内外的动静，用以守卫和防火。古宅还设立了私塾、厨房、舂米屋、洗衣埠、守更屋和完整统一的修有防卫设施的高大围墙。整个格局颇显蔡氏古宅的深宅大院气派。晚餐安排【温德姆欢迎晚宴】。后入住当地最豪酒店国际五星品牌【温德姆酒店】，坐落于宾阳美丽的凤凰湖畔，叹享至尊优雅的愉悦体验！
                <w:br/>
                交通：汽车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宾阳</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宾阳—横县—广州
                <w:br/>
                早餐后前往“中国茉莉之乡”【横县】（现名横州，车程约2小时），抵达后前往参观【中华茉莉园】（游览约1小时），中华茉莉园规划总面积1万亩，其中核心区面积为4200亩，按照国家级现代农业科技示范园、国家AAAA级旅游景区、国家级农业旅游示范点等规格规化和建设。横县种植茉莉花历史悠久，相传有六七百年历史，以花期早、花期长、花蕾大、产量高、质量好、香味浓而闻名。横县茉莉花种植面积达10万亩，花农33万人，年产鲜花8万吨，茉莉鲜花产量占中国总产量80%以上，占世界总量60%以上，被国家林业局、中国花卉协会命名为“中国茉莉之乡”。每年4月至11月，丰收的田园缀满了洁白无瑕的茉莉花蕾，飘荡着沁人心脾的悠悠清香，流溢着花乡的一片浓浓风情。后统一集中前往贵港，自由漫步于贵港明珠【贵港东湖风景区】（游览约40分钟，根据送团时间安排），东湖是由大小二十多个莲藕塘连成一片，中间嶙峋怪石上有一口井，故得名东井。后因宋代著名诗人苏东坡游贵港时在东井口上题留石刻“东湖”二字而得名。东湖被誉为“贵港明珠”，是民众传颂的圣湖。乘坐动车返回广州（二等座，以出票车次为准，车程约3小时），结束愉快的旅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1、交通：广州往返程动车二等票，报名时请提供身份证复印件。火车票均为系统随机出票，故无法指定连座或指定同一车厢，敬请见谅！
                <w:br/>
                2、住宿：崇左钦州宾阳入住超豪酒店 (每成人每晚一个床位)，入住双人标间；酒店住宿若出现单男单女，客人须与其它同性客人同住，若不能服从旅行社安排或旅行社无法安排的，客人须当地补房差入住双人标间。（崇左参考酒店：凯玄国际大酒店或左江泊隐，崇左天龙湾曼悦或同店；钦州参考酒店：天骄国际酒店，如满房安排白海豚或同级；宾阳参考酒店：宾阳温德姆酒店或入住不低于以上酒店档次的酒店）。
                <w:br/>
                3、用餐：含3早3正(酒店房费含早餐)，正餐30元/人（小孩餐费减半，不用不退）；正餐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7、小孩收费：小孩含当地旅游车位、早餐、正餐半价、导服、景点第一道门票半票（若超高请在当地自行补足门票、环保车及缆车等景区内交通差价，1.4（含）起超高），不提供住宿床位、不含动车票。
                <w:br/>
                小孩动车票：6岁以下(不含)免票，6岁（含）-14岁内（不含14岁）出儿童半票，14岁以上（含）出成人票，一个大人只能带一个免票儿童，超出的出半票！我社中童价格默认含动车半票！
                <w:br/>
                婴儿收费：2周岁以下婴儿，不含餐、床位、景点、动车费用，交通部门规定婴儿必须占座位，不能超载，收车费180元！
                <w:br/>
                门票优惠：此行程为旅行社综合包价产品，若持学生证等证件无享受门票优惠，敬请谅解。
                <w:br/>
                。
                <w:br/>
                8、购物点：全程不就购物店。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2024-05-20T06:03:24+08:00</dcterms:created>
  <dcterms:modified xsi:type="dcterms:W3CDTF">2024-05-20T06:03:24+08:00</dcterms:modified>
</cp:coreProperties>
</file>

<file path=docProps/custom.xml><?xml version="1.0" encoding="utf-8"?>
<Properties xmlns="http://schemas.openxmlformats.org/officeDocument/2006/custom-properties" xmlns:vt="http://schemas.openxmlformats.org/officeDocument/2006/docPropsVTypes"/>
</file>