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众行越野肯尼亚 10天7晚 | 安博塞利国家保护区 | 长颈鹿公园 | 马拉河区域 | 纳瓦沙湖 | 纳库鲁国家公园 |爱尔莎庄园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AA1711509034WZ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21:05起飞-07:30+1抵达，经停长沙总飞行15.5小时）
                <w:br/>
                回程：内罗毕-广州（参考航班：CZ6044 16：30起飞- 11:20+1抵达，经停长沙总飞行14小时）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2025年迭代新升级（2024年超过1000人出行）
                <w:br/>
                 赠送一次丛林safari 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坚持2次入园马赛马拉+入内纳库鲁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纳库鲁  黑白犀牛
                <w:br/>
                <w:br/>
                精选航线：广州往返乘坐中国南方航空班机前往内罗毕（经停长沙），+500可申请全国联运。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内罗毕-途径东非大裂谷-马赛马拉国家保护区（车约5小时）
                <w:br/>
                上午：酒店早餐后，前往【马赛马拉国家野生动物保护区】，途径东非大裂谷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马赛马拉国家野生动物保护区】动物追踪（游览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马赛马拉国家保护区-beertime（赠送酒店日落香槟）
                <w:br/>
                全天：酒店早餐后，携带午餐打包盒+享受beer time。
                <w:br/>
                前往【马拉河区域】继续动物追踪（约从8点-15点）。马拉河及其支流逶迤其间。然后可以自费乘车前往肯尼亚和坦桑尼亚的边境处，在这里我们将安排一段徒步游览马拉河的奇妙旅程，全程约45－60分钟左右，全程有持枪森林警察和本地向导做护卫。旱季时，这些河流是涓涓细流，清澈见底，流经之地一片苍翠；雨季时，它们便大发淫威，裹着泥沙、卷着树枝甚至动物的尸体，横行荒野。（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午餐：打包午餐盒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马赛马拉国家保护区-船游纳瓦沙（车约4小时）-爱尔莎庄园下午茶-埃尔门泰塔酒店
                <w:br/>
                上午：酒店早餐后，驱车前往埃尔门泰塔酒店入住，抵达后酒店午餐,。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前往【爱尔莎庄园】参观，并享用英式下午茶。入住酒店休息。
                <w:br/>
                <w:br/>
                推荐自选项目：
                <w:br/>
                游览星月岛徒步约1小时（星月岛属于纳瓦莎地名，并非岛屿）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埃尔门泰塔酒店-纳库鲁（车约1.5小时）-埃尔门泰塔酒店
                <w:br/>
                上午：酒店早餐后，前往游览【纳库鲁国家公园】，纳库鲁湖又称红鹤湖，是东非大裂谷湖泊之一，主要动物有火烈鸟、滨鹬、矶鹞、杜鹃、翠鸟、欧椋鸟、太阳鸟等。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的观赏受到自然因素影响，旅行社无法保证一定能观看到）；返回埃尔门泰塔，抵达后酒店午餐。
                <w:br/>
                下午：酒店内自由活动，休息。
                <w:br/>
                <w:br/>
                推荐自选项目：
                <w:br/>
                埃尔门泰塔湖园区游览1-2小时.
                <w:br/>
                交通：大巴
                <w:br/>
              </w:t>
            </w:r>
          </w:p>
        </w:tc>
        <w:tc>
          <w:tcPr/>
          <w:p>
            <w:pPr>
              <w:pStyle w:val="indent"/>
            </w:pPr>
            <w:r>
              <w:rPr>
                <w:rFonts w:ascii="宋体" w:hAnsi="宋体" w:eastAsia="宋体" w:cs="宋体"/>
                <w:color w:val="000000"/>
                <w:sz w:val="20"/>
                <w:szCs w:val="20"/>
              </w:rPr>
              <w:t xml:space="preserve">早餐：酒店早餐     午餐：打包午餐/酒店午餐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埃尔门泰塔酒店-内罗毕（车约2.5小时）
                <w:br/>
                上午：酒店早餐后，返回内罗毕。
                <w:br/>
                下午：前往超市自由购物（非旅行社安排购物店），可以选择你喜欢的具有肯尼亚手信。晚餐后,入住酒店休息。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午餐：中式团队餐     晚餐：中式团队餐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内罗毕-广州（参考航班：CZ6044    NBOCAN  1500 - 1120+1 ——经停长沙 总飞行15H）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3、境外司机、向导服务费（不含境外司导服务费1000元/人）；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2025-11-07T16:34:07+08:00</dcterms:created>
  <dcterms:modified xsi:type="dcterms:W3CDTF">2025-11-07T16:34:07+08:00</dcterms:modified>
</cp:coreProperties>
</file>

<file path=docProps/custom.xml><?xml version="1.0" encoding="utf-8"?>
<Properties xmlns="http://schemas.openxmlformats.org/officeDocument/2006/custom-properties" xmlns:vt="http://schemas.openxmlformats.org/officeDocument/2006/docPropsVTypes"/>
</file>