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【悠享南疆】新疆三飞8天丨喀什古城丨罗布人村寨丨卡里库里湖丨卡车丨香妃园丨天山神秘大峡谷丨艾提尕尔清真寺行程单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XBX-20240326-J3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乌鲁木齐市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★【三飞航班】：安排三飞航班，喀什飞机返回乌鲁木齐，节省1500公里路程，省时省力，消除一身疲惫！
                <w:br/>
                ★【精华景点】：罗布人村寨---最大沙漠、最长的内陆河、最大的绿色走廊和丝绸之路在这里
                <w:br/>
                天山神秘大峡谷---著名电影《天地英雄》等大片的拍摄主场地
                <w:br/>
                卡拉库里湖---“冰川之父”幕士塔格峰脚下
                <w:br/>
                库车大馕城--新疆最出名的馕，最具代表的馕文化产业
                <w:br/>
                香妃园---新疆较有名的伊斯兰教圣裔家族的陵墓
                <w:br/>
                ★【打卡古城】：两千年历史最具民族特色的古城——喀什噶尔老城，探索地砖的秘密；
                <w:br/>
                ★【舒适酒店】：特别安排升级1晚网评4钻豪华酒店
                <w:br/>
                ★【优质大巴】：16人以上升级安排2+1陆地豪华旅游大巴车，让旅途更加舒适
                <w:br/>
                ★【特色美食】：喀什鸽子汤--到喀什必尝的鸽子汤；托克逊拌面--托克逊鲜明标签
                <w:br/>
                ★【好礼相送】：赠送新疆小花帽或者特色工艺品艾德莱斯丝巾（二选一）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广州→（飞机）乌鲁木齐
                <w:br/>
                广州机场乘飞机飞往乌鲁木齐，落地后前往酒店办理入住手续。 【当天落地后由司机接机，无导游接机，导游次日接团】
                <w:br/>
                <w:br/>
                *特别提示：报名时请留下您在旅游期间使用的有效手机号码，方便导游用短信与您联络，通知行程出发集合的时间，接机/接站师傅会在您出发前一天22:00之前先发送接您的短信或给您打电话。
                <w:br/>
                温馨提示：如本行程采用九元航空，此行李托运根据出票折扣参考为限定随身7KG+行李托运15KG，随身行李不超过14寸而且不能超过7KG，托运不超过32寸而且不能超过15KG，有相机铝电池不能超过2个，总容量不能超过2万毫安，实际以航空公司当天公布为准，超重部分行李需客人自理自行付费；此航班不提供免费餐饮服务。
                <w:br/>
                1.新疆与内地时差2小时，新疆作息参考时间：9:30-10:00上班，14:00午饭，20:00晚饭。新疆的治安还是很好的，请放心出游；
                <w:br/>
                2.我们将提前一天与您沟通接站时间和方式，请在出行人保证电话畅通，谢谢；
                <w:br/>
                3.抵达酒店后办理入住手续，西部酒店一般入住时间为14点以后，旅游旺季还将延后，如您到店较早，可将行李寄存前台，适时再返回酒店办理入住手续；
                <w:br/>
                4.冬季出游之前请您提前准备厚衣物（厚毛衣、羽绒服、围巾、手套、帽子、太阳镜等），穿一双有防滑功能的鞋子。
                <w:br/>
                *我司在不影响原行程游玩标准及景点游览的前提下，会根据航空公司机票或火车票出票的首末站城市最终确定具体的行程顺序，最终行程（游览顺序）在出团前派发的出团通知书行程表中告知。 
                <w:br/>
                *旅行社可以根据实际情况，在保证行程景点游览不变且经与客人协商一致的前提下，对景点的游览顺序作合理的调整，客人对此表示理解。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乌鲁木齐</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乌鲁木齐 →（汽车约7H）库尔勒/尉犁
                <w:br/>
                早餐后乘车前往梨城—库尔勒、抵达后赴尉犁游览【罗布人村寨含首道区间车】（游览约120分钟)，罗布人，新疆较稀少的民族之一，现仅有 2000 余人，不在中国 56 个民族之列，他们逐河而居，捕鱼为生，又被称为胡杨之子，素有塔河深处胡杨人家之称，罗布人村寨是沙漠、内陆河、绿色走廊和丝绸之路的交汇点，形成了黄金品质的天然景观。景区南面是中国的塔克拉玛干沙漠，连绵起伏，茫茫无边，汹涌澎湃。中国较长地内陆河—塔里木河弯曲蛇行，宛如一匹脱缰的野马驰骋于景区之间，夜游【孔雀河】（游览约30分钟)，游览后乘车返回库尔勒入住酒店休息。
                <w:br/>
                温馨提示：如第二天住尉犁，则孔雀河改为第三天途观，南疆沿途并没有北疆的风景优美，多以戈壁为主，请您一定上车系好安全带，做好防晒等防护工作。
                <w:br/>
                <w:br/>
                温馨提示：
                <w:br/>
                1、关于乘车时间：今天我们乘大巴车前往库尔勒，去往罗布人村寨的一段路路况不是很好，大车较多，车速较慢，所以今天有可能出发的很早，新疆旅途遥远乘车时间长，尽量少量多次饮水，车上备有矿泉水（旺季司机套团多有时候会忘记准备，如果忘记请您给提个醒），新疆水资源匮乏，请勿浪费！另外南疆沿途公共卫生间少且环境较差，请谅解！
                <w:br/>
                2、带上驱蚊药，会有蚊虫，可以带点颜色鲜艳比如红色之类的衣裙，可以拍出美美的照片~罗布人村寨会有骑骆驼、沙漠越野等景区娱乐活动，您可根据自身身体情况选择参加，另行付费！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库尔勒/尉犁</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库尔勒→（汽车约4.5H）天山神秘大峡谷→(汽车约1.5H)库车/阿拉尔
                <w:br/>
                早餐后车前往【天山神秘大峡谷】(游览约1小时) 维吾尔语“克孜利亚”是“红色的山崖”之意。神秘的“天山大峡谷”是天山支脉克孜利亚山中的一条峡谷，红褐色岩石经过大自然亿万年的风刻雨蚀之下，才形成由现在“天山大峡谷”。红褐色的山体群直插云天，在阳光照射下，犹如一簇簇燃烧的火焰。前往【库车大馕城】（游览约30分钟)馕是新疆各族群众不可缺少的传统食品，也是维吾尔族群众日不可缺的面食之一。在新疆，馕有五十多个品种，常见的有肉馕、油馕、窝窝馕、芝麻馕、胡萝卜馕、卷饼馕等。据考证，“馕”字源于波斯语，流行于阿拉伯半岛、土耳其、中亚细亚等各国。维吾尔族原先把馕叫做“艾买克”，直到伊斯兰教传入新疆后，才改称为“馕”。游毕前往酒店入住。
                <w:br/>
                【温馨提醒】当天车程时间较长，请自备晕车药、干粮、零食；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库车/阿拉尔</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库车/阿拉尔--阿克苏（单程约265千米，行车约4小时）
                <w:br/>
                早餐后，前往【刀郎部落】刀郎部落位于208省道旁阿瓦提县绿洲中心地带，其以原始千年胡杨林为背景、以刀郎民俗文化为主题而成为阿瓦提县乃至阿克苏地区黄金旅游线上的一颗璀璨明珠。神秘的刀郎部落地处中国棉城、中国慕萨莱思之乡、刀郎文化之乡以及刀郎农民画之乡的阿瓦提县，距全国优秀旅游城市阿克苏58公里，离县城18公里，占地面积8000余亩，主要有民俗展馆、民俗体育区、千年胡杨区、鸵鸟养殖园区、水上娱乐区、浙阿友谊沙雕主题公园等，另外还有民族歌舞、特色餐饮、狩猎、胡杨观光塔等景点。游毕后前往酒店办理入住。
                <w:br/>
                  【温馨提醒】当天车程时间较长，请自备晕车药、干粮、零食；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阿克苏/温宿</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阿克苏-喀什（单程约500千米，行车约7小时）
                <w:br/>
                早餐后，前往喀什标志性建筑【艾提尕尔清真寺】游览，后乘车前往参观【香妃园】（游览约60分钟)，这是一座典型的伊斯兰古建筑群，也是伊斯兰教圣裔的陵墓，看那唯美的建筑，听那段凄美的爱情故事，游毕后前往酒店入住休息。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喀什</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喀什→（汽车约154km，3.5H）喀拉库勒湖-（约190km，约3.5h）喀什
                <w:br/>
                客人自行享用早餐，开始出发，到达盖孜检查站，边境检查站不允许拍照，请配合工作人员检查后通行。进入国道314中巴友谊公路，又称“喀喇昆仑公路”贯穿整个帕米尔高原。途中可车观【白沙山】。走在帕米尔高原的路上，处处都是公路大片，到达【喀拉库勒湖】（含门票，游览时间约1.5H），因湖水深邃幽暗而得名，对面就是冰山之父慕士塔格峰，慕士塔格峰倒映在不断变幻的湖水中。游毕后返回喀什入住酒店。
                <w:br/>
                【温馨提示】：
                <w:br/>
                1、今天路程比较远，行车时间比较长，带上零食，水，酸奶，晕车药，驱蚊药等，以备不时之需。
                <w:br/>
                2、途中要过盖孜检查站，过盖孜检查站时周围不允许拍照
                <w:br/>
                3、今天我们将前往喀湖，喀湖海拔均在3000米以上，凡是有高血压、心脏病的客人请您谨慎参团，务必不得隐瞒自身状况，如您平时并未上过高原，请您提前购买氧气瓶，以防发生高反（头晕、头疼、恶心、呕吐等），您在高原切勿快走、大喊、说话多、跑步、喝酒、剧烈运动等，这些都会加速您的高反，请您照顾好您和家人。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喀什</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喀什-（飞机）-乌市
                <w:br/>
                早餐后，前往英吉沙安排游览【英吉沙土陶村】【小刀博物院】，游览完毕后前往【喀什老城】喀什老城位于新疆喀什市区中心，拥有百年历史，是喀什噶尔和维吾尔经典文化的代表，也是喀什乃至新疆有名的旅游景点之一。老城内的建筑大多充满了伊斯兰和维族风情，街道内纵横交错，风格统一，非常适合拍照。游客漫步其中，仿佛走进了中亚的异域，感觉十分神奇。后乘机返回乌市，接机入住酒店休息。
                <w:br/>
                温馨提示：
                <w:br/>
                1、今天的行程较为轻松，航班因为是单程，航班有可能是下午也有可能是晚班机，如果行程结束后较早，您不想太早前往机场，那么您需要自行前往机场，因为我们大巴车送到机场后将会由车队安排接待其他团队，请您谅解。
                <w:br/>
                2、今天是您行程的最后一天，您在即将返程之际如果需要伴手礼导游这里会推荐，供您选择！
                <w:br/>
                针对我们的精心安排的行程和导游的服务，请留下宝贵的意见，签好意见单，感谢各位贵宾对我们工作的支持和理解，我们会不断的完善自我，提供更优质的服务，如果您对这次新疆之行感到满意，请介绍给您的亲朋好友，我们热烈欢迎您再次来到大美新疆，最真挚的祝福送给您！
                <w:br/>
                交通：汽车+飞机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乌鲁木齐</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乌鲁木齐（飞行）广州
                <w:br/>
                早餐后，自由活动，或根据航班时间提前3小时送达机场，返回温暖的家。
                <w:br/>
                备注：由司机送机，客人自行办理登机牌，无导游送团，请悉知！】
                <w:br/>
                【最后一天由司机送机，客人自行办理登机牌，无导游送团，如有不便，敬请谅解！】
                <w:br/>
                【温馨提示】1.离开酒店前一定要再次检查物品，不要忘在酒店里了！2.送机提示：.新疆机场安检严格，一般提前2小时抵达机场，加上防范市区交通拥堵，为保证您不误飞机，送机时间可能会比较早，请您谅解。3.行程中的图片仅供参考，并非是必须抵达的景点及当时的风景，最终游览内容以行程文字标准为准，系列团无法保证景观一致，还请谅解。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1、大交通：含行程中三飞经济舱机票，不含税，报名现收；进出港口、航班时间等以航司出票为准。
                <w:br/>
                2、住宿：全程入住舒适酒店+升级1晚网评4钻酒店，单男单女请自补房差，不占床不退房差。（特殊说明：西北、新疆酒店查得比较严格，不允许3成人住一间标双）
                <w:br/>
                参考酒店：
                <w:br/>
                乌鲁木齐酒店：国泰/乔戈里/峪园/宜必思机场店/程航/鼎福西域国际/睿奥斯/乔戈里/天山之星/迎港/同城银都/亚心园林或同级
                <w:br/>
                升级乌市/昌吉豪华酒店：西域国际/睿奥斯/乔戈里/天山之星/迎港/同城银都或同级
                <w:br/>
                喀什：银瑞林/其尼瓦克/维也纳智好/新海/都市花园/紫荆商务/天缘商务或同级
                <w:br/>
                阿克苏/温宿：天福/纺城汉丰/和颐至格/域美或温宿格林东方或同级
                <w:br/>
                库尔勒：澜都/艾尚/西尼尔/德朴或同级
                <w:br/>
                库车/阿拉尔：库车国际/柏悦精品/丽都或阿拉尔水木上善/维也纳或同级
                <w:br/>
                3、用餐：全程含7早7正，正餐餐标40元不含酒水（酒店含早餐，如人数不足十人，将根据实际人数酌情安排用餐，客人不用团餐视为自动放弃，不做退费处理；西北、新疆地区开发较晚，吃住娱购也较落后。地域的差异，饮食、酒店的差异，请游客谅解）
                <w:br/>
                4、用车：根据团队人数安排旅游空调车，每人一个正座，不分座位号，先到的客人先行选择。
                <w:br/>
                备注：6人及以下安排7座商务，7-14人安排18-19座中巴，15人及以上安排2+1，旺季无法保证2+1的情况下退费100/人安排2+2旅游空调车，头尾安排普通车接送  
                <w:br/>
                5、门票：行程所列首道景点大门票，园中园门票自理。赠送项目不退不换。区间车按景区挂牌价为准。
                <w:br/>
                6、导服：当地中文导游服务、持全国导游资格证上岗；
                <w:br/>
                7、儿童收费：儿童：指2周岁以上12周岁以下儿童，含往返儿童机票，不含燃油税税、含当地车位费、正餐费，不占床位、不含早、不含门票及区间车，如超高所产生的门票请按实际发生现付当地导游。
                <w:br/>
                8、全程不进店。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6、娱乐项目（景区特殊娱乐项目如：景区游船，漂流，越野车，骑马，歌舞晚宴，特色餐，歌舞表演以及个人消费项目等除外）不算自费景点。
                <w:br/>
                7、不含机场基建燃油费，报名现收。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1、本产品供应商为：广州西行印迹旅行社有限公司，许可证号：L-GD01745，质监电话：020-83371233。此团 10 人成团，为保证游客如期出发，我社将与其他旅行社共同委托广州西行印迹旅行社有限公司组织出发（拼团出发），如客人不接受拼团出发，请报名时以书面形式注明。此团由广州西行印迹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 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 旅行社安排。行程游览顺序或用餐安排将根据游玩期间实际情况最终确认，如有调整 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 且同团出发的客人，团费有较大差异，无价格退还，敬请旅客注意！
                <w:br/>
                5、团队均提前 7天或以上订购机票、酒店、车辆、门票等，如客人报名后退团（含 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 客注意人身及财产安全，发生此类情况一切后果请客人自行承担，客人离团期间的一 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9、新疆地区是当地旅游度假城市，硬件及软件服务均与沿海发达的广州存在一定差距， 请团友谅解。如遇旺季酒店房满或政府征收等情形，旅行社会另外安排至不低于所列酒店标准的同类型酒店。
                <w:br/>
                10、购物：新疆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2）因服务能力所限，无法接待 70 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此线路行程中景点门票为旅行社折扣优惠套票。凡客人持有长者证、学生证、导游证、记者证、军官证、军人残疾证等均无任何优惠或退票，如有未产生或自愿放弃当地景点、住宿及赠送的项目，费用不退还。
                <w:br/>
                15、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w:br/>
                1、新疆甘肃是属于西北地区，经济较内地有所差别，所以吃住行较内地有所差异。新疆与内地差两小时，但全疆均使用北京时间作息；但新疆休息时间为晚上12：00左右，早上上班时间为10：00左右
                <w:br/>
                2、早晚温差较大，温差最大可在20度左右，晚上睡觉时应将空调开到适度，不要过凉，或睡觉时不盖棉被，造成身体不适。另外需要注意，如在天池过夜、那拉提牧场、游喀纳斯湖等须带外衣和毛衣等衣物。因新疆地域辽阔，坐车时间较长，在很多情况下，须旅游者下车行走或亲自体验骑马、骑骆驼的乐趣。所以，一双合适的鞋显得尤为重要。
                <w:br/>
                3、新疆气温虽较内地略低，但因新疆很多地区海拔较高，紫外线照射强烈。所以旅游者应准备充足有效的防晒品，同时配备清热、解渴、滋润的药物或冲剂，如夏桑菊冲剂等，以免一时难以承受过于干燥和酷热的气候。要是有晕车的旅客请自备晕车药。
                <w:br/>
                4、在新疆旅游，因行程较长，气候差别较大，旅游者一时难以适应，可能会出现水土不服症状，旅游者应携带有关药物及一些常备药物，如创可贴、感冒药或治疗肠胃不适药物等。
                <w:br/>
                5、新疆是水果之乡，到新疆吃水果是一大乐事，但千万不要在吃完水果后再喝热茶水，以免引起腹泻。
                <w:br/>
                6、新疆的大部分地区购卖称重商品时的报价为公斤报价（南疆和田初外），所以购买称重商品时请落实报价是公斤价还是市斤，在巴扎（集市）购买旅游纪念品时，请在确定购买后再进行讨价还价。不严肃的讨价还价行为会招致卖方的不满。如果交易不成，也请注意文明礼貌。最好在购买前先请导游推荐一些购买场所，玉石等贵重物品最好在指定商场购买。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2024-05-20T02:19:56+08:00</dcterms:created>
  <dcterms:modified xsi:type="dcterms:W3CDTF">2024-05-20T02:19:56+08:00</dcterms:modified>
</cp:coreProperties>
</file>

<file path=docProps/custom.xml><?xml version="1.0" encoding="utf-8"?>
<Properties xmlns="http://schemas.openxmlformats.org/officeDocument/2006/custom-properties" xmlns:vt="http://schemas.openxmlformats.org/officeDocument/2006/docPropsVTypes"/>
</file>