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【长白山•丹东】东北三省双飞7天∣东方小巴黎哈尔滨∣中朝边境丹东∣鸭绿江断桥∣抗美援朝纪念馆∣沈阳故宫∣长白山天池∣镜泊湖∣横道河子油画村∣朝鲜民俗村∣安东老街∣南航直飞·不走回头路行程单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GX-20240325A5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沈阳市-丹东市-哈尔滨市-吉林长白山天池-丹东鸭绿江断桥-黑龙江牡丹江镜泊湖景区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南航·哈尔滨进沈阳出7日  往返直飞
                <w:br/>
                逢周一出发：
                <w:br/>
                广州-哈尔滨 CZ5301/18:40-22:25,
                <w:br/>
                沈阳-广州CZ6383/20:20-00:35+1； 
                <w:br/>
                <w:br/>
                逢周三出发：
                <w:br/>
                广州-哈尔滨 CZ5301/18:40-22:25,
                <w:br/>
                沈阳-广州CZ6331/19:20-23:35；
                <w:br/>
                <w:br/>
                逢周五出发：
                <w:br/>
                广州-哈尔滨 CZ5301/18:40-22:25,
                <w:br/>
                沈阳-广州CZ6329/20:20-00:35+1； 
                <w:br/>
                <w:br/>
                <w:br/>
                备注：
                <w:br/>
                1、以上航班仅供参考，实际航班及航班时刻请以出票为准。
                <w:br/>
                2、不含往返机场建设费和燃油费,（具体请以实际为准）。
                <w:br/>
                3、5月10日前为特价排期，所含景点、餐费、房差如自愿放弃不做任何退费，老人、小孩优惠均不退费，恕不另行通知！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圣山长白：登十大名山、满族心中的神山【长白山】赏天池美景，是松花江、鸭绿江、图们江的发源地。
                <w:br/>
                镜泊美景：观中国最大高山堰塞湖【镜泊湖】，偶遇惊奇的瀑布跳水表演；
                <w:br/>
                古都沈阳：“一朝发祥地，三代帝王城”，打卡全国第二大宫殿建筑群、世界文化遗产【沈阳故宫】；
                <w:br/>
                东方小巴黎哈尔滨：打卡欧亚明珠，漫步中央大街赏各国风情建筑，再来一根百年品牌马迭尔冰棍，一个字“爽”；
                <w:br/>
                中朝边境魅力小城【丹东】：“雄赳赳气昂昂，跨过鸭绿江”，鸭绿江在老一代人的心中，有着不一样的意义，来这里不仅仅是旅游，更多的是一种情怀。
                <w:br/>
                民俗风情：探访朝鲜族民俗村，品味朝鲜族文化，观看【朝鲜族歌舞表演】；
                <w:br/>
                ★豪华住宿：5晚豪华酒店（哈尔滨/牡丹江/通化/丹东/沈阳），升级1晚二道白河镇超豪华温泉酒店，享泡【长白矿物温泉】； 
                <w:br/>
                ★东北美食：烤鸭餐、杀猪菜、农家菜、朝鲜歌舞表演餐、铁锅炖江鱼、马迭尔冰棍；
                <w:br/>
                ★优质航班：广州出发，南航哈进沈出，全景东三省，不走回头路；
                <w:br/>
                ★尊享服务：全程旅游车，一团一导，优质服务不间断；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广州（飞行约5小时）哈尔滨
                <w:br/>
                搭乘参考航班前往哈尔滨不仅荟萃了北方少数民族的历史文化，而且融合了中外文化，是中国著名的历史文化名城和旅游城市，素有“丁香城”、“冰城”、“天鹅项下的珍珠”以及“东方莫斯科”、“东方小巴黎”之美称。接机后乘车前往酒店入住休息。
                <w:br/>
                交通：飞机/大巴车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哈尔滨天惠、悦宾、如枫、豪滨酒店或不低于以上标准的住宿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哈尔滨（行车约3.5小时）横道河子油画村（行车约1小时）牡丹江
                <w:br/>
                早餐后，乘车前往【中东铁路公园】（游览约30分钟）原滨州线松花江铁路大桥改造为步行桥，为展示原滨州线松花江铁路大桥百年历史文化，在桥面铺装时设置了3处长24米、宽3米的钢化玻璃透空展示区，透过玻璃可直接俯瞰下面的铁轨、枕木、钢梁等原桥风貌及江面，成为了中东铁路公园一道亮丽的风景线。游览以中国人民好朋友斯大林命名的沿江带状公园—【斯大林公园】、【松花江畔】、参观英雄城市的象征【防洪纪念塔】（游览约30分钟），漫步充满异国风情的百年老街——【中央大街】（游览约1小时）外观【圣•索菲亚教堂广场】（游览约30分钟）是远东最大的东正教教堂，去观赏俄罗斯传统的有着“帐篷顶、洋葱头”造型的是拜占庭造的一座罗马纪念馆，气势恢弘，精美绝伦，构成了哈尔滨独具异国情调的人文景观和城市风情。
                <w:br/>
                今日赠送品尝当地特色小吃：中央大街百年老品牌马迭尔冰棍
                <w:br/>
                后乘车赴【横道河子油画村】（游览约1小时）小镇始建于1897年，是中东铁路修建时期的重点工区，目前是国家历史文化名镇、特色景观旅游名镇。镇内历史遗存众多、景色优美，参观【中东铁路机车库】、俄式【东正教堂】、火车站、油画村等景点。后乘车前往牡丹江入住休息。
                <w:br/>
                交通：旅游大巴
                <w:br/>
              </w:t>
            </w:r>
          </w:p>
        </w:tc>
        <w:tc>
          <w:tcPr/>
          <w:p>
            <w:pPr>
              <w:pStyle w:val="indent"/>
            </w:pPr>
            <w:r>
              <w:rPr>
                <w:rFonts w:ascii="宋体" w:hAnsi="宋体" w:eastAsia="宋体" w:cs="宋体"/>
                <w:color w:val="000000"/>
                <w:sz w:val="20"/>
                <w:szCs w:val="20"/>
              </w:rPr>
              <w:t xml:space="preserve">早餐：√     午餐：特色杀猪菜 （餐饮风味、用餐条件 与广东有一定的差异，大家应有心理准备。）     晚餐：X   </w:t>
            </w:r>
          </w:p>
        </w:tc>
        <w:tc>
          <w:tcPr/>
          <w:p>
            <w:pPr>
              <w:pStyle w:val="indent"/>
            </w:pPr>
            <w:r>
              <w:rPr>
                <w:rFonts w:ascii="宋体" w:hAnsi="宋体" w:eastAsia="宋体" w:cs="宋体"/>
                <w:color w:val="000000"/>
                <w:sz w:val="20"/>
                <w:szCs w:val="20"/>
              </w:rPr>
              <w:t xml:space="preserve">牡丹江南江宾馆、金鼎国际酒店、东方明珠酒店、大福源酒店或不低于以上标准的住宿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牡丹江（行车约1.5小时）镜泊湖（行车约3小时）百花谷（行车约30分钟）二道白河镇
                <w:br/>
                早餐后，乘车赴中国最大高山堰塞湖——【镜泊湖景区】(游览约1.5小时，景区电瓶车自理)，观【刘少奇小木屋】；观因火山熔岩堵塞牡丹江上游的古河道而形成的镜泊湖风光，中国四大瀑布之一的【吊水楼冰瀑】（视天气情况），还可观看到世界悬崖跳水第一人狄焕然的惊险刺激的【跳水表演】（可能因景区安排或天气等原因无法表演）。观一万年前喷发的古老火山口—终年不冻的【黑石潭】，赏邓小平苍劲雄浑的题词，邓小平题词前拍照留念。
                <w:br/>
                后乘车赴【长白山百花谷朝鲜族养生部落】(游览约1小时）是一座集生态旅游、民俗体验、休闲养生、天然氧吧为一体的体验式古村落群，座落在明长公路旁一片丛林之中，交通便利，依山傍水，风景秀美，犹如青山绿水中的世外桃源，它是了解朝鲜族部落历史上的窗口，是朝鲜族文化的体验场，您可以在这里品朝鲜族美食，游览朝鲜族部落，欣赏朝鲜族民俗表演，体验朝鲜族养生之道！晚餐品尝【正宗朝鲜族风味餐】，欣赏【朝鲜族歌舞表演】，餐后乘车赴二道白河镇，抵达后入住长白山温泉酒店，浸泡正宗【长白山矿物温泉】，洗净一路的疲惫。
                <w:br/>
                <w:br/>
                【温馨提示】：
                <w:br/>
                1.【长白山温泉】是沐浴和疗养的理想场所，因具有较高的医疗价值故有“神水”之称，含有大量硫化氢和多种微量元素，对肠胃病、皮肤病、高血压、心脏病等有显著疗效。
                <w:br/>
                2.赠送温泉(具体开放时间及室内或室外请以实际通知为准)，含一次进入，请游客务必留意温泉开放时间，以免错过。（请自备泳衣，1间房赠送2张温泉票，不占床请自理，小孩1.2米以上超高需现场补差价），温泉为赠送项目，如自动放弃无费用退还。
                <w:br/>
                交通：旅游大巴
                <w:br/>
              </w:t>
            </w:r>
          </w:p>
        </w:tc>
        <w:tc>
          <w:tcPr/>
          <w:p>
            <w:pPr>
              <w:pStyle w:val="indent"/>
            </w:pPr>
            <w:r>
              <w:rPr>
                <w:rFonts w:ascii="宋体" w:hAnsi="宋体" w:eastAsia="宋体" w:cs="宋体"/>
                <w:color w:val="000000"/>
                <w:sz w:val="20"/>
                <w:szCs w:val="20"/>
              </w:rPr>
              <w:t xml:space="preserve">早餐：√     午餐：X     晚餐：朝鲜歌舞表演餐（餐饮风味、用餐条件 与广东有一定的差异，大家应有心理准备。）   </w:t>
            </w:r>
          </w:p>
        </w:tc>
        <w:tc>
          <w:tcPr/>
          <w:p>
            <w:pPr>
              <w:pStyle w:val="indent"/>
            </w:pPr>
            <w:r>
              <w:rPr>
                <w:rFonts w:ascii="宋体" w:hAnsi="宋体" w:eastAsia="宋体" w:cs="宋体"/>
                <w:color w:val="000000"/>
                <w:sz w:val="20"/>
                <w:szCs w:val="20"/>
              </w:rPr>
              <w:t xml:space="preserve">二道白河松果焕能、鑫达莱、长白山观景、山水泉、御麓泉、宝石小镇或不低于以上标准的住宿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二道白河镇（行车约45分钟）长白山北坡（行车约4小时）通化
                <w:br/>
                早餐后，乘车前往长白山北坡景区，抵达山门换乘（环线车35元/人+环保车85元/人，请自理）前往【长白山自然保护区】（游览约3小时）游览松花江、图们江、鸭绿江三江的发源地，观落差68米的【长白瀑布】，游览风光旖旎的银环湖——【小天池】《雪山飞狐》的外景拍摄地，观【药王庙】。观赏中国海拔最高、温度最高的温泉——【聚龙温泉群】，最热泉眼可达82℃，它含有各种矿物质及微量元素，具有较高的医疗价值。游览池水碧绿深窘的【绿渊潭】，绿渊潭瀑布飞流直下，最高落差达26米，瀑水落于巨石而四渐，而后流入深潭。每逢雾起，潭上水雾弥漫，与高山岳桦、旷古巨石浑然而一体，美不胜收，恰似人间仙境，有“小九寨”之称。
                <w:br/>
                俯瞰中国最深的高山火山口湖——【长白山天池】（倒站车费自理80元/人, 能否上天池，视当日倒站车运力、天气情况、景区天池是否开放等因素而定，以当天景区情况为准，无法人为控制）天池最深373米，它是中朝两国的交界湖,是中国最深最大的高山湖泊，感受火山爆发后壮丽美景，体验“一山有四季，十里不同天”的景观。游览结束后，乘车前往通化入住休息。备注：【长白山景区】购票系统升级实行提前线上限量放票抢票政策，旅行社无额外购票渠道，如遇长白山大门票购票失败，则安排替换景点前往【露水河】游览，现退门票差价，敬请知晓！
                <w:br/>
                交通：旅游大巴
                <w:br/>
              </w:t>
            </w:r>
          </w:p>
        </w:tc>
        <w:tc>
          <w:tcPr/>
          <w:p>
            <w:pPr>
              <w:pStyle w:val="indent"/>
            </w:pPr>
            <w:r>
              <w:rPr>
                <w:rFonts w:ascii="宋体" w:hAnsi="宋体" w:eastAsia="宋体" w:cs="宋体"/>
                <w:color w:val="000000"/>
                <w:sz w:val="20"/>
                <w:szCs w:val="20"/>
              </w:rPr>
              <w:t xml:space="preserve">早餐：√     午餐：X     晚餐：东北农家菜（餐饮风味、用餐条件 与广东有一定的差异，大家应有心理准备。）   </w:t>
            </w:r>
          </w:p>
        </w:tc>
        <w:tc>
          <w:tcPr/>
          <w:p>
            <w:pPr>
              <w:pStyle w:val="indent"/>
            </w:pPr>
            <w:r>
              <w:rPr>
                <w:rFonts w:ascii="宋体" w:hAnsi="宋体" w:eastAsia="宋体" w:cs="宋体"/>
                <w:color w:val="000000"/>
                <w:sz w:val="20"/>
                <w:szCs w:val="20"/>
              </w:rPr>
              <w:t xml:space="preserve">通化财富商务、东方假日酒店或不低于以上标准的住宿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通化（行车约4小时）丹东
                <w:br/>
                早餐后，乘车前往中朝边境丹东，游览朝鲜战争时期被美军飞机炸断的【鸭绿江断桥】（外观）隔江相望一览两国沿岸风光，感受当年志愿军雄赳赳气昂昂跨过鸭绿江的英雄气概。在抗美援朝时期，这个桥是中国志愿军雄赳赳气昂昂奔赴朝鲜前线的主要通道，被当时的美军多次轰炸毁坏，中方一侧残存四孔，成为抗美援朝战争的历史见证，铭记人民志愿军的英雄业迹。
                <w:br/>
                前往游览【安东老街】（游览约1小时）从老街望安东，一街一百年。丹东在1965年之前叫做安东，故有“安东老街”之称。里面的建筑都是中西合璧，灰黑色的古建筑，诉说着俄、英、日三种殖民文化，亲身感受老安东街带给你的不同视觉，可自费品尝当地老字号小吃。后入住酒店休息。
                <w:br/>
                交通：旅游大巴
                <w:br/>
              </w:t>
            </w:r>
          </w:p>
        </w:tc>
        <w:tc>
          <w:tcPr/>
          <w:p>
            <w:pPr>
              <w:pStyle w:val="indent"/>
            </w:pPr>
            <w:r>
              <w:rPr>
                <w:rFonts w:ascii="宋体" w:hAnsi="宋体" w:eastAsia="宋体" w:cs="宋体"/>
                <w:color w:val="000000"/>
                <w:sz w:val="20"/>
                <w:szCs w:val="20"/>
              </w:rPr>
              <w:t xml:space="preserve">早餐：√     午餐：团餐（餐饮风味、用餐条件 与广东有一定的差异，大家应有心理准备。）     晚餐：X   </w:t>
            </w:r>
          </w:p>
        </w:tc>
        <w:tc>
          <w:tcPr/>
          <w:p>
            <w:pPr>
              <w:pStyle w:val="indent"/>
            </w:pPr>
            <w:r>
              <w:rPr>
                <w:rFonts w:ascii="宋体" w:hAnsi="宋体" w:eastAsia="宋体" w:cs="宋体"/>
                <w:color w:val="000000"/>
                <w:sz w:val="20"/>
                <w:szCs w:val="20"/>
              </w:rPr>
              <w:t xml:space="preserve">丹东假日阳光、假日锦轩、滨江国际、如家商旅、泊悦酒店、金汤宗浴城酒店或不低于以上标准的住宿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丹东（行车约3.5小时）沈阳
                <w:br/>
                早餐后，参观【抗美援朝纪念馆】（游览约1小时，逢周一闭馆或临时闭馆无费用退还，凭身份证预约参观）以抗美援朝战争史为基本陈列，主要陈列内容分布在陈列馆、空军专馆、全景画馆和露天兵器陈列场。陈列馆以新颖的艺术形式和现代陈列手段，通过详实的历史资料，丰富的文物，全面地反映了伟大的抗美援朝战争和抗美援朝运动。后乘车前往古都沈阳入住酒店休息。
                <w:br/>
                交通：旅游大巴
                <w:br/>
              </w:t>
            </w:r>
          </w:p>
        </w:tc>
        <w:tc>
          <w:tcPr/>
          <w:p>
            <w:pPr>
              <w:pStyle w:val="indent"/>
            </w:pPr>
            <w:r>
              <w:rPr>
                <w:rFonts w:ascii="宋体" w:hAnsi="宋体" w:eastAsia="宋体" w:cs="宋体"/>
                <w:color w:val="000000"/>
                <w:sz w:val="20"/>
                <w:szCs w:val="20"/>
              </w:rPr>
              <w:t xml:space="preserve">早餐：√     午餐：铁锅炖江鱼（餐饮风味、用餐条件 与广东有一定的差异，大家应有心理准备。）     晚餐：X   </w:t>
            </w:r>
          </w:p>
        </w:tc>
        <w:tc>
          <w:tcPr/>
          <w:p>
            <w:pPr>
              <w:pStyle w:val="indent"/>
            </w:pPr>
            <w:r>
              <w:rPr>
                <w:rFonts w:ascii="宋体" w:hAnsi="宋体" w:eastAsia="宋体" w:cs="宋体"/>
                <w:color w:val="000000"/>
                <w:sz w:val="20"/>
                <w:szCs w:val="20"/>
              </w:rPr>
              <w:t xml:space="preserve">沈阳塔湾智选假日、锦江都城、城市国际、维也纳、华美达、天文或不低于以上标准的住宿</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沈阳（飞行约4小时）广州
                <w:br/>
                早餐后，乘车前往全国第二大宫殿建筑群、世界文化遗产、清太祖努尔哈赤及清太宗皇太极的宫殿——【沈阳故宫】（游览约1小时，逢周一闭馆，如遇闭馆则外观，安排替换景点【满清一条街】，现退门票差价）这是后金入关前的沈阳（盛京）皇宫和清朝迁都北京后的盛京行宫（或称奉天行宫），始建于1625年，初成于1636年。至乾隆时期又有较大规模的改建与增修，占地约6万平方米。与北京故宫相比，沈阳故宫建筑风格上更添有满、蒙的特色。
                <w:br/>
                前往【沈阳中街·盛京龙城】（游览1小时）汇聚以城市级文化地标盛京龙脉源头汗王宫为核心的1大文化内核；以盛京老街、育龙小镇、网红时尚街区、1625世界大观园、夜都市清吧街为特色的5大主题街区；呈现出独特的历史韵味。品尝老沈阳特色的八王寺汽水，来一根经典沈阳皇姑雪糕，真是美极了！游览结束后，乘车前往机场搭乘参考航班返回广州，结束愉快的东三省之旅！
                <w:br/>
                交通：旅游大巴/飞机
                <w:br/>
              </w:t>
            </w:r>
          </w:p>
        </w:tc>
        <w:tc>
          <w:tcPr/>
          <w:p>
            <w:pPr>
              <w:pStyle w:val="indent"/>
            </w:pPr>
            <w:r>
              <w:rPr>
                <w:rFonts w:ascii="宋体" w:hAnsi="宋体" w:eastAsia="宋体" w:cs="宋体"/>
                <w:color w:val="000000"/>
                <w:sz w:val="20"/>
                <w:szCs w:val="20"/>
              </w:rPr>
              <w:t xml:space="preserve">早餐：√     午餐：特色烤鸭餐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交通：广州出发，含往返机票，不含往返机场建设费和燃油费（具体请以实际为准）；
                <w:br/>
                用车：当地空调旅游车，按人数定车型，保证一人一座；如因天气原因导致高速封路改成火车出行所产生的费用有客人自理；
                <w:br/>
                住宿：宿5晚豪华酒店（哈尔滨/牡丹江/通化/丹东/沈阳）+1晚长白山二道白河镇温泉酒店（请自备泳衣）报价含每成人每天一张床位，报名时如出现单人，酒店又不能加床或无三人间时，请补齐单房差；大东北老工业地区住宿条件不能与发达南方城市相比，敬请理解；
                <w:br/>
                用餐：含6早6正（餐标30元/正*5正+特色餐（铁锅炖鱼）50元/正*1正），如人数不足十人，将根据实际人数酌情安排用餐）；早餐为酒店房费含，早餐不用无费用退还；旅游定点餐厅，口味以东北菜为主；正餐十人一桌，八菜一汤不含酒水，不足十人菜量种类相对减少，但标准不变；团队低于6成人，则正餐餐费视情况在当地现退给客人，用餐由客人自理。
                <w:br/>
                门票：包含行程所列景点首道大门票；园中园门票自理。
                <w:br/>
                导游：当地优秀导游服务；团队人数低于6人均不派导游，安排司兼旅行管家（代买门票/协助入住）；广州安排送机导游；
                <w:br/>
                购物：不安排购物店（景区内各种景中店/过脚过路店/公路边设立的洗手间店)不算旅游行程中的购物店；
                <w:br/>
                <w:br/>
                5月10日前为特价排期，所含景点、餐费、房差如自愿放弃不做任何退费，老人、小孩优惠均不退费，恕不另行通知！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3、不含航空公司机场建设税和燃油附加费。
                <w:br/>
                4、未含个人投保的旅游保险费、航空保险费，建议游客视个人情况，选择合适的旅游个人意外险。
                <w:br/>
                5、不含广州市区到广州白云机场接送，机场集中，机场散团。
                <w:br/>
                6、娱乐项目（景区特殊娱乐项目如：景区游船，骑马，歌舞晚宴，特色餐，歌舞表演以及个人消费项目等除外）不算自费景点。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哈尔滨室内冰灯</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长白山漂流</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放山文化（马拉花车+挖人参含赠送1颗人参）</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铁锅炖或风味火锅</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150.00</w:t>
            </w:r>
          </w:p>
        </w:tc>
      </w:tr>
      <w:tr>
        <w:trPr/>
        <w:tc>
          <w:tcPr/>
          <w:p>
            <w:pPr>
              <w:pStyle w:val="indent"/>
            </w:pPr>
            <w:r>
              <w:rPr>
                <w:rFonts w:ascii="宋体" w:hAnsi="宋体" w:eastAsia="宋体" w:cs="宋体"/>
                <w:color w:val="000000"/>
                <w:sz w:val="20"/>
                <w:szCs w:val="20"/>
              </w:rPr>
              <w:t xml:space="preserve">长白山森林梦幻或大戏台河夜景</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188.00</w:t>
            </w:r>
          </w:p>
        </w:tc>
      </w:tr>
      <w:tr>
        <w:trPr/>
        <w:tc>
          <w:tcPr/>
          <w:p>
            <w:pPr>
              <w:pStyle w:val="indent"/>
            </w:pPr>
            <w:r>
              <w:rPr>
                <w:rFonts w:ascii="宋体" w:hAnsi="宋体" w:eastAsia="宋体" w:cs="宋体"/>
                <w:color w:val="000000"/>
                <w:sz w:val="20"/>
                <w:szCs w:val="20"/>
              </w:rPr>
              <w:t xml:space="preserve">河口小火车秘密运输线</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鸭绿江游船+登岛</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镜泊湖峡谷</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220.00</w:t>
            </w:r>
          </w:p>
        </w:tc>
      </w:tr>
      <w:tr>
        <w:trPr/>
        <w:tc>
          <w:tcPr/>
          <w:p>
            <w:pPr>
              <w:pStyle w:val="indent"/>
            </w:pPr>
            <w:r>
              <w:rPr>
                <w:rFonts w:ascii="宋体" w:hAnsi="宋体" w:eastAsia="宋体" w:cs="宋体"/>
                <w:color w:val="000000"/>
                <w:sz w:val="20"/>
                <w:szCs w:val="20"/>
              </w:rPr>
              <w:t xml:space="preserve">镜泊湖游船全湖</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9、东北、内蒙地区是当地旅游度假城市，硬件及软件服务均与沿海发达的广州存在一定差距，请团友谅解。如遇旺季酒店房满或政府征收等情形，旅行社会另外安排至不低于所列酒店标准的同类型酒店。
                <w:br/>
                10、购物：东北内蒙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一、衣装方面
                <w:br/>
                1、衣服以宽松、休闲装为佳尽量穿浅色服装，旅游时应穿白色、浅色或素色衣服；最好有长袖衣服.
                <w:br/>
                2、外出时最好戴一顶遮阳帽或使用防晒伞；
                <w:br/>
                3、鞋最好不要穿过硬的皮鞋，特别是新鞋，以防磨上血泡影响行程。
                <w:br/>
                4、秋季早晚温差大，需要带长衣长裤，或线裤。
                <w:br/>
                二、保健常识
                <w:br/>
                1、防晒：阳光中含有大量的紫外线，野外活动要涂防晒油，带戴上太阳帽和墨镜。 
                <w:br/>
                2、饮水：夏季户外运动出汗多，必须及时补充水分，需带些清凉饮料、矿泉水。
                <w:br/>
                3、中暑：症状有头痛、头昏、耳鸣、恶心、呕吐、烦躁不安，严重者出现痉挛，呼吸及心脏功能障碍。在预防上，应尽量避免在烈日下活动，带上遮阳帽和墨镜。一旦发生中暑，应将病人抬到阴凉通风处躺下休息，给病人解开衣扣，用冷毛巾敷在病人的头部和颈部，让病人服些仁丹或十滴水，如病人昏倒，可用手指掐压病人的人中穴或针刺双手十指指尖的十萱穴位，然后送往附近的医院治疗。
                <w:br/>
                4、过敏症：夏天各种植物生长茂盛，人们穿衣较少，旅游中发生皮肤过敏，应随身携带一些口服扑尔敏或息斯敏等药品。
                <w:br/>
                5、预防感冒：春季，东北地区早晚温差较大，因此外出时要穿件外套、以免感冒。
                <w:br/>
                三、安全常识
                <w:br/>
                1、坐船或在海、江、河、湖、溪边旅游，要听从工作人员指挥，不要擅自下水游泳。
                <w:br/>
                2、外出旅游时，特别是去山川和江、河、湖、溪边旅游，注意不要穿凉鞋登山和在草丛中行走；要随身携带含有驱虫成分的药品，如风油精、万金油等。
                <w:br/>
                3、小心保管好现金以及贵重物品，游览时最好不要带在身上大量的钱物，更不要配戴贵重的首饰，以免遗失。
                <w:br/>
                4、不要随陌生人或单独外出去酒店以外的娱乐场所消遣。
                <w:br/>
                5、护照、现金、信用卡等贵重物品不可放在外套口袋里，要放在腰包或夹克衣袋里随身携带。
                <w:br/>
                四、饮食：因南北饮食差异大、东北地区因地域关系、多喜吃顿菜为主、口味偏中、但是我们可根据客人情况尽量调整适合客人口味的菜品、客人可自备些榨菜、小食品等。
                <w:br/>
                五、东北特产
                <w:br/>
                俄罗斯产品：紫金手饰、望远镜、木套娃、琥珀制品、水晶制品、孔雀石、俄罗斯军表、瑞士手表、法国水、 意大利皮具以及鱼子酱、巧克力、伏特加酒等。 
                <w:br/>
                东北特产：人参、鹿茸、熊胆粉、雪蛤油、木耳、蘑菇、猴头、红肠、酒糖。
                <w:br/>
                六、请各位参团朋友带好有效证件；结合自己身体情况带好随身必备药品；
                <w:br/>
                七、东北地区因条件有限、乘火车次数较多，请自备一些小零食以及娱乐用品扑克。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2024-05-21T17:34:10+08:00</dcterms:created>
  <dcterms:modified xsi:type="dcterms:W3CDTF">2024-05-21T17:34:10+08:00</dcterms:modified>
</cp:coreProperties>
</file>

<file path=docProps/custom.xml><?xml version="1.0" encoding="utf-8"?>
<Properties xmlns="http://schemas.openxmlformats.org/officeDocument/2006/custom-properties" xmlns:vt="http://schemas.openxmlformats.org/officeDocument/2006/docPropsVTypes"/>
</file>