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土耳其蓝色浪漫全景游10天 | 纯玩 | 网红费特希耶 | D400公路 | 蓝礁湖 | 卡什小镇 | 2段内陆机免拉车劳顿（广州TK）行程单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AA20240565FH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CANIST   TK73     23:15/06:00+1    波音777-300ER（大） 飞行时间约11小时45分钟
                <w:br/>
                第02天  伊斯坦布尔-伊兹密尔   ISTADB   TK2312   08:00/09:10      波音777-300ER（大）  飞行时间约1小时10分钟
                <w:br/>
                第08天 卡帕多奇亚-伊斯坦布尔  NAVIST   TK2005   11:30/13:05      空客321（中）         飞行时间约1小时35分钟
                <w:br/>
                第10天  伊斯坦布尔－广州      ISTCAN   TK72      01:55/16:35     波音777-300ER（大）  飞行时间约9小时40分钟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【直航航班】欧洲最佳航空-土耳其航空航班广州直飞伊斯坦布尔，特意安排2段内陆机免长途拉车更舒适
                <w:br/>
                【全景旅程】世界最美城市之一-伊斯坦布尔、棉花堡千年温泉、爱琴海海边-库萨达斯、地中海海边-安塔利亚、
                <w:br/>
                旋转舞故乡-孔亚、外星球地貌/《星球大战》拍摄地-卡帕多奇亚，每个角落都美得不像话。。。
                <w:br/>
                【网红打卡】小众轻奢旅游胜地：费特希耶+世界醉美D400沿海公路+死海蓝礁湖+地中海卡什小镇 
                <w:br/>
                【尊贵酒店】特别升级1晚费特希耶五星酒店、特别升级2晚卡帕多奇亚升级特色洞穴酒店（价值35美金/人/晚）
                <w:br/>
                1晚伊斯坦布尔国际五星、1晚地中海海边国际五星酒店、
                <w:br/>
                1晚爱琴海海边五星酒店、1晚棉花堡五星温泉酒店、
                <w:br/>
                【舌尖美食】孔亚正宗1米比萨+卡帕多奇亚洞穴餐厅瓦罐牛肉餐+伊斯坦布尔海景餐厅烤鱼餐+棉花堡烤羊肉餐
                <w:br/>
                【品质保证】全程纯玩无购物店，尽享旅游真正乐趣~~~
                <w:br/>
                <w:br/>
                【2024年全新UP·豪送8大升级包】：
                <w:br/>
                1、卡帕多奇亚制高点-乌奇萨尔城堡，俯瞰“月球地貌”&amp;打卡网红爱心之窗拍照点
                <w:br/>
                2、探访地中海蓝白小镇-阿拉恰特小镇，尽享蓝色浪漫，惬意休闲
                <w:br/>
                3、伊斯坦布尔地标-如梅利堡垒，奥斯曼帝国在此开启~
                <w:br/>
                4、必游爱琴海地标-切什梅城堡，守望爱琴海的古老遗迹
                <w:br/>
                5、世界葡萄酒发源地-卡帕多奇亚安纳托利亚高原酒庄品尝红酒
                <w:br/>
                6、至新至潮Kuzguncuk库兹衮库克·网红街区，每一个角落都美翻天~~
                <w:br/>
                7、参观著名电影《东方快车》取景地Sirkeci车站，还原小说女王杰作
                <w:br/>
                8、塔克西姆步行街&amp;百年糖果店，近距离感受土耳其人生活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参考航班：TK73 23:15/06:00+1  波音777-300ER（大），飞行时间约11小时45分钟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伊斯坦布尔（飞机）伊兹密尔-阿拉恰特小镇-伊兹密尔或库萨达斯
                <w:br/>
                飞机上享用早餐，清晨当地时间约06：00抵达伊斯坦布尔机场，乘坐内陆机飞往伊兹密尔。 抵达后领取行李，与导游会合。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前往酒店享用晚餐及入住休息。
                <w:br/>
                交通：飞机，专车
                <w:br/>
              </w:t>
            </w:r>
          </w:p>
        </w:tc>
        <w:tc>
          <w:tcPr/>
          <w:p>
            <w:pPr>
              <w:pStyle w:val="indent"/>
            </w:pPr>
            <w:r>
              <w:rPr>
                <w:rFonts w:ascii="宋体" w:hAnsi="宋体" w:eastAsia="宋体" w:cs="宋体"/>
                <w:color w:val="000000"/>
                <w:sz w:val="20"/>
                <w:szCs w:val="20"/>
              </w:rPr>
              <w:t xml:space="preserve">早餐：X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约40分钟），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以弗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交通：专车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棉花堡当地五星温泉度假村酒店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车程约3小时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自由参观【埃及艳后古遗迹露天温泉池】（注意：如需游泳，请自行购买门票），一边泡着流淌了2千多年的纯白温泉，一边欣赏着不远处2千多年的辉煌遗迹，这种特殊的感受，唯有来到土耳其才能体验得到，当年埃及艳后就曾在这里泡过温泉而流连忘返，花样姐姐也曾在此展现泳姿）。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前往【全球最美的海滩之一/土耳其死海-蓝礁湖】（约2小时），土耳其的南部绵延而曲折的海岸线在费特希耶迂回成了一个大回转的海湾，这里的海面波澜不惊，平和而静谧。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目前它也已经正式被授予了“蓝旗”认证，并在旅行者杂志中被评论为全球前五名的海滩之一。
                <w:br/>
                前往【费特希耶老城镇】（约1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返回酒店享用晚餐及入住休息。
                <w:br/>
                交通：专车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费特希耶精品五星酒店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费特希耶==D400 公路==卡什小镇-安塔利亚  （车程约2+2小时）
                <w:br/>
                早上享用酒店自助早餐。
                <w:br/>
                乘车前往卡什小镇，【全程行驶在世界十大沿海公路之一-D400 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乘车前往安塔利亚，入住酒店后享用晚餐，尽享度假村酒店各种豪华设施，自由活动及休息。
                <w:br/>
                当天如有时间可选择自费安塔利亚船游地中海（可远观瀑布）。
                <w:br/>
                交通：专车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安塔利亚—孔亚—卡帕多奇亚（车程约4+4小时）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
                <w:br/>
                特别安排【中午品尝孔亚正宗特色1米长披萨Etli Ekmek】，将肉末、洋葱、新鲜番茄和胡椒彻底混合，涂在纵向打开的面团上在炉中烘烤，特别是在婚礼和仪式上供客人享用，这是来孔亚的游客必尝的一道菜。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交通：专车
                <w:br/>
              </w:t>
            </w:r>
          </w:p>
        </w:tc>
        <w:tc>
          <w:tcPr/>
          <w:p>
            <w:pPr>
              <w:pStyle w:val="indent"/>
            </w:pPr>
            <w:r>
              <w:rPr>
                <w:rFonts w:ascii="宋体" w:hAnsi="宋体" w:eastAsia="宋体" w:cs="宋体"/>
                <w:color w:val="000000"/>
                <w:sz w:val="20"/>
                <w:szCs w:val="20"/>
              </w:rPr>
              <w:t xml:space="preserve">早餐：酒店自助早餐     午餐：孔亚特色披萨     晚餐：酒店自助晚餐   </w:t>
            </w:r>
          </w:p>
        </w:tc>
        <w:tc>
          <w:tcPr/>
          <w:p>
            <w:pPr>
              <w:pStyle w:val="indent"/>
            </w:pPr>
            <w:r>
              <w:rPr>
                <w:rFonts w:ascii="宋体" w:hAnsi="宋体" w:eastAsia="宋体" w:cs="宋体"/>
                <w:color w:val="000000"/>
                <w:sz w:val="20"/>
                <w:szCs w:val="20"/>
              </w:rPr>
              <w:t xml:space="preserve">卡帕多奇亚特色洞穴旅馆（Exedra  Cave/Sunak Cave或同级） (不挂星)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参观【鸽子谷，这里有一颗网红蓝眼睛许愿树】（约20分钟），许多游客在此留下纪念照，在这幽美的山谷两边，到处的是大块的石头，倘若你仔细看在石头上都是密密麻麻大小不一的鸽子洞。
                <w:br/>
                参观【玫瑰谷】（约20分钟），他的名字生动的描绘了这座山谷从远处看的形象，流水，洪水以及霜冻使这些岩石裂开，其较软的部分被侵蚀掉，结果留下一种奇异月亮状的地貌。
                <w:br/>
                参观【精灵/仙人烟囱】（约20分钟），实际上是一些特大号的圆锥形岩层，松软的岩石酷似锥形的尖塔，尖塔顶端被大自然赋予了一块更加松软的玄武岩“帽子”。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交通：专车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卡帕多奇亚特色洞穴旅馆（Exedra  Cave/Sunak Cave或同级） (不挂星)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卡帕多奇亚（飞机）伊斯坦布尔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交通：飞机，专车
                <w:br/>
              </w:t>
            </w:r>
          </w:p>
        </w:tc>
        <w:tc>
          <w:tcPr/>
          <w:p>
            <w:pPr>
              <w:pStyle w:val="indent"/>
            </w:pPr>
            <w:r>
              <w:rPr>
                <w:rFonts w:ascii="宋体" w:hAnsi="宋体" w:eastAsia="宋体" w:cs="宋体"/>
                <w:color w:val="000000"/>
                <w:sz w:val="20"/>
                <w:szCs w:val="20"/>
              </w:rPr>
              <w:t xml:space="preserve">早餐：酒店自助早餐     午餐：机上\当地\中式晚餐     晚餐：X   </w:t>
            </w:r>
          </w:p>
        </w:tc>
        <w:tc>
          <w:tcPr/>
          <w:p>
            <w:pPr>
              <w:pStyle w:val="indent"/>
            </w:pPr>
            <w:r>
              <w:rPr>
                <w:rFonts w:ascii="宋体" w:hAnsi="宋体" w:eastAsia="宋体" w:cs="宋体"/>
                <w:color w:val="000000"/>
                <w:sz w:val="20"/>
                <w:szCs w:val="20"/>
              </w:rPr>
              <w:t xml:space="preserve">伊斯坦布尔国际五星酒店（或改成市区五星）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早上享用酒店自助早餐。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前往【伊斯坦布尔著名地标--如梅利堡垒】（约1小时），主要由通过城墙连接在一起的三座塔形堡垒构成，在三座主塔之间还有许多小塔，伫立在博斯普鲁斯海峡最狭窄处的欧洲一侧，是全世界的军事建筑物中最美丽的杰作之一，是您绝对不能错过，这座建筑在土耳其历史上写下了恢弘的一笔。该城堡是苏丹穆罕默德控制博斯普鲁斯海峡计划的一部分，进而让他能够在围攻君士坦丁堡后阻止增援部队到达拜占庭，这是一次成功的尝试，于1453年征服了这座城市，并开启了世界历史上一个全新的时代。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交通：专车，飞机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 TK72 01:55/16:35   波音777-300ER（大），飞行时间约9小时40分钟
                <w:br/>
                下午北京时间约16：35抵达广州白云国际机场，至此结束愉快的旅程。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6.如若单人无法安排与同性团友入住或自行要求入住单间，须补单房差共人民币4500元/人
                <w:br/>
                7.土耳其电子签证费500元/人+服务费1500元/人（大人和小童同为服务对象）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2025-07-15T04:07:52+08:00</dcterms:created>
  <dcterms:modified xsi:type="dcterms:W3CDTF">2025-07-15T04:07:52+08:00</dcterms:modified>
</cp:coreProperties>
</file>

<file path=docProps/custom.xml><?xml version="1.0" encoding="utf-8"?>
<Properties xmlns="http://schemas.openxmlformats.org/officeDocument/2006/custom-properties" xmlns:vt="http://schemas.openxmlformats.org/officeDocument/2006/docPropsVTypes"/>
</file>