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【千亩梅海·暖冬落羽杉】惠深2天丨打卡冬日梅园丨静赏梅景丨客家古镇丨深圳“最美落羽杉”红花岭公园行程单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TX-20251220SP39427041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07:00团一大广场A出口地铁站
                <w:br/>
                08:00基盛万科肯德基（番禺广场地铁E出口）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w:br/>
                <w:br/>
                <w:br/>
                <w:br/>
                <w:br/>
                下车点：原上车点下车
                <w:br/>
                <w:br/>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★粤东秘境 冬日赏花季节好去处---梁化梅园
                <w:br/>
                ★千亩梅花齐绽放 梅花香扑鼻而来
                <w:br/>
                ★升级为国家森林公园 粤东冬日赏梅胜地
                <w:br/>
                ★打卡红色文化承载地 深圳暖冬落羽杉 红花岭公园
                <w:br/>
                ★浪漫海滨之旅-天然海滩之旅—惠州双月湾沙滩
                <w:br/>
                ★世外桃源 客家小镇 诗意栖居—甘坑古镇
                <w:br/>
                优惠升级：1月全团升级180°正海景房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第一天：集中地—深圳红花岭公园—深圳甘坑古镇--惠州双月湾 ---入住酒店             含：不含餐           住：双月湾虹海湾三期酒店
                <w:br/>
                广州出发，沿途接齐各位贵宾后前往前往【红花岭公园】（车程2小时，游览1.5小时）深圳红花岭公园坐落于深圳市龙岗区，红花岭落羽杉，正在最佳观赏期，紧邻羊台山森林公园，总占地面积约2.9平方公里，是集“红色文化教育、山林生态保护、市民休闲健身”于一体的综合性城市公园，作为深圳重要的红色教育基地之一，公园依托红花岭战斗遗址等红色资源，融合原生态山林景观，打造出“红韵传承、绿意盎然”的独特风貌，既为市民提供了亲近自然、休闲健身的优质空间，也成为传承革命精神、开展爱国主义教育的重要载体，被誉为“鹏城都市里的红绿秘境”，漫步在杉树林间，感受光影透过树叶洒在湖面上，仿佛置身国外的森林秘境，白天阳光最柔和，拍照最佳好时机。午餐自理
                <w:br/>
                餐后前往【甘坑古镇】（车程1小时，游览约1小时）原名“甘坑客家小镇”，位于深圳市龙岗区吉华街道甘李路18号，是深圳十大客家古村落之一，有着350多年的历史。这里不仅保留了丰富的客家文化，还融合了现代旅游元素，成为深圳的一张文化名片，甘坑古镇的历史可以追溯到明清时期，当时这里是一个以农耕为主的小村庄。清朝时期，这里逐渐发展成为一个商业繁荣的小镇，成为了当时深圳地区的重要商业中心之一，古镇内的建筑风格独特，具有浓郁的岭南特色。古民居大多采用了砖石结构，屋顶则采用了岭南传统的硬山顶形式，甘坑古镇以其深厚的历史文化底蕴、独特的建筑风格和丰富的自然景观，成为深圳及周边地区最受欢迎的旅游目的地之一。无论是漫步古街、参观博物馆还是体验自然风光，这里都能提供难忘的体验。
                <w:br/>
                惠州【双月湾】（车程约1.5小时）【双月湾虹海湾】拥有180°全海景房，出门即是沙滩、视野开阔，颜值超高独特的文化体验以及舒适的度假环境。无论是亲子家庭、情侣度假，还是朋友出游，这里都能提供全方位的度假享受，是大湾区最受欢迎的滨海度假胜地之一，情人堤：日落绝佳观景地，一条长达数公里的海堤，涨潮时仿佛走在海上，虹海湾沙滩：沙质细腻，海水清澈，适合游泳、日光浴和沙滩运动。游客可以在这里享受阳光沙滩，感受大海的浪漫，亲子活动：虹海湾的海滩和水上活动非常适合亲子家庭，孩子们可以在沙滩上玩耍，参加出海捕鱼等活动，享受家庭乐趣。
                <w:br/>
                <w:br/>
                随后前往入住酒店，晚餐自理。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双月湾虹海湾三期酒店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第二天：酒店早餐—惠东梁化梅园—回程广州                  含：早餐
                <w:br/>
                08:00 享用酒店早餐/打包早。
                <w:br/>
                 食完早餐前往惠东【梁化梅园】（车程约1.5小时，游览约2小时）梁化梅园位于惠州市惠东县梁化镇国营梁化林场内，升级为国家森林公园，地处粤港澳大湾区东部，距惠东县城约30公里，是广东省内面积较大、品种较全的梅花观赏基地之一。梅园依托梁化林场得天独厚的山地资源，种植青梅、白梅、红梅等品种梅花超千亩，搭配周边客家古村落与原生态山林景观，打造出“赏千亩梅海、品客家美食、享冬日休闲”的独特文旅体验，进入梅园，梅花香扑鼻而来，蔚为壮观，花色以白，粉红为主，漫山遍野，空气到处怒都飘梅花香，于枝丫悠悠索绕，沁人心脾，每年冬季都会吸引数十万游客前来寻香赏梅，被誉为“粤东冬日赏梅胜地”，梅园分为多个赏梅片区，其中以“梅花谷”“梅岭”“梅溪”最为知名。梅花谷内梅花密集，溪流穿谷而过，梅枝倒映水中，形成“疏影横斜水清浅”的诗意画面，它将“千亩梅海的自然诗意”与“客家文化的人文烟火”完美融合。在这里，你可以在漫山遍野的梅花中感受冬日的浪漫与静谧，在客家美食与民俗中体验浓郁的地域风情，在登山休闲中享受自然的馈赠。它不仅是粤东地区重要的梅花观赏基地，更是传承客家文化、推动乡村文旅发展的重要载体。无论是摄影爱好者、诗词创作者，还是亲子家庭、休闲游客，都能在这里找到专属的冬日乐趣与收获，成为粤东冬日文旅中“有诗意、有烟火、有温度”的独特存在，成为粤东冬日赏梅胜地。（梅花园内可自理观光车，单程约5元/人）。
                <w:br/>
                游览完毕集合返回广州温暖的家
                <w:br/>
                <w:br/>
                ------【以上行程时间安排仅供参考，实际按导游当天安排及交通情况为准】------
                <w:br/>
                交通：汽车
                <w:br/>
                景点：（梅花园内可自理观光车，单程约5元/人）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2.用餐：1早（酒店早餐/打包早，行程用餐自理期间导游推荐当地或附近用餐，费用自理，客人可自由参与）；
                <w:br/>
                3.住宿：双月湾虹海湾三期酒店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2025-12-25T04:18:23+08:00</dcterms:created>
  <dcterms:modified xsi:type="dcterms:W3CDTF">2025-12-25T04:18:23+08:00</dcterms:modified>
</cp:coreProperties>
</file>

<file path=docProps/custom.xml><?xml version="1.0" encoding="utf-8"?>
<Properties xmlns="http://schemas.openxmlformats.org/officeDocument/2006/custom-properties" xmlns:vt="http://schemas.openxmlformats.org/officeDocument/2006/docPropsVTypes"/>
</file>