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土耳其蓝色浪漫全景豪华游10天 | 伊斯坦布尔 | 库萨达斯 | 安塔利亚 | 棉花堡温泉 | 孔亚 | 卡帕多奇亚  | 特洛伊木马古城（广州TK）行程单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AA1711005253FH</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土耳其</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10</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飞机</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飞机</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
                （注意：仅供参考，实际以出团通知书告知航班信息为准）：
                <w:br/>
                第01天  广州－伊斯坦布尔      TK73     23:15/05:30+1  飞行时间约11小时15分钟
                <w:br/>
                第08 天 卡帕多奇亚-伊斯坦布尔  TK2007   09:45/11:15     飞行时间约1小时30分钟
                <w:br/>
                第10天  伊斯坦布尔－广州      TK72     01:15/16:35     飞行时间约10小时20分钟
                <w:br/>
                备注：航班时间均为当地时间，“+1”表示次日抵达，土耳其比中国晚5小时，例如中国时间12:00，土耳其时间07:00。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【直航航班】欧洲最佳航空-土耳其航空航班广州直飞伊斯坦布尔，尊贵舒适
                <w:br/>
                【全景旅程】世界最美城市之一-伊斯坦布尔、雪色温泉-棉花堡、爱琴海海边-库萨达斯、地中海海边-安塔利亚、
                <w:br/>
                旋转舞故乡-孔亚、《星球大战》拍摄地-卡帕多奇亚、特洛伊木马古城
                <w:br/>
                【全程五星】1晚伊斯坦布尔国际五星、1晚地中海海边国际五星、1晚爱琴海海边五星
                <w:br/>
                1晚棉花堡温泉五星、2晚卡帕多奇亚五星，1晚恰纳卡莱或艾瓦勒克五星酒店
                <w:br/>
                【舌尖美食】伊斯坦布尔海峡海景餐厅烤鱼餐+孔亚正宗1米比萨+卡帕多奇亚洞穴餐厅瓦罐牛肉餐
                <w:br/>
                +棉花堡烤羊肉餐+希林斯小镇水果酒
                <w:br/>
                【特色体验】卡帕多奇亚做客当地居民之家品尝土耳其咖啡或红茶，亲身感受土耳其当地风土人情
                <w:br/>
                【贴心安排】全程免费车载WIFI，分享愉快旅途
                <w:br/>
                <w:br/>
                【2024年全新UP·豪送6大升级包】：
                <w:br/>
                1、乌奇萨尔城堡俯瞰卡帕多奇亚全城&amp;打卡网红爱心之窗拍照点（敬请对比）
                <w:br/>
                2、奥斯曼帝国最后一个皇宫-多马巴切新皇宫，举办国宴场地（敬请对比）
                <w:br/>
                3、伊斯坦布尔地标-如梅利堡垒，奥斯曼帝国在此开启~（敬请对比）
                <w:br/>
                4、至新至潮库兹衮库克·网红街区，每一个角落都美翻天~（敬请对比）
                <w:br/>
                5、塔克西姆步行街，百年糖果店Hafiz Mustafa 1864（敬请对比）
                <w:br/>
                6、参观著名电影《东方快车》取景地Sirkeci车站，还原小说女王杰作
                <w:br/>
                <w:br/>
                【提前报名优惠】
                <w:br/>
                1、国内报名仅需加收1800元/人即可增加卡帕多奇亚乘坐热气球体验飞行（境外自费280美金/人）；
                <w:br/>
                2、如卡帕多奇亚五星酒店升级普通特色洞穴旅馆国内报名时加收参考价-350元/人/晚（暑假或升价，请以咨询告知为准），参考：EXEDRA CAVE/SUNAK CAVE或同级（不挂星）；
                <w:br/>
                3、如卡帕多奇亚五星酒店升级轻奢特色洞穴旅馆国内报名时加收参考价-1600元/人/晚（暑假或升价，请以咨询告知为准），参考：CCR或SACRED HOUSE或同级
                <w:br/>
                第1点注意：如因天气原因及其他不可抗力原因取消退回此加收费用，不作其他补偿。
                <w:br/>
                第2.3点注意：是否成功预定及准确价格需以最后落实为准，单人入住需补单房差；一般特色洞穴酒店比五星酒店价格贵，不保证是纯天然传统洞穴酒店，酒店设施相对五星简陋，每个房间大小形状各异，酒店亦无电梯乘坐，洞穴酒店是土耳其最著名的一种特色住宿体验，敬请理解及知悉。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广州-伊斯坦布尔
                <w:br/>
                参考航班：TK73 23:15/05:30+1  波音777-300ER（大），飞行时间约11小时15分钟
                <w:br/>
                是日晚上一般于北京时间20：15在广州白云国际机场航站楼集合
                <w:br/>
                搭乘土耳其航空豪华航班直飞土耳其第一大城市-伊斯坦布尔。
                <w:br/>
                交通：飞机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飞机</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伊斯坦布尔－恰纳卡莱或艾瓦勒克 （车程约4小时）
                <w:br/>
                飞机上享用早餐，清晨约05：30抵达，抵达后领取行李，与导游会合。
                <w:br/>
                前往【伊斯坦布尔著名地标--如梅利堡垒】（约1小时），主要由通过城墙连接在一起的三座塔形堡垒构成，伫立在博斯普鲁斯海峡最狭窄处的欧洲一侧，是全世界的军事建筑物中最美丽的杰作之一，在土耳其历史上写下了恢弘的一笔。该城堡是苏丹穆罕默德控制博斯普鲁斯海峡计划的一部分，进而让他能够在围攻君士坦丁堡后阻止增援部队到达拜占庭，于1453年征服了这座城市，开启了世界历史上一个全新时代。
                <w:br/>
                乘车沿着翠绿色的马尔马拉海岸线行驶，沿岸布满着一幢幢度假别墅，一路美景无限。
                <w:br/>
                经过土耳其2022年3月18日通车的世界上跨径最大的桥梁【1915恰纳卡莱大桥】。 大桥跨越马尔马拉海西端的达达尼尔海峡，连接欧亚两洲，为双塔三跨悬索桥，双向六车道，桥梁主跨长度为2023米，格里玻鲁侧（欧洲岸）边跨长度为770米，拉普塞基（亚洲岸）边跨长度为770米。
                <w:br/>
                前往位于海峡旁的古老港口-恰纳卡莱，著名的《木马屠城记》，就是描述这个城市，该城最早记载于荷马诗篇中，现仍有一只巨大的木马来纪念城内保留了不同年代的特洛伊城，从挖掘出来的文物，古城经过多次的修建，成为地中海沿岸中重要古迹。
                <w:br/>
                交通：飞机，专车
                <w:br/>
              </w:t>
            </w:r>
          </w:p>
        </w:tc>
        <w:tc>
          <w:tcPr/>
          <w:p>
            <w:pPr>
              <w:pStyle w:val="indent"/>
            </w:pPr>
            <w:r>
              <w:rPr>
                <w:rFonts w:ascii="宋体" w:hAnsi="宋体" w:eastAsia="宋体" w:cs="宋体"/>
                <w:color w:val="000000"/>
                <w:sz w:val="20"/>
                <w:szCs w:val="20"/>
              </w:rPr>
              <w:t xml:space="preserve">早餐：X     午餐：当地午餐     晚餐：酒店晚餐   </w:t>
            </w:r>
          </w:p>
        </w:tc>
        <w:tc>
          <w:tcPr/>
          <w:p>
            <w:pPr>
              <w:pStyle w:val="indent"/>
            </w:pPr>
            <w:r>
              <w:rPr>
                <w:rFonts w:ascii="宋体" w:hAnsi="宋体" w:eastAsia="宋体" w:cs="宋体"/>
                <w:color w:val="000000"/>
                <w:sz w:val="20"/>
                <w:szCs w:val="20"/>
              </w:rPr>
              <w:t xml:space="preserve">恰纳卡莱或艾瓦勒克五星酒店</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恰纳卡莱或艾瓦勒克－库萨达斯或伊兹密尔 （车程约4小时）
                <w:br/>
                早上享用酒店自助早餐。
                <w:br/>
                前往参观【恰纳卡莱市区广场，特洛伊木马纪念像】（约20分钟），这个大型木马原来是美国大片《特洛伊战争》道具，现场看非常壮观，还有一个“世界上最漂亮的女人”海伦纪念头像，纪念可歌可泣的史迹木马屠城计。在希腊神话中，时常提到特洛伊战争，在西方历史上的地位可见一斑！
                <w:br/>
                前往参观【大木马及特洛伊古城】（约1小时），凭吊盲诗人荷马笔下所述的一段流传千古，可歌可泣的史迹木马屠城计。
                <w:br/>
                参观【以弗所古城，现遗留下来的有容纳二万五千人的露天大剧场】（约2小时），该城是古代商业及宗教重镇，曾为古罗马帝国的重要城市，全盛期约有25万人口，面积超过809公顷，大型市集、浴场、神殿、庙宇等，气势恢宏，令人赞叹不已。这座城市的黄金时期从亚历山大帝开始，其后成为一个基督教中心，基督教的重要人物如圣约翰、圣保罗、圣母玛丽亚均在以弗所度过晚年，其中圣约翰更于古城去世。
                <w:br/>
                前往【希林斯水果小镇，免费品尝1杯水果酒】（约1小时），小镇位于塞尔丘克郊区山城9公里外的山上，以出产水果酒闻名。这是一座有着别样风情的小镇，街道上尽是特色酒馆、餐厅、纪念品小店、香料、橄榄制品及最出名的水果酒，从草莓、苹果、水蜜桃、哈密瓜、樱桃、蓝莓、梨子应有尽有，您可以在这里浅尝到各种水果酒的味道。城里的小街两侧有很多手工艺品，琳琅满目。
                <w:br/>
                前往土耳其西端爱琴海边的渡假圣地－库萨达斯（鸟岛）。
                <w:br/>
                前往【皮革店】（约1小时），欣赏皮衣T台秀。前往【糖果店】（约1小时），自由选购手信。
                <w:br/>
                交通：专车
                <w:br/>
              </w:t>
            </w:r>
          </w:p>
        </w:tc>
        <w:tc>
          <w:tcPr/>
          <w:p>
            <w:pPr>
              <w:pStyle w:val="indent"/>
            </w:pPr>
            <w:r>
              <w:rPr>
                <w:rFonts w:ascii="宋体" w:hAnsi="宋体" w:eastAsia="宋体" w:cs="宋体"/>
                <w:color w:val="000000"/>
                <w:sz w:val="20"/>
                <w:szCs w:val="20"/>
              </w:rPr>
              <w:t xml:space="preserve">早餐：酒店自助早餐     午餐：当地午餐     晚餐：酒店自助晚餐   </w:t>
            </w:r>
          </w:p>
        </w:tc>
        <w:tc>
          <w:tcPr/>
          <w:p>
            <w:pPr>
              <w:pStyle w:val="indent"/>
            </w:pPr>
            <w:r>
              <w:rPr>
                <w:rFonts w:ascii="宋体" w:hAnsi="宋体" w:eastAsia="宋体" w:cs="宋体"/>
                <w:color w:val="000000"/>
                <w:sz w:val="20"/>
                <w:szCs w:val="20"/>
              </w:rPr>
              <w:t xml:space="preserve">爱琴海库萨达斯或伊兹密尔海边五星酒店</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库萨达斯或伊兹密尔－棉花堡 （车程约4小时）
                <w:br/>
                早上享用酒店自助早餐。
                <w:br/>
                乘车前往棉花堡，参观【被列入世界文化遗产棉花堡及希拉波利斯古城遗址】（约1小时），被誉为世界七大奇观之一，美国国家地理频道评选出的一生不得不去的50个全球奇景之一的棉花堡，由高达35ºC的富含矿物质的地下水从100米高的山上翻滚而下，经过长年累月，奶白色的钟乳石层层叠叠，聚结成棉花装的岩石。希拉波利斯古城遗址于公元前190年期间建造，曾经一片繁荣。遗址中不可错过的地方是一半月形的古剧场，建于2世纪，是当时的云石雕刻，手工精细（特别注意：棉花堡景区需要脱鞋进入，石灰岩上面覆有一层白色的钙质，踩上去有些滑，小童、老人及孕妇建议亲人陪同，谨防滑倒）
                <w:br/>
                参观【埃及艳后古遗迹露天温泉池，花样姐姐也曾在此展现泳姿】（注意：如需游泳，请自行购买门票），一边泡着流淌了2千多年的纯白温泉，一边欣赏着不远处2千多年的辉煌遗迹，这种特殊的感受，唯有来到土耳其才能体验得到，当年埃及艳后就曾在这里泡过温泉而流连忘返）。
                <w:br/>
                特别安排【中午品尝棉花堡特色烤羊肉餐】，这是棉花堡最具特色的美食，不要错过这一地道美味。
                <w:br/>
                前往【当地有名的棉纺店或乳胶店】（约 1 小时）。
                <w:br/>
                抵达后特别入住棉花堡五星温泉酒店，舒缓旅途劳顿，沉醉于此千年温泉度假胜地。
                <w:br/>
                小贴士：在棉花堡泡温泉，请注意水温和矿物质含量是否适合自己的身体，有些疾病如高血压、心脏病等不宜泡温泉，请遵守医嘱；建议不要独自一人浸泡，并避免空腹、饭后、酒后泡温泉；如在浸泡温泉时一旦有不适反应请立即离开，以免发生意外。注意光脚进入棉花堡温泉池，地面湿滑，注意安全，小心滑倒。
                <w:br/>
                如有时间可自费参加棉花堡滑翔伞（受天气影响，详见自费表）！
                <w:br/>
                交通：专车
                <w:br/>
              </w:t>
            </w:r>
          </w:p>
        </w:tc>
        <w:tc>
          <w:tcPr/>
          <w:p>
            <w:pPr>
              <w:pStyle w:val="indent"/>
            </w:pPr>
            <w:r>
              <w:rPr>
                <w:rFonts w:ascii="宋体" w:hAnsi="宋体" w:eastAsia="宋体" w:cs="宋体"/>
                <w:color w:val="000000"/>
                <w:sz w:val="20"/>
                <w:szCs w:val="20"/>
              </w:rPr>
              <w:t xml:space="preserve">早餐：酒店自助早餐     午餐：棉花堡特色烤羊肉餐     晚餐：酒店自助晚餐   </w:t>
            </w:r>
          </w:p>
        </w:tc>
        <w:tc>
          <w:tcPr/>
          <w:p>
            <w:pPr>
              <w:pStyle w:val="indent"/>
            </w:pPr>
            <w:r>
              <w:rPr>
                <w:rFonts w:ascii="宋体" w:hAnsi="宋体" w:eastAsia="宋体" w:cs="宋体"/>
                <w:color w:val="000000"/>
                <w:sz w:val="20"/>
                <w:szCs w:val="20"/>
              </w:rPr>
              <w:t xml:space="preserve">棉花堡五星温泉酒店</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棉花堡－安塔利亚 （车程约4小时）
                <w:br/>
                早上享用酒店自助早餐。
                <w:br/>
                前往地中海西海沿岸美丽城市-安塔利亚，抵达后参观【安塔利亚考古博物馆】（约30分钟；特别提醒：安塔利亚考古博物馆每周一关门维护，届时将调整为游览阿斯潘多斯圆形剧场，类似于以弗所古城古城的大剧场）。这里内陈列有旧石器时代至奥斯曼帝国时期各种文物。馆方依照年代分厅展示临近地区出土的雕像、石棺、陶器、圣书像。
                <w:br/>
                游览【安塔利亚老城区—卡勒伊奇】（约1小时），您可漫步弯弯曲曲的窄长街道以及附近的地中海沿岸的海边公园—海湾的波光云影，衬着巍峨秀丽的山峦，使这里的景观十分壮美；或在此悠闲地享用一杯咖啡，尽享地中海的魅力，您还可在此处购买到当地特色纪念品。
                <w:br/>
                前往【珠宝店】（约1小时），挑选具有土耳其特色的珠宝饰品。
                <w:br/>
                当天如有时间可自费安塔利亚船游地中海，天气好的情况下可远观瀑布（详见自费表）。
                <w:br/>
                交通：专车
                <w:br/>
              </w:t>
            </w:r>
          </w:p>
        </w:tc>
        <w:tc>
          <w:tcPr/>
          <w:p>
            <w:pPr>
              <w:pStyle w:val="indent"/>
            </w:pPr>
            <w:r>
              <w:rPr>
                <w:rFonts w:ascii="宋体" w:hAnsi="宋体" w:eastAsia="宋体" w:cs="宋体"/>
                <w:color w:val="000000"/>
                <w:sz w:val="20"/>
                <w:szCs w:val="20"/>
              </w:rPr>
              <w:t xml:space="preserve">早餐：酒店自助早餐     午餐：当地午餐     晚餐：酒店自助晚餐   </w:t>
            </w:r>
          </w:p>
        </w:tc>
        <w:tc>
          <w:tcPr/>
          <w:p>
            <w:pPr>
              <w:pStyle w:val="indent"/>
            </w:pPr>
            <w:r>
              <w:rPr>
                <w:rFonts w:ascii="宋体" w:hAnsi="宋体" w:eastAsia="宋体" w:cs="宋体"/>
                <w:color w:val="000000"/>
                <w:sz w:val="20"/>
                <w:szCs w:val="20"/>
              </w:rPr>
              <w:t xml:space="preserve">地中海安塔利亚海边国际五星酒店</w:t>
            </w:r>
          </w:p>
        </w:tc>
      </w:tr>
      <w:tr>
        <w:trPr/>
        <w:tc>
          <w:tcPr/>
          <w:p>
            <w:pPr>
              <w:pStyle w:val="center"/>
            </w:pPr>
            <w:r>
              <w:rPr>
                <w:rFonts w:ascii="宋体" w:hAnsi="宋体" w:eastAsia="宋体" w:cs="宋体"/>
                <w:color w:val="000000"/>
                <w:sz w:val="20"/>
                <w:szCs w:val="20"/>
              </w:rPr>
              <w:t xml:space="preserve">D6</w:t>
            </w:r>
          </w:p>
        </w:tc>
        <w:tc>
          <w:tcPr/>
          <w:p>
            <w:pPr>
              <w:pStyle w:val="indent"/>
            </w:pPr>
            <w:r>
              <w:rPr>
                <w:rFonts w:ascii="宋体" w:hAnsi="宋体" w:eastAsia="宋体" w:cs="宋体"/>
                <w:color w:val="000000"/>
                <w:sz w:val="20"/>
                <w:szCs w:val="20"/>
              </w:rPr>
              <w:t xml:space="preserve">
                安塔利亚－孔亚－卡帕多奇亚（车程约4+4小时）
                <w:br/>
                早上享用酒店自助早餐。
                <w:br/>
                乘车前往孔亚，经过特纳次山区，怪石嶙峋，沿山路前行，抵达山脚下的驿站休息，可再此拍照留念。随后驱车来到13世纪古代土耳其的首都，它位于土耳其中部，是世界上最古老的城市中心之一，也是旋转舞的发源地-孔亚，了解当地风俗文化和旋转舞的始源。
                <w:br/>
                参观【梅夫拉纳博物馆】（约45分钟），其以土耳其圣哲MEVLANA而闻名于世。
                <w:br/>
                特别安排【中午品尝孔亚正宗特色1米长披萨Etli Ekmek】，将肉末、洋葱、新鲜番茄和胡椒彻底混合，涂在纵向打开的面团上在炉中烘烤，特别是在婚礼和仪式上供客人享用，这是来孔亚的游客必尝的一道菜。
                <w:br/>
                随后继续乘车前往卡帕多奇亚——魔幻的蜂窝状地貌被称为“地球上最像月球的地方”，它是世界上最壮观的“风化区”，触目所及尽是被“吹残”后的天然石雕。卡帕多奇亚奇石林，此地奇特之天然奇景，举世闻名，其大约于三百万年前，由于火山爆发，熔岩及火山灰覆盖该地，后经长期风化侵蚀，成为现在特殊地形。千姿百态的石头，各种稀奇古怪的造型，使人感叹是否来到了外星球美国的科幻大片《星球大战》曾在此取景。由于风景独特，联合国现已将该区列入“世界遗产”的名册内。晚餐后入住酒店休息。
                <w:br/>
                晚上可自费洞穴餐厅观看土耳其著名的民族舞表演，并可享受当地特色餐。
                <w:br/>
                交通：专车
                <w:br/>
              </w:t>
            </w:r>
          </w:p>
        </w:tc>
        <w:tc>
          <w:tcPr/>
          <w:p>
            <w:pPr>
              <w:pStyle w:val="indent"/>
            </w:pPr>
            <w:r>
              <w:rPr>
                <w:rFonts w:ascii="宋体" w:hAnsi="宋体" w:eastAsia="宋体" w:cs="宋体"/>
                <w:color w:val="000000"/>
                <w:sz w:val="20"/>
                <w:szCs w:val="20"/>
              </w:rPr>
              <w:t xml:space="preserve">早餐：酒店自助早餐     午餐：孔亚特色披萨     晚餐：酒店自助晚餐   </w:t>
            </w:r>
          </w:p>
        </w:tc>
        <w:tc>
          <w:tcPr/>
          <w:p>
            <w:pPr>
              <w:pStyle w:val="indent"/>
            </w:pPr>
            <w:r>
              <w:rPr>
                <w:rFonts w:ascii="宋体" w:hAnsi="宋体" w:eastAsia="宋体" w:cs="宋体"/>
                <w:color w:val="000000"/>
                <w:sz w:val="20"/>
                <w:szCs w:val="20"/>
              </w:rPr>
              <w:t xml:space="preserve">卡帕多奇亚五星酒店</w:t>
            </w:r>
          </w:p>
        </w:tc>
      </w:tr>
      <w:tr>
        <w:trPr/>
        <w:tc>
          <w:tcPr/>
          <w:p>
            <w:pPr>
              <w:pStyle w:val="center"/>
            </w:pPr>
            <w:r>
              <w:rPr>
                <w:rFonts w:ascii="宋体" w:hAnsi="宋体" w:eastAsia="宋体" w:cs="宋体"/>
                <w:color w:val="000000"/>
                <w:sz w:val="20"/>
                <w:szCs w:val="20"/>
              </w:rPr>
              <w:t xml:space="preserve">D7</w:t>
            </w:r>
          </w:p>
        </w:tc>
        <w:tc>
          <w:tcPr/>
          <w:p>
            <w:pPr>
              <w:pStyle w:val="indent"/>
            </w:pPr>
            <w:r>
              <w:rPr>
                <w:rFonts w:ascii="宋体" w:hAnsi="宋体" w:eastAsia="宋体" w:cs="宋体"/>
                <w:color w:val="000000"/>
                <w:sz w:val="20"/>
                <w:szCs w:val="20"/>
              </w:rPr>
              <w:t xml:space="preserve">
                卡帕多奇亚
                <w:br/>
                清晨可自费参加卡帕多奇亚热气球，凌晨05：00前往热气球站乘坐热气球，随风飞向卡帕多奇亚的山谷，进行一次神奇的空中之旅（受天气影响，详见自费表）。
                <w:br/>
                早上享用酒店自助早餐。
                <w:br/>
                参观【古罗密天然露天博物馆】（约1小时），古罗密露天博物馆是土耳其最著名的旅游点之一，此处最大的特点是平地上有着许多形状奇特的小山峰拔地而起，有的成了圆锥形，有的则成了圆柱形和蘑菇形，有的上罩圆锥形石块，像是头上带了顶帽子，千奇百怪。造成这地区奇特的地理环境，始于公元6世纪时期基督徒为了躲避穆斯林的迫害而逃到这个地方，并于地下建房屋、教堂，经过十多个世纪的风化和天然侵蚀，形成一种非常显著的笋状石柱和烟囱状的石岩，并环绕着古老的村庄和一系列的山脉，蔚为壮观。特殊的人为与自然相配合的现象，成为了一奇妙的建筑世界，所以一般人称为“奇石区”。
                <w:br/>
                参观【鸽子谷，这里有一颗网红蓝眼睛许愿树】（约20分钟），许多游客在此留下纪念照，在这幽美的山谷两边，到处的是大块的石头，倘若你仔细看在石头上都是密密麻麻大小不一的鸽子洞。
                <w:br/>
                参观【精灵烟囱】（约20分钟），实际上是一些特大号的圆锥形岩层，松软的岩石酷似锥形的尖塔，尖塔顶端被大自然赋予了一块更加松软的玄武岩“帽子”。1985年卡帕多西亚的魔幻森林入选联合国教科文组织的世界文化、自然双遗产。
                <w:br/>
                参观【玫瑰谷】（约20分钟），他的名字生动的描绘了这座山谷从远处看的形象，流水，洪水以及霜冻使这些岩石裂开，其较软的部分被侵蚀掉，结果留下一种奇异月亮状的地貌
                <w:br/>
                特别安排【卡帕多奇亚洞穴餐厅瓦罐餐】，卡帕地区必尝的正宗特色美食，将牛或羊等肉类放入瓦罐里，上菜时服务员会敲破罐子让您享用！
                <w:br/>
                特别安排【卡帕多奇亚制高点--乌奇萨尔城堡俯瞰整个格雷梅的“月球地貌”景观，打卡网红爱心之窗拍照点】（约30分钟），这里是城市制高点，是卡帕多奇亚最为险峻的一整块裸露的多孔火山岩，感叹大自然的鬼斧神工。在城堡的三分之一处有一个网红心形拍照地点，张张大片的即视感！
                <w:br/>
                前往【阿瓦诺斯陶瓷镇，手工陶瓷馆】，欣赏陶瓷制作（约 1 小时）。
                <w:br/>
                前往【土耳其手工地毯博物馆】（约1小时）。
                <w:br/>
                特别安排【做客当地居民之家，品尝当地人家地道的土耳其咖啡或红茶]（约30分钟），了解当地人民朴实的生活状况与风土人情。
                <w:br/>
                下午如有时间可自费卡帕多奇亚吉普车之旅（4人一辆车），远离喧嚣，感受越野带来的兴奋！
                <w:br/>
                交通：专车
                <w:br/>
              </w:t>
            </w:r>
          </w:p>
        </w:tc>
        <w:tc>
          <w:tcPr/>
          <w:p>
            <w:pPr>
              <w:pStyle w:val="indent"/>
            </w:pPr>
            <w:r>
              <w:rPr>
                <w:rFonts w:ascii="宋体" w:hAnsi="宋体" w:eastAsia="宋体" w:cs="宋体"/>
                <w:color w:val="000000"/>
                <w:sz w:val="20"/>
                <w:szCs w:val="20"/>
              </w:rPr>
              <w:t xml:space="preserve">早餐：酒店自助早餐     午餐：洞穴餐厅瓦罐汤     晚餐：酒店晚餐   </w:t>
            </w:r>
          </w:p>
        </w:tc>
        <w:tc>
          <w:tcPr/>
          <w:p>
            <w:pPr>
              <w:pStyle w:val="indent"/>
            </w:pPr>
            <w:r>
              <w:rPr>
                <w:rFonts w:ascii="宋体" w:hAnsi="宋体" w:eastAsia="宋体" w:cs="宋体"/>
                <w:color w:val="000000"/>
                <w:sz w:val="20"/>
                <w:szCs w:val="20"/>
              </w:rPr>
              <w:t xml:space="preserve">卡帕多奇亚五星酒店</w:t>
            </w:r>
          </w:p>
        </w:tc>
      </w:tr>
      <w:tr>
        <w:trPr/>
        <w:tc>
          <w:tcPr/>
          <w:p>
            <w:pPr>
              <w:pStyle w:val="center"/>
            </w:pPr>
            <w:r>
              <w:rPr>
                <w:rFonts w:ascii="宋体" w:hAnsi="宋体" w:eastAsia="宋体" w:cs="宋体"/>
                <w:color w:val="000000"/>
                <w:sz w:val="20"/>
                <w:szCs w:val="20"/>
              </w:rPr>
              <w:t xml:space="preserve">D8</w:t>
            </w:r>
          </w:p>
        </w:tc>
        <w:tc>
          <w:tcPr/>
          <w:p>
            <w:pPr>
              <w:pStyle w:val="indent"/>
            </w:pPr>
            <w:r>
              <w:rPr>
                <w:rFonts w:ascii="宋体" w:hAnsi="宋体" w:eastAsia="宋体" w:cs="宋体"/>
                <w:color w:val="000000"/>
                <w:sz w:val="20"/>
                <w:szCs w:val="20"/>
              </w:rPr>
              <w:t xml:space="preserve">
                卡帕多奇亚（飞机）伊斯坦布尔
                <w:br/>
                参考航班：TK2007  09:45/11:15  飞行时间约1小时30分钟
                <w:br/>
                清晨或早上前往卡帕多奇亚机场，搭乘土耳其航空内陆机返回世界最美城市之一-伊斯坦布尔。
                <w:br/>
                前往【被誉称伊斯坦布尔最美丽的街区--Kuzguncuk库兹衮库克·网红街区】（约2.5个小时，为更多时间在此停留，晚餐特意安排自理，自由选择喜好的网红餐厅享用特色美食），位于伊斯坦布尔乌斯库达（Uskudar）区，在世界最美丽的城市之一打卡最美丽的街道，除了色彩鲜艳的奥斯曼公馆，每个角落都是绝美拍摄地点，一拍都是大片，美得脚步都挪不动，这里是当地年轻帅哥美女约会的首选地点，您可随意找个网红餐厅尽享网红美食，在烤肉店排长队抢一份超级美味的烤肉，在依偎在迷人的木屋和艺术画廊之间的一家咖啡馆里喝着鲜红的花草茶，或在老字号甜品店享受一份美味甜点，您一定会爱上这里的。
                <w:br/>
                交通：飞机，专车
                <w:br/>
              </w:t>
            </w:r>
          </w:p>
        </w:tc>
        <w:tc>
          <w:tcPr/>
          <w:p>
            <w:pPr>
              <w:pStyle w:val="indent"/>
            </w:pPr>
            <w:r>
              <w:rPr>
                <w:rFonts w:ascii="宋体" w:hAnsi="宋体" w:eastAsia="宋体" w:cs="宋体"/>
                <w:color w:val="000000"/>
                <w:sz w:val="20"/>
                <w:szCs w:val="20"/>
              </w:rPr>
              <w:t xml:space="preserve">早餐：酒店早餐\打包盒餐     午餐：X     晚餐：X   </w:t>
            </w:r>
          </w:p>
        </w:tc>
        <w:tc>
          <w:tcPr/>
          <w:p>
            <w:pPr>
              <w:pStyle w:val="indent"/>
            </w:pPr>
            <w:r>
              <w:rPr>
                <w:rFonts w:ascii="宋体" w:hAnsi="宋体" w:eastAsia="宋体" w:cs="宋体"/>
                <w:color w:val="000000"/>
                <w:sz w:val="20"/>
                <w:szCs w:val="20"/>
              </w:rPr>
              <w:t xml:space="preserve">伊斯坦布尔国际五星酒店</w:t>
            </w:r>
          </w:p>
        </w:tc>
      </w:tr>
      <w:tr>
        <w:trPr/>
        <w:tc>
          <w:tcPr/>
          <w:p>
            <w:pPr>
              <w:pStyle w:val="center"/>
            </w:pPr>
            <w:r>
              <w:rPr>
                <w:rFonts w:ascii="宋体" w:hAnsi="宋体" w:eastAsia="宋体" w:cs="宋体"/>
                <w:color w:val="000000"/>
                <w:sz w:val="20"/>
                <w:szCs w:val="20"/>
              </w:rPr>
              <w:t xml:space="preserve">D9</w:t>
            </w:r>
          </w:p>
        </w:tc>
        <w:tc>
          <w:tcPr/>
          <w:p>
            <w:pPr>
              <w:pStyle w:val="indent"/>
            </w:pPr>
            <w:r>
              <w:rPr>
                <w:rFonts w:ascii="宋体" w:hAnsi="宋体" w:eastAsia="宋体" w:cs="宋体"/>
                <w:color w:val="000000"/>
                <w:sz w:val="20"/>
                <w:szCs w:val="20"/>
              </w:rPr>
              <w:t xml:space="preserve">
                伊斯坦布尔
                <w:br/>
                早上享用酒店自助早餐。
                <w:br/>
                参观【奥斯曼帝国的最后一个皇宫-多马巴切新皇宫】（参观1小时；有时会在此举办国宴，最近接待的是奥巴马；如遇临时征用或闭门维护则改为托普卡普老皇宫或地下水宫），位于博斯普鲁斯海峡边上，最后六位苏丹及土耳其首任总统曾在此居住、办公，此后改建成博物馆。皇宫内极尽奢华，用了十四吨黄金和四十吨白银装饰宫殿，各国皇室赠送的礼物，还有当时世界第一的4.5吨重的水晶吊灯。
                <w:br/>
                以下三个景点相连（步行即可抵达；圣索菲亚大教堂及蓝色清真寺每逢礼拜时不能内进参观，届时我们将调整参观时间）：参观【蓝色清真寺】（约45分钟，入内需自备头巾），整个清真寺内部全部密密地贴着美丽的伊兹尼蓝色瓷砖，蓝色清真寺由此得名。一般清真寺只有四根唤礼塔，但它却有六根，是世界上独一无二的清真寺。寺外有一个大花园，可看到伊斯坦布尔最美丽的景色。参观【古罗马竞技场】（约15分钟），现在被称为苏丹阿合麦特广场，在该广场有三个纪念碑：塞奥道西斯的奥拜里斯克方尖碑、青铜制的蛇柱及君士坦丁奥拜里斯克方尖碑。外观【圣索菲亚大教堂】，它是拜占庭建筑艺术最出色的代表作，以其举世无双的圆顶著称，气势宏大。在罗马圣彼得大教堂建成前，它曾是世界最大的教堂，现改成清真寺。
                <w:br/>
                车上途径金角湾【加拉太桥】，长484米，大桥连接旧城和新城，桥分两层，桥上行车也行人，桥下是餐馆，而桥上的钓竿又构成了一道新的风景。19世纪中后期，加拉塔大桥是伊斯坦布尔的重要生命线，也是在这个时候开始频繁出现在各种文学和艺术作品里。
                <w:br/>
                外观【加拉太塔】（约15分钟），在不远处街头与它拍一张完美合照，这座中世纪石塔高9层。拜占庭皇帝在507年修建的灯塔，最初用木头建造，直到1348年由热那亚人用石料重建，形成现在的模样。它笔直的指向天穹，十几个世纪以来地震的摧残和战争的烽火都不曾动摇过它作为这座古城不屈的象征。
                <w:br/>
                特别安排【伊斯坦布尔海峡海景餐厅特色烤鱼午餐】，在风景优美的海景餐厅，品尝正宗的土耳其烤鱼，一般不加佐料，上菜后可按照自己的口味挤上柠檬汁，撒上盐和胡椒粉。
                <w:br/>
                参观【著名电影《东方快车》取景地】（约30分钟），英国侦探小说女王阿加莎·克里斯蒂的杰作，著名的东方快车谋杀案让东方快车声名大噪。往返巴黎-伊斯坦堡，举世闻名，现已停驶的东方快车（Orient Express）的终点站，正是位于土耳其伊斯坦堡的Sirkeci车站。
                <w:br/>
                前往【伊斯坦布尔最著名的步行街-塔克西姆步行街&amp;独立大街，步行街内还有一家【土耳其百年网红软糖店铺 Hafiz Mustafa 1864】（非购物店，网红商铺），您可自由前往选购】（约1.5小时；晚餐特意安排自理），老式电车穿过整个独立大街，无论早晚都很热闹，不仅名牌专卖店，还有平民化店铺，可能遇见街头艺人表演，这里也是土耳其最有名的集会地，每逢土耳其国足获胜，便有球迷在此游行。逛累了，随意选择一家咖啡店小憩，内有各式特色餐厅，也可来一份土耳其旋转烤肉沙威玛。
                <w:br/>
                指定时间集中享用晚餐，至少提前3小时抵达机场办理登机手续，乘坐土耳其航空豪华客机返回广州。
                <w:br/>
                是日如有时间可自费博斯普鲁斯海峡游船，欣赏海峡两岸绝美景色，是伊斯坦布尔深受游客欢迎项目。
                <w:br/>
                晚上可自费伊斯坦布尔传统土耳其之夜（含晚餐和饮品），给您一个难忘的伊斯坦布尔之夜。
                <w:br/>
                注意：1、步行街是重要商业区，也是偷盗、诈骗多发区，自由活动期间请注意人身财产安全。2、务必准时抵达指定集中地点乘车返回酒店，过时不候，请勿影响其他团友。
                <w:br/>
                交通：专车
                <w:br/>
              </w:t>
            </w:r>
          </w:p>
        </w:tc>
        <w:tc>
          <w:tcPr/>
          <w:p>
            <w:pPr>
              <w:pStyle w:val="indent"/>
            </w:pPr>
            <w:r>
              <w:rPr>
                <w:rFonts w:ascii="宋体" w:hAnsi="宋体" w:eastAsia="宋体" w:cs="宋体"/>
                <w:color w:val="000000"/>
                <w:sz w:val="20"/>
                <w:szCs w:val="20"/>
              </w:rPr>
              <w:t xml:space="preserve">早餐：酒店自助早餐     午餐：海景特色烤鱼餐     晚餐：X   </w:t>
            </w:r>
          </w:p>
        </w:tc>
        <w:tc>
          <w:tcPr/>
          <w:p>
            <w:pPr>
              <w:pStyle w:val="indent"/>
            </w:pPr>
            <w:r>
              <w:rPr>
                <w:rFonts w:ascii="宋体" w:hAnsi="宋体" w:eastAsia="宋体" w:cs="宋体"/>
                <w:color w:val="000000"/>
                <w:sz w:val="20"/>
                <w:szCs w:val="20"/>
              </w:rPr>
              <w:t xml:space="preserve">飞机</w:t>
            </w:r>
          </w:p>
        </w:tc>
      </w:tr>
      <w:tr>
        <w:trPr/>
        <w:tc>
          <w:tcPr/>
          <w:p>
            <w:pPr>
              <w:pStyle w:val="center"/>
            </w:pPr>
            <w:r>
              <w:rPr>
                <w:rFonts w:ascii="宋体" w:hAnsi="宋体" w:eastAsia="宋体" w:cs="宋体"/>
                <w:color w:val="000000"/>
                <w:sz w:val="20"/>
                <w:szCs w:val="20"/>
              </w:rPr>
              <w:t xml:space="preserve">D10</w:t>
            </w:r>
          </w:p>
        </w:tc>
        <w:tc>
          <w:tcPr/>
          <w:p>
            <w:pPr>
              <w:pStyle w:val="indent"/>
            </w:pPr>
            <w:r>
              <w:rPr>
                <w:rFonts w:ascii="宋体" w:hAnsi="宋体" w:eastAsia="宋体" w:cs="宋体"/>
                <w:color w:val="000000"/>
                <w:sz w:val="20"/>
                <w:szCs w:val="20"/>
              </w:rPr>
              <w:t xml:space="preserve">
                伊斯坦布尔（飞机）广州
                <w:br/>
                参考航班： TK72 01:15/16:35  波音777-300ER（大），飞行时间约10小时20分钟
                <w:br/>
                下午北京时间约16：35抵达广州白云国际机场，至此结束愉快的旅程。
                <w:br/>
                交通：飞机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温暖的家</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1.大交通：往返经济舱机票，航班参考信息如行程显示（出团说明会将告知航班更新信息）。 
                <w:br/>
                2.酒店：本行程入住酒店如行程所示。当地五星酒店指按土耳其当地酒店行业规定的五星级标准修建挂牌酒店。国际五星酒店指由国际连锁集团管理、按当地酒店行业规定的五星级标准修建挂牌酒店。如因旅游旺季、会展及其他特殊情况造成房源紧张，新提供的酒店将不低于行程所述酒店档次。两人标准间，每人每晚一个床位，部分夫妻/情侣或自动调整为大床房。
                <w:br/>
                3.用餐：全程含餐如行程显示，不含酒水，飞机餐除外。全程一般提供酒店自助早餐，中式餐或当地风味餐或酒店自助餐（特别注意：如酒店住客较少，酒店将灵活调整为西式套餐，敬请知悉及理解）。境外期间每天提供一瓶矿泉水。 
                <w:br/>
                4.用车：根据实际人数全程当地选用9-55座空调旅游车（保证一人一正座），注意：土耳其政府要求司机每行驶2小时必须至少停靠休息站20分钟。 
                <w:br/>
                5.门票：行程所列景点首道门票，不含园中园门票。 
                <w:br/>
                6.全陪：一名中国领队，一名当地中文导游（或英文导游+中文翻译），一名当地司机。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1.个人旅游意外保险费和航空保险费（出团旅游均建议购买旅游意外保险）
                <w:br/>
                2.各种洗衣、电报、电话、饮料及一切个人性质的消费
                <w:br/>
                3.境外自愿支付小费（酒店服务生、行李搬运员等）
                <w:br/>
                4.所有行程安排之外的项目及自费活动（包括这些活动期间的用车、导游和司机服务等费用）
                <w:br/>
                5.因私人、交通延阻、罢工、台风、境外政策或其他情况而旅行社不能控制所引致的额外费用
                <w:br/>
                6.如若单人无法安排与同性团友入住或自行要求入住单间，须补单房差共人民币3500元/人，随团款支付
                <w:br/>
                7.土耳其电子签证费500元/人（大人和小童同为服务对象）
                <w:br/>
                8.服务费1500元/人（大人和小童同为服务对象）
              </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1、本行程为参考旅游行程，旅行社将根据航空公司出票时的航班时间、出入港口及旅游目的地实际情况，对行程游览的先后顺序及停留时间做出合理调整，但不影响原定的标准及旅游景点。入住酒店后为自由活动，不含车导服务。
                <w:br/>
                2、出发当天请各位贵宾务必携带在旅行社报名所示的护照原件出发（未满18岁的旅客须携带户口本及出生证，如持与单方父母出游需持委托书）。持外籍护照报名的游客，出发当天必须自行携带再次进入中国境内的有效签证；持港澳台护照报名的游客，出发当天必须自行携带有效回乡证或台胞证原件。如因个人原因造成无法出入境，一切责任由客人自负。 
                <w:br/>
                3、特殊人群注意：18周岁以下游客须由父母陪同出行，如与单方父母出游，需获另一方父母允许出游出示委托书方可报名；70周岁及以上游客出游，须由直系家属陪同同行；无法接待80周岁及以上及孕妇游客出游，敬请谅解。
                <w:br/>
                4、旅游者在行程中未经旅行社同意、没有合理理由擅自脱团的视为旅游者解除合同，并承担违约责任，旅游者不得要求旅行社退还旅游费用，旅行社将上报相关政府机构，由此产生的一切法律后果由游客承担；给旅行社造成经济损失的，还应当承担相应赔偿责任。
                <w:br/>
                5、因个人原因临时放弃行程，已产生费用概不退还。为了保障游客安全，请通过由组团社或领队或当地导游预订行程外自费项目，如经其他途径预订的自费项目，产生一切问题由个人承担，与本社无关。
                <w:br/>
                6、行程中景区商店、餐厅、商场、集市、途经休息站或加油站、公共卫生间等地购物行为，属游客个人消费行为，若因购物产生的纠纷及质量问题，与本社无关。
                <w:br/>
                7、游客务必注意人身及财产安全，请勿在非开放期间进入酒店泳池、海滩、健身房等等设施，自由活动不要单独行程，需向领队及导游报备行踪。 
                <w:br/>
                8、因采购价格变化、促销政策调整等原因，可能导致不同时间报名且同团出发的团友价格差异较大的情况，敬请留意。旅游者表示清晰了解本线路行程内容及团费价格，不因报名时间产生的团费差异提出异议。
                <w:br/>
                9、领队将会收齐客人护照办理入住手续，或代为保管，请务必配合领队工作。
                <w:br/>
                10、最低成团人数：10成人以上成团出发。
                <w:br/>
                11、不要参加高风险活动。参加任何项目请您量力而行。
                <w:br/>
                12、所有参团客人必须如实填写【健康调查表】，若填写内容与实际情况不符或有隐瞒由客人承担一切相关法律责任。
                <w:br/>
                13、所有参团客人必须认真阅读【参团须知及安全风险提示告知书】并签字，对客人未能遵守风险告知事项，未能采取积极主动措施防范风险发生，所造成的损害，由客人自行承担一切责任。
                <w:br/>
                14、全程请游客注意人身及产品安全，不要前往不安全的地方，自由活动不要单独行动。老人、儿童需有家人陪伴及照顾。70岁以上老人，需有50岁以下家人陪同方可参团，80岁以上老人随家人出行另需签署【免责声明】并购买境外紧急救援险；18岁以下未成年人，需有父母或亲属陪同方可参团，非随父母出行需提供亲属证明及父母委托
                <w:br/>
                15、65岁以上包括65岁老年人报名需强制购买境外紧急救援医疗300,000元以上及紧急医疗转院和转运回国1,000,000以上的保险。请自行购买并提供保单电子版给我社！或我社可协助客人代购保险：保费200元/人。
                <w:br/>
                16、报名后因游客自身原因提出退团或被拒绝入境原因，游客承担业务损失费用具体如下：（1）机票费用：出票前，平日人民币2000元/人，黄金周（国庆、春节）人民币3500元/人；出票后，平日人民币7000元/人，黄金周（国庆、春节）人民币10000元/人。如遇押款机位，则需承担机票全款。（2）其他费用：其他实际损失，如酒店预订、车辆预订等费用。（3）合同约定的违约金。备注：仅供参考，实际金额请以上定金或出票或相关文件为准。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1.报名前请各位贵宾提供有效护照首页资料清晰扫描件或复印件办理土耳其电子旅游签证，填写完整的个人资料表及健康情况表。请自行检查并确保护照完整有效，并自行确认护照有效期自护照应为距离团队出发日期（航班起飞时间）起计算有至少六个月的有效时间以及至少有2整页以上空白签证页（不含备注页）。如新办护照必须向我司及时如实反馈办证情况，如临时发现护照过期或不足有效期者，我司有权按实际产生的费用扣费。 
                <w:br/>
                2.持香港签证黄色身份书的客人无法正常入境土耳其，请自行确认签证情况再报名。
                <w:br/>
                3.如客人报名后临时发现护照过期或有效期不足或返程无法入境而退团，旅行社有权按实际产生的费用进行扣费。 
                <w:br/>
                4.客人必须提供真实的资料，否则旅行社及相关机构将保留最终追究权利。 
                <w:br/>
                5.持有效证件只是出入中国及土耳其边境的前提条件，能否出入境最终由中国及土耳其相关的政府海关管理部门决定，如因中国海关或土耳其移民局拒绝出入境而引致的一切后果，不是旅行社承担的范围，产生损失由客人承担。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打印日期：2024-05-20</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2024-05-20T23:36:41+08:00</dcterms:created>
  <dcterms:modified xsi:type="dcterms:W3CDTF">2024-05-20T23:36:41+08:00</dcterms:modified>
</cp:coreProperties>
</file>

<file path=docProps/custom.xml><?xml version="1.0" encoding="utf-8"?>
<Properties xmlns="http://schemas.openxmlformats.org/officeDocument/2006/custom-properties" xmlns:vt="http://schemas.openxmlformats.org/officeDocument/2006/docPropsVTypes"/>
</file>