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【中东五国】阿曼、卡塔尔、巴林、沙特阿拉伯、巴基斯坦15天之旅行程 ▏巴赫拉城堡 ▏法拉吉灌溉系统 ▏巴林城堡 ▏德拉伊耶古城 ▏Al-Ahsa绿洲 ▏拉合尔古堡 ▏夏利玛花园 ▏罗赫达斯要塞 ▏全国联运（广州CZ）行程单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AA1710986394TNTS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沙特阿拉伯-阿曼苏丹国-巴林-卡塔尔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广州-多哈（卡塔尔）参考航班：CZ333 1835/2315 飞行实际约8.5小时
                <w:br/>
                多哈-马斯喀特（阿曼）参考航班：WY664 1615/1845 或OV236 1830/2100 （飞行约1.5小时）
                <w:br/>
                马斯喀特-麦纳麦（巴林） 参考航班：WY653 1905/1950 飞行实际约1小时45分
                <w:br/>
                利雅得-拉合尔（巴基斯坦） SV736 1300/1910（飞行约3小时50分钟） 每周2457飞
                <w:br/>
                伊斯兰堡-乌鲁木齐   CZ6034   1230/2125，经停喀什（含经停时间约5小时50分钟）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1、一次游遍五国，挑选最典型的中东风情地，无论视觉或感官都最佳体验；
                <w:br/>
                2、阿曼：拥有着两千年乳香文明，阿拉伯半岛最古老的国家之一，号称“千堡之国”；
                <w:br/>
                3、卡塔尔：全世界最富有的国家，海湾地区最负盛名的艺术和文化中心，在这里体验时尚而传统；
                <w:br/>
                4、巴林：中东极致享乐的天堂；
                <w:br/>
                5、沙特阿拉伯：一个刚刚向全世界揭开神秘面纱的神奇国度；
                <w:br/>
                6、巴基斯坦：中巴铁杆兄弟国家；
                <w:br/>
                7、全程4-5星品质酒店住宿；
                <w:br/>
                8、独立发团，安排私家车导贴心服务；
                <w:br/>
                9、全程优秀中文领队陪同。
                <w:br/>
                10、南航往返，赠送全国联运。中文空乘服务更贴心。
                <w:br/>
                【打卡9处世界文化遗产】
                <w:br/>
                1，巴赫拉城堡（1987年）   阿曼
                <w:br/>
                2，法拉吉灌溉系统(2006年)  阿曼
                <w:br/>
                3，巴林城堡（2005年）   巴林
                <w:br/>
                4，珍珠之路（2012年）   巴林
                <w:br/>
                5，德拉伊耶古城（2010年  ）沙特  
                <w:br/>
                6，Al-Ahsa绿洲(   2018年)  沙特
                <w:br/>
                7，拉合尔古堡（1981年）巴基斯坦
                <w:br/>
                8，夏利玛花园（1981年）巴基斯坦
                <w:br/>
                9，罗赫达斯要塞（1997年）巴基斯坦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全国各地-广州-多哈（卡塔尔）参考航班：CZ333 1835/2315 飞行实际约8.5小时
                <w:br/>
                敬请各位贵宾于指定时间在广州白云机场国际出发厅集中，办理登机牌以及行李托运手续 （拿到登机牌以及行李托运小票后，请在值机柜台核对清楚：登机牌以及行李票上是否是自己的名字；
                <w:br/>
                搭乘中国南方航空公司豪华客机飞往：卡塔尔·多哈
                <w:br/>
                抵达后导游接机，入住酒店休息。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多哈Steigenberger Hotel Doha 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
                <w:br/>
                早餐后，参观【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之后参观【卡塔尔文化村】（约60分钟），这里的整个建筑外观更像是传统的集市，汇聚了众多画廊，露天大剧院，音乐厅和文化展览，零售商店，手工艺市集，国际咖啡馆，餐馆等。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浏览【卢塞尔新城】（车游）。参观卢塞尔体育场（外观15分钟）。前往卡塔尔排名第一的景点瓦齐夫老市场（约120分钟）阿拉伯特色的猎鹰市场和香料市场也内藏其中。市场共开设了1500多家店铺，在这儿您定能买到最正宗的椰枣、藏红花、香薰等富有阿拉伯当地特色的手信。
                <w:br/>
                交通：汽车
                <w:br/>
              </w:t>
            </w:r>
          </w:p>
        </w:tc>
        <w:tc>
          <w:tcPr/>
          <w:p>
            <w:pPr>
              <w:pStyle w:val="indent"/>
            </w:pPr>
            <w:r>
              <w:rPr>
                <w:rFonts w:ascii="宋体" w:hAnsi="宋体" w:eastAsia="宋体" w:cs="宋体"/>
                <w:color w:val="000000"/>
                <w:sz w:val="20"/>
                <w:szCs w:val="20"/>
              </w:rPr>
              <w:t xml:space="preserve">早餐：酒店内     午餐：当地餐     晚餐：当地餐   </w:t>
            </w:r>
          </w:p>
        </w:tc>
        <w:tc>
          <w:tcPr/>
          <w:p>
            <w:pPr>
              <w:pStyle w:val="indent"/>
            </w:pPr>
            <w:r>
              <w:rPr>
                <w:rFonts w:ascii="宋体" w:hAnsi="宋体" w:eastAsia="宋体" w:cs="宋体"/>
                <w:color w:val="000000"/>
                <w:sz w:val="20"/>
                <w:szCs w:val="20"/>
              </w:rPr>
              <w:t xml:space="preserve">多哈Steigenberger Hotel Doha 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多哈-马斯喀特（阿曼）参考航班：WY664 1615/1845 或OV236 1830/2100 （飞行约1.5小时）
                <w:br/>
                酒店早餐后，前往阿拉伯海“最美窗口”的滨海大道，闲庭信步在这月牙形的长廊步道，饱览多哈这座融合了古典与现代城市的美景。
                <w:br/>
                体验多哈【有轨电车】，环绕Msheireb博物馆，穿梭在历史悠久的多哈市中心，领略世界上最智慧的未来感城市区。参观高楼林立的多哈CBD地区（车游）。
                <w:br/>
                前往卡塔尔【Vendome Mall】（约90分钟），是卡塔尔最大的综合性商场，其占地 14.8 万平方米，是集购物、休闲、娱乐、奢侈品体验、观光等为一体的一站式大型商业滨海综合体，建于卡塔尔的旺多姆广场保留了原法国巴黎的豪华风格。午餐后前往机场，乘机飞往阿曼首都马斯喀特。抵达后入住酒店休息。
                <w:br/>
                交通：汽车、飞机
                <w:br/>
              </w:t>
            </w:r>
          </w:p>
        </w:tc>
        <w:tc>
          <w:tcPr/>
          <w:p>
            <w:pPr>
              <w:pStyle w:val="indent"/>
            </w:pPr>
            <w:r>
              <w:rPr>
                <w:rFonts w:ascii="宋体" w:hAnsi="宋体" w:eastAsia="宋体" w:cs="宋体"/>
                <w:color w:val="000000"/>
                <w:sz w:val="20"/>
                <w:szCs w:val="20"/>
              </w:rPr>
              <w:t xml:space="preserve">早餐：酒店内     午餐：中式餐     晚餐：X   </w:t>
            </w:r>
          </w:p>
        </w:tc>
        <w:tc>
          <w:tcPr/>
          <w:p>
            <w:pPr>
              <w:pStyle w:val="indent"/>
            </w:pPr>
            <w:r>
              <w:rPr>
                <w:rFonts w:ascii="宋体" w:hAnsi="宋体" w:eastAsia="宋体" w:cs="宋体"/>
                <w:color w:val="000000"/>
                <w:sz w:val="20"/>
                <w:szCs w:val="20"/>
              </w:rPr>
              <w:t xml:space="preserve">多哈马斯喀特Intercity Hotel Muscat 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马斯喀特
                <w:br/>
                酒店早餐后，驱车前往【Nizwa尼兹瓦城堡】（参观约1小时）该城堡于17世纪耗时12年所建，城堡高24.5米，直径36.6米，为中东地区最大圆顶城堡，站在城堡顶部可俯看尼兹瓦全城。其保存较为完整，内部军事区与生活区巧妙结合，堪称阿曼古建筑的样板。【Nizwa尼兹瓦集市】（参观约30分钟）位于Nizwa城堡外围，是以银饰及手工制品闻名的古老集市。
                <w:br/>
                前往【Al Hamra古村落】（参观约1小时）是在海拔1000米，人口约300-400人。它有“地球上的天堂”的美誉。其特色是梯田环绕的山峦、古朴的小巷以及传统工艺的老建筑。
                <w:br/>
                前往【Falaj法拉吉灌溉系统】（参观约15分钟）一种至今沿用了2700年的水利灌溉系统。全国4500多条法拉吉，仍有3000多条在有效使用。2006年被联合国教科文组织列为世界文化遗产。
                <w:br/>
                午餐后前往【Bahla巴赫拉城堡】（参观约1小时）阿曼最有气势的城堡，1987年被联合国教科文组织列为世界文化遗产，并认定为阿曼文明的开端。
                <w:br/>
                前往【Jabrin贾布林城堡】（参观约1小时）由17世纪所建，至今仍保存得非常完整。堡内有为各种防御敌人进攻的机关。返回马斯喀特。
                <w:br/>
                交通：汽车
                <w:br/>
              </w:t>
            </w:r>
          </w:p>
        </w:tc>
        <w:tc>
          <w:tcPr/>
          <w:p>
            <w:pPr>
              <w:pStyle w:val="indent"/>
            </w:pPr>
            <w:r>
              <w:rPr>
                <w:rFonts w:ascii="宋体" w:hAnsi="宋体" w:eastAsia="宋体" w:cs="宋体"/>
                <w:color w:val="000000"/>
                <w:sz w:val="20"/>
                <w:szCs w:val="20"/>
              </w:rPr>
              <w:t xml:space="preserve">早餐：酒店内     午餐：当地餐     晚餐：中式餐   </w:t>
            </w:r>
          </w:p>
        </w:tc>
        <w:tc>
          <w:tcPr/>
          <w:p>
            <w:pPr>
              <w:pStyle w:val="indent"/>
            </w:pPr>
            <w:r>
              <w:rPr>
                <w:rFonts w:ascii="宋体" w:hAnsi="宋体" w:eastAsia="宋体" w:cs="宋体"/>
                <w:color w:val="000000"/>
                <w:sz w:val="20"/>
                <w:szCs w:val="20"/>
              </w:rPr>
              <w:t xml:space="preserve">马斯喀特Intercity Hotel Muscat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马斯喀特-麦纳麦（巴林） 参考航班：WY653 1905/1950 飞行实际约1小时45分
                <w:br/>
                酒店早餐前往【Sultan Qaboos Grand Mosque苏丹卡布斯大清真寺】（外观约30分钟）内部偌大的水晶吊灯，4260平方米的手工地毯配上奇妙的壁画，加之白色大理石为主的建筑，显得庄重、奢华、肃穆（对外开放时间：星期六到星期四上午8：00-10：30）
                <w:br/>
                前往【Al Alam Palace 阿拉姆皇宫】（外观约30分钟）重建于 1972 年的皇宫，金碧辉煌、庄 严气派，属于典型的皇宫阿拉伯式宫殿建筑。 两侧有【Jalali 杰拉里】和【Mirani 米拉尼】两座城堡，是葡萄牙人为“保卫” 马斯喀特海港安全所建。 
                <w:br/>
                午餐前往【Royal Opera House皇家歌剧院】（外观约20分钟）它是波斯湾的第一座歌剧院，历时十年建成。它位于Al Shati Al-Qurum商业区，是阿曼艺术和文化的中心。
                <w:br/>
                随后驱车前往马斯喀特国际机场飞往巴林首都麦纳麦，抵达后入住酒店休息。
                <w:br/>
                交通：汽车、飞机
                <w:br/>
              </w:t>
            </w:r>
          </w:p>
        </w:tc>
        <w:tc>
          <w:tcPr/>
          <w:p>
            <w:pPr>
              <w:pStyle w:val="indent"/>
            </w:pPr>
            <w:r>
              <w:rPr>
                <w:rFonts w:ascii="宋体" w:hAnsi="宋体" w:eastAsia="宋体" w:cs="宋体"/>
                <w:color w:val="000000"/>
                <w:sz w:val="20"/>
                <w:szCs w:val="20"/>
              </w:rPr>
              <w:t xml:space="preserve">早餐：酒店内     午餐：当地餐     晚餐：X   </w:t>
            </w:r>
          </w:p>
        </w:tc>
        <w:tc>
          <w:tcPr/>
          <w:p>
            <w:pPr>
              <w:pStyle w:val="indent"/>
            </w:pPr>
            <w:r>
              <w:rPr>
                <w:rFonts w:ascii="宋体" w:hAnsi="宋体" w:eastAsia="宋体" w:cs="宋体"/>
                <w:color w:val="000000"/>
                <w:sz w:val="20"/>
                <w:szCs w:val="20"/>
              </w:rPr>
              <w:t xml:space="preserve">麦纳麦Wyndham Garden Hotel 4星或同级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麦纳麦（巴林）
                <w:br/>
                酒店早餐后，前往【法塔赫清真寺】（参观约1小时） 阿法塔赫   清真寺(Al Fateh Grand Mosque)是巴林王国最大的清真寺，占地 6500 平方米，   能够容纳 7000 多 个参拜者 ，这个清真寺是 1987 年由谢赫 ·伊斯兰 ·萨尔曼 · 哈勒法(Sheikh Isa ibn Salman Al Khalifa)建   成的，并以巴林创始人艾哈迈德 ·阿尔法特(Ahmed Al Fateh)命名。外观【法赫德国王大桥】又名巴林道堤桥，大桥 1981 年开工，历时 4 年多，于 1986 年 11 月 25 日建成通车，位于波斯湾中的巴林湾， 是连接巴林和沙特阿拉伯间的跨海公路大桥。大桥的命名是为纪念沙特阿拉伯的国王法赫德。
                <w:br/>
                随后前往参观【巴林贸易港考古遗址】卡拉特考古遗址（也译作： 巴林贸易港考古遗址）又被称作巴林堡，位于巴林岛上。巴林堡在葡萄牙殖民地时期称为葡萄牙堡 ， 此外，它也是迪尔蒙文明时期的首都，后来用于葡萄牙人的港口。它于2005年被联合国教科文组织列入世界文化遗产，在巴林当地这里受到了政府的重点的保护。（参观约1小时）
                <w:br/>
                游览巴林又一世界文化遗产~【珍珠之路】，巴林是世上罕见的天然野生珍珠产地，一条古老的珍珠之路，一段活着的历史。该遗址自 2012 年被列入联合国教科文组织文化遗产名录。
                <w:br/>
                前往【巴林国家博物馆】（参观约1小时）巴林最大、最古老的博物馆之一。它建造于 巴林首都麦纳麦的 费萨尔国王公路附近，并于 1988 年 12 月开放。博物馆群占地 27800 平方米，由 两座 建筑物组成。巴林国家博物馆陈列了一系列由石器时代至现代的历史收藏品。 
                <w:br/>
                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晚餐：当地餐   </w:t>
            </w:r>
          </w:p>
        </w:tc>
        <w:tc>
          <w:tcPr/>
          <w:p>
            <w:pPr>
              <w:pStyle w:val="indent"/>
            </w:pPr>
            <w:r>
              <w:rPr>
                <w:rFonts w:ascii="宋体" w:hAnsi="宋体" w:eastAsia="宋体" w:cs="宋体"/>
                <w:color w:val="000000"/>
                <w:sz w:val="20"/>
                <w:szCs w:val="20"/>
              </w:rPr>
              <w:t xml:space="preserve">麦纳麦Wyndham Garden Hotel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麦纳麦-达曼（沙特阿拉伯）-胡富夫（ 车程约2小时）
                <w:br/>
                早餐后前往达曼海关，陆路过关。
                <w:br/>
                达曼导游于交接处接人，午餐后前往驱车前往沙特的东部城市---胡富夫（车程2小时左右）。人类在东部省区域最早的定居地点就是哈萨(AI Ahsa)，哈萨的名字也恰如其分，因为在古典阿拉伯语中，“哈萨”的意思是“地下流淌的水声”。这里拥有全球最大的绿洲以及海湾地区首座列入教科文组织世界遗产名录的城市。这里泉水清冽，椰枣树葱茏，历史遗迹妥善留存，可以体会王国深厚的文化与传统。
                <w:br/>
                胡富夫(Hofuf)是哈萨绿洲(AI-Ahsa oasis)的核心区域，区域内还有人气极高的景点卡拉山(Al Qarah)。
                <w:br/>
                前往著名景点Land of Civilization游览（参观约1.5-2小时），Al-Qarah山位于Al-Ahsa的东部，是沙特王国的主要旅游景点和自然历史地标。参观前先由专业讲解员为大家讲解本景点的历史等信息，在阿拉伯风情的小房间内享用阿拉伯茶点，之后进入景点参观，卡拉山海拔210米，由石灰岩构成，吸引了来自沙特阿拉伯、海湾国家和世界各国的游客。山里的温度在夏天出奇的低，在冬天却出奇的高。
                <w:br/>
                在当地的农场享用传统的晚餐。晚餐后入住酒店休息。
                <w:br/>
                交通：汽车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胡富夫 Braira Al Ahsa 4星或同级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胡福夫-利雅得（车程约3小时）
                <w:br/>
                酒店早餐后，出发前往沙特首都利雅得。抵达后参观老城区，从【马斯马克要塞】开始（外观拍照约20分钟），这是一座泥砖博物馆，展示了沙特最重要的历史地标之一。在城堡的步行距离内，你会发现著名的露天市场，以地毯、黄金和古董而闻名。
                <w:br/>
                下午参观【沙特国家博物馆】（参观约2小时），探索阿拉伯文明史，从宇宙的创造到现代。参观穆拉巴宫，这是由阿卜杜勒·阿齐兹国王于1937年建造的家庭住宅，由几个较小的宫殿组成。
                <w:br/>
                交通：汽车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利雅得Braira Al Wezarat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
                <w:br/>
                酒店早餐后，前往【德拉伊耶】(Diriyah)（参观约2小时）参观被联合国教科文组织列入名录的德拉伊耶，这是一个位于德拉伊耶的历史遗址，被称为第一个沙特国家的诞生地。享受老城之旅，这有很多令人难以置信的Najdi建筑，欣赏它的废墟，曾经辉煌的宫殿，房屋和市场。参观德拉伊耶历史和文化的博物馆。
                <w:br/>
                下午前往参观【Riyadh Boulevard CITY WALK】（参观约3小时）,设计旨在提供一个宜人的环境，供人们漫步、购物、享受美食以及参与各种文化和娱乐活动。该地区通常会举办各种活动，如音乐会、艺术展览、街头表演等，为居民和游客提供多样化的娱乐选择。
                <w:br/>
                交通：汽车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利雅得Braira Al Wezarat Hotel 4星或同级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利雅得-拉合尔（巴基斯坦） SV736 1300/1910（飞行约3小时50分钟） 每周2457飞
                <w:br/>
                早餐后飞往拉合尔
                <w:br/>
                抵达拉合尔，导游接机，送往酒店休息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拉合尔Indigo hotel 4 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拉合尔
                <w:br/>
                早餐后，开始拉合尔之旅：
                <w:br/>
                【拉合尔古堡Lahore Castle】（游览时间：约1.5小时），联合国世界遗产之一，前身是泥筑的堡垒，始建于公元1021年。城垣全用巨大的红褐色岩石筑成。堡内有亭台楼阁、喷泉池塘和园林花圃。古堡中最副盛名的景点是东北角上的“镜子宫”。这是沙·贾汗国王为王后所建造，内墙则用白色软玉打造，拱型穹顶上镶着无数宝石和玻璃珠，以其斑斓璀璨的莫卧儿建筑艺术神韵而被誉为“巴基斯坦的心灵”，这是莫卧儿王朝的建筑瑰宝。
                <w:br/>
                巴基斯坦的代表建筑—【夏利玛花园】参观（游览时间：约50分钟）。【夏利玛花园】是公元1642年恰赫-吉汉皇帝在此降旨修建的著名花园，是世界上最罕见的花园之一，堪称莫卧儿王朝强盛国力的完美体现。修建者将大自然的不同风貌完整地移植到园中，创造出一个典雅而富于魅力的自然环境。
                <w:br/>
                下午前往印巴边境，参观像派对一样的【印巴边界降旗仪式】（参观约1小时），从印巴分治开始，每天傍晚在瓦格赫口岸的印巴边境部队就开始了互相较劲般的口岸关闭降旗仪式。双方军人都为了让自己踏步的声音高于对方，而将脚尽量提高又重重落下。用响亮的皮鞋叩地声来显示本国的军容风貌。而印巴特色的军服头上的装饰仿佛一个鸡冠，两名印巴士兵互相较劲仿佛两只雄鸡在互相对峙。而在最后，在“剑拔弩张”的气氛中，两国军人一握手，旁观的爱国观众也声嘶力竭比拼加油声浪，是边境上最有色彩而平和的仪式。然后迅速关闭两国口岸，降下两国国旗。这一独特的景观每天都会上演，招来全世界的游客到此参观。甚至在2009年一部名为《瓦格赫》的纪录片也记录了这些独特的场景。晚餐后送往酒店休息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拉合尔Indigo hotel 4 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拉合尔-伊斯兰堡（单程驱车约5小时）
                <w:br/>
                早餐后出发前往【联合国文化遗产罗赫达斯要塞】（游览约1小时）（是谢尔沙阿·苏里在1541年打败了莫卧儿皇帝胡马雍后所建立的城堡）。这个地方从未被袭击过，完整地保留到今天。那里的主要防御工事由四公里长的厚厚的城墙组成，有堡垒和城门连接而成。罗赫达斯要塞，又名为奇拉罗塔斯，是早年中亚和南亚地区穆斯林军事建筑中的一个特例。）
                <w:br/>
                之后乘车前往伊斯兰堡，抵达后入住酒店休息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伊斯兰堡Crown Plaza Hotel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伊斯兰堡
                <w:br/>
                早餐后，开启一天的行程：
                <w:br/>
                【沙阿˙费萨尔清真寺Faisal Mosque】，占地19万平方米，4座高耸入云的锥状尖塔（称作宣礼塔，又叫拱卫塔，高度近90米），顶部金色的新月饰物在太阳的照耀下熠熠生辉。传统清真寺为圆顶，费萨尔清真寺则呈八角形，像一座巨大的沙漠帐篷。外体是白色大理石，里面用马赛克装饰。祈祷厅内没有一根柱子，所有重量都由那4座宣礼塔拉起和承受。建筑设计者是土耳其著名的设计师维达特·达罗凯。
                <w:br/>
                【小山公园Shakar Parian National Park】。小山公园位于巴基斯坦伊斯兰堡南部，站在山顶，可鸟瞰伊斯兰堡全景。外国国家元首、政府首脑访巴时一般都被安排在山上栽种“友谊树”。1964年2月，周恩来总理访巴时栽种了象征中巴友谊的乌桕树。此后，刘少奇、李先念、杨尚昆、江泽民、李鹏、万里、朱镕基等国家领导人也到此种过“友谊树”，这里是巴中友谊的见证之地。
                <w:br/>
                【巴基斯坦纪念碑Pakistan Monument】，在穆沙拉夫当政时期修建，历时2年，由4个大花瓣和3个小花瓣组成。4个大花瓣象征巴基斯坦4大省份：旁遮普省、信德省、俾路支斯坦省、西北边疆省；3个小花瓣象征巴基斯坦3块领地：北部辖区、巴属克什米尔地区和联邦直辖部落区。从顶上看去，7个花瓣围成的新月形，环抱着尖碑的星形，是巴基斯坦国旗的星月标志。
                <w:br/>
                【赛伊德布尔村】：坐落在马格拉山山脚下，伊斯兰堡建成之前这个村子就已经存在了。2000年以后伊斯兰堡市政局开始全面修缮这个小村子，并把它改造成为伊斯兰堡市民周末休闲的场所。此村一直以手工陶艺而闻名，很多家庭都有陶艺小作坊。大家可以去当地村民家中拜访并购买。在村子广场西北角有一个锡克塔，塔旁边有个小型博物馆，里面展出了Saidpur村乃至伊斯兰堡的老照片。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伊斯兰堡Crown Plaza Hotel 4星或同级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伊斯兰堡-乌鲁木齐  参考航班： CZ6034   1230/2125，经停喀什（含经停时间约5小时50分钟）或者CZ6008 0940/1520(飞行时间约2小时40分钟）-这班航班需要打包酒店早餐
                <w:br/>
                早餐后前往机场搭乘航班飞往乌鲁木齐。抵达后入住酒店休息。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乌鲁木齐赠送1晚经济型酒店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乌鲁木齐 - 全国各地
                <w:br/>
                结束中东五国行程。这是一片有信仰的土地，永远让人充满好奇以及为之探索
                <w:br/>
                <w:br/>
                以上行程可能会因景点维修、天气、路况和境外活动等非旅行社控制因素而进行调整，请您谅解！
                <w:br/>
                温馨提示：由于该产品涉及的航班多，在不影响行程的情况下，我们尽量预订行程中的参考航班，如有航班时间前后调整，请理解。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机票标准：往返全程经济舱机票及机场税，（不含航空公司临时新增的燃油附加费）免费申请联运。
                <w:br/>
                酒店标准：行程中所列酒店的双人间，如须升级房型须另外单独核算。（标准为二人一房，如需入住单间则另付单间差费用或我社有权有权利提前说明情况并调整夫妻及亲属住宿安排）
                <w:br/>
                签证标准：巴基斯坦电子签证、沙特电子签、巴林落地签（卡塔尔/阿曼免签）
                <w:br/>
                用餐标准：行程中所列餐食，以行程为准。如果不用餐或因个人原因超出用餐时间到达餐厅的，不再另补且费用不退。（用餐时间在机场候机或飞机上的餐食由客人自理）
                <w:br/>
                景点标准：行程中所列景点的首道门票。行程表中标明的景点游览顺序和停留时间仅供参考，我公司有权根据当地天气、交通等情况调整景点顺序，实际停留时间以具体行程游览时间为准。
                <w:br/>
                用车标准：一人一正座空调旅游车。
                <w:br/>
                导游司机标准：境外专业司机和中文导游或司机兼导游。
                <w:br/>
                保险标准：旅行社责任险。
                <w:br/>
                领队：全程中文领队（由于出发口岸多地，领队在转机处与团队汇合），境外专业司机和中文导游。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+6个月以上，4页以上空白签证页）
                <w:br/>
                领队，境外司导服务费：1500元/人随团款一起支付。
                <w:br/>
                行程表以外行程费用；
                <w:br/>
                全程单房差6500元；
                <w:br/>
                司机和导游的工作时间为8小时/天，超出工作时间需另行支付司机和导游每人100美元/小时加班费。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br/>
                其他小费：除司机、导游行程内工作小费外的其他所有小费。例如：房间内床头小费、行李员小费、餐厅用餐服务员小费（无强制，纯自愿原则）。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游客因个人原因临时自愿放弃游览，景点门票费用、酒店住宿费用、餐费、车费等均不退还。
                <w:br/>
                行程表中所列航班的起抵时间均为当地时间，“+1”表示航班第二天抵达。
                <w:br/>
                行程表中所列餐食，“X和无”表示该餐食不包含在行程中。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电子签：护照首页扫描件+电子照片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2026-01-03T00:06:47+08:00</dcterms:created>
  <dcterms:modified xsi:type="dcterms:W3CDTF">2026-01-03T00:06:47+08:00</dcterms:modified>
</cp:coreProperties>
</file>

<file path=docProps/custom.xml><?xml version="1.0" encoding="utf-8"?>
<Properties xmlns="http://schemas.openxmlformats.org/officeDocument/2006/custom-properties" xmlns:vt="http://schemas.openxmlformats.org/officeDocument/2006/docPropsVTypes"/>
</file>