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【豪叹“迪拜帆船”酒店海鲜自助晚餐】佛山纯玩2天丨无限次畅泡空中泡池丨沙湾古镇行程单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TX-2024031SP74155434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市区指定范围内15人或以上定点接送
                <w:br/>
                <w:br/>
                番禺指定范围内10人或以上定点接送/
                <w:br/>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温馨提示：
                <w:br/>
                <w:br/>
                ①请客人准时到达出发集合地点，过时不候。
                <w:br/>
                <w:br/>
                ②我社将按实际人数安排合适车型，并安排巴士座位，上车请对号入座；
                <w:br/>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<w:br/>
                ④如有多站点，为控制接站时间提高客户满意度，会根据实际情况调整出发时间或安排接驳车、自行打车等....
                <w:br/>
                <w:br/>
                ⑤行程中不含餐时 导游会推荐当地特色餐，可供客人自由选择，丰俭由人；天晚餐20：00点前以短信形式通知，敬请留意；如您在出行前一天晚上20：00尚未收到短信，请速来电咨询。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豪叹“小迪拜”帆船酒店海鲜自助晚餐！
                <w:br/>
                ★ 游玩4A景区“中国zui美村镇” -- 紫南村
                <w:br/>
                ★ 打卡“去有风的地方”沙湾古镇
                <w:br/>
                ★ 探秘历史韵味灵龟塔 、唐代龙窑遗址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佛山--紫南村--高明君御温德姆至尊酒店--晚餐  含：午餐、晚餐      住：君御温德姆至尊酒店
                <w:br/>
                早上于指定地点集中，沿路接齐各位贵宾后出发，前往【紫南村】沿途更有色彩缤纷的手绘墙画，带你一秒穿越到童话世界！呼吸着田野乡间清新的空气，每一个画面都是向往的生活。仁善文化”是紫南的一张名片，仁善三馆共3层，分为广府家训馆、佛山好人馆和紫南村史馆，收藏展示中华传统家训、广府家训等150余条。吴信坤艺术馆陈列了国际著名艺术家吴信坤近年所创作的青铜、石雕、陶塑作品近100件，每一件都是大师匠心所作。以福文化为主题的福园内有100多种字体的“福”字，每一个福字都充满意趣和韵味。走进福园，四处的吉祥寓意带来满怀的幸福感觉！
                <w:br/>
                <w:br/>
                享用午餐；
                <w:br/>
                <w:br/>
                随后前往入住有“小迪拜帆船”之称的网红奢华酒店——佛山高明【君御温德姆至尊酒店】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<w:br/>
                豪叹【酒店丰富自助晚餐】用餐同时仲可以欣赏到270度的超宽江景
                <w:br/>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早餐—灵龟园—沙湾古镇—温馨的家  含：早餐     自理：午餐
                <w:br/>
                睡到自然醒后，自行前往酒店餐厅享用自助早餐。
                <w:br/>
                <w:br/>
                乘车前往游览【灵龟园】位于高明区荷城沿江路。占地面积100多亩，该园倚傍西江，山水相映，蔚为奇观。园内有一座灵龟古塔及一个唐代龙窑遗址，均被列为广东省文物保护单位。相传远古时代，西江一带毒蛇、蝎、瘴、鼠、毒虫横行，害得当地民不聊生，苦不堪言。百姓们纷纷向上苍昼夜祈求庇佑。终感动了神龟，它溯江而上，施展法力，驱邪扶正，从此西江一带风调雨顺，百姓福寿安宁。但那只神龟终因筋疲力尽，匐伏西江边一动也不动，尔后化作一座山，其形状与龟酷似。当地人称其为龟峰山。神龟驱邪之功，一直被世人传颂。园区内有占地60多亩荷花塘，曾有诗曰：接天莲叶无穷碧， 映日荷花别样红。荷花池中的荷花不似立夏时徇烂，仍有蜻蜓偶登枝头。（旅行社根据往年景区最佳花期预先开出团班期，但赏花效果，容易受到温度、空气、水份等不可控因素影响，对欣赏效果出现偏差。当此情况发生时旅行社不作任何赔偿。敬请谅解。）
                <w:br/>
                <w:br/>
                前往【沙湾古镇】：位于广州市番禺区西南部，是目前全市唯一的国家级历史文化名镇。沙湾古镇有着 800 多年的发展历史，文化底蕴深厚，民间艺术饮誉南国，广东音乐、飘色、龙狮、雕塑、兰花、饮食等多种民间艺术和民俗文化长盛不衰。沙湾古镇“石阶石巷”的古村落格局保存完好，保留了大量明、清、民国时期的古建筑以及大量砖雕、木雕、石雕、灰塑、壁画等艺术精品，艺术风格具有浓郁的岭南特色。镇上还有多家沙湾特色小食店，沙湾奶牛皇后、沁芳园甜品店、噹噹云吞店、池喳饼店、妹女粥面店、九爷鸡等等，游客可自费一一品尝。
                <w:br/>
                <w:br/>
                结束愉快的行程，回程温馨的家！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2.导游：提专业导游服务
                <w:br/>
                3.用餐：全程含 2正餐１早 ；（团队围餐为10-12人一围，早餐均为酒店配套，不用均无费用退，行程用餐自理期间导游推荐当地或附近用餐，费用自理,客人可自由参与）
                <w:br/>
                4.门票：景区首道大门票，不含园中园。
                <w:br/>
                5.住宿：佛山君御温德姆至尊酒店 豪华江景房（大／双床随机安排，不指定；）
                <w:br/>
                6.保险：敬请自行购买个人意外保险
                <w:br/>
                7.0自费！0购物！0必消！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2025-05-09T12:46:45+08:00</dcterms:created>
  <dcterms:modified xsi:type="dcterms:W3CDTF">2025-05-09T12:46:45+08:00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