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【温泉直通车】从化望谷温泉酒店纯玩2天丨入住豪华园景房，带独立私家泡池（赠送1池水）丨无限次泡温泉+泳池行程单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TX-20240315SP68586266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从化市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上车点：
                <w:br/>
                09：30海珠广场广州宾馆门口（海珠广场地铁E出口）
                <w:br/>
                10:00天河城南门（体育西地铁站B出口中国银行门口)
                <w:br/>
                <w:br/>
                <w:br/>
                回程下车点：纪念堂
                <w:br/>
                请客人准时到达出发集合地点，过时不候。
                <w:br/>
                <w:br/>
                我社将按实际人数安排合适车型，并安排巴士座位，上车请对号入座；车牌号、座位号以及导游陪同联系方式将在出行前一天晚餐20：00点前以短信形式通知，敬请留意；如您在出行前一天晚上20：00尚未收到短信，请速来电咨询。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1.入住豪华园景房，带独立私家泡池（赠送1池水）
                <w:br/>
                2.酒店自助营养早餐
                <w:br/>
                3.无限次温泉+泳池
                <w:br/>
                4.无限次康体设备（健身房，乒乓球，桌球，篮球）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广州——午餐自理——入住从化望谷温泉酒店——晚餐自理
                <w:br/>
                10:00广州出发，沿途接齐各位贵宾后出发，乘车前往增城（车程约1.5小时）
                <w:br/>
                午餐-自寻当地美味佳肴。
                <w:br/>
                餐后集中前往【从化望谷温泉酒店】（此路线属于从化/增城温泉直通车拼团出发，届时导游会按顺路原则先后接送客人。客人凭姓名及手机号码到酒店总台取房并自行交住房押金300-500元/间）入住后自由活动，浸泡温泉。
                <w:br/>
                约18：00自行前往餐厅享用晚餐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享用酒店丰盛自助早餐——自由活动——午餐自理——返程广州(温馨的家)
                <w:br/>
                08：30在酒店睡到自然醒，早餐后继续自由活动。
                <w:br/>
                11：30左右酒店退房，自寻当地美味佳肴，午餐自理。
                <w:br/>
                13：00左右在酒店大堂门口集中（因交通管制或路况或接送其他酒店的客人或其他原因，回程时间请以工作人员实际通知为准），返回广州-温馨的家。
                <w:br/>
                <w:br/>
                【以上行程时间安排仅供参考，实际按导游当天安排及交通情况为准】
                <w:br/>
                <w:br/>
                由于节假日路上车辆较多，容易出现塞车情况，因此类不可抗力原因造成延误和无法履行合同，导致变更旅游行程，发生费用增减的，增加部分由游客承担，未发生费用的，旅行社退还游客，旅行社不作任何赔偿。敬请谅解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酒店：从化望谷温泉酒店-豪华园景大/双房（不指定，酒店随机安排）
                <w:br/>
                交通：按实际参团人数安排空调旅游巴士一人一正座
                <w:br/>
                导游：提供专业导游服务
                <w:br/>
                温泉：无限次温泉公区
                <w:br/>
                用餐：酒店自助营养早餐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1、行程中一切个人消费自理。
                <w:br/>
                2、强烈建议游客自行购买旅游意外保险。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1、【接待社：广州市途喜国际旅行社有限公司，许可证号：L-GD02199，质监电话：18027368336】
                <w:br/>
                2、我社将按实际人数安排合适车型，按照本团客人的报名先后顺序统一安排坐车座位，如车上有老弱妇孺需要照顾的，请客人自觉礼让，如有疑问请与导游协商，车牌号及陪同联系方式将在出行前一天20：00点前以短信形式通知，敬请留意，如您在出行前一天20：00尚未收到短信，请速来电咨询。请客人准时到达出团集合地点，过时不候；
                <w:br/>
                3、根据《旅游法》相关规定，如遇不可抗力因素（如天气、堵车、地质灾害、政府行为等）原因，造成行程（如延误、不能完成游览、缩短游览时间、当地滞留等）不视旅行社违约，旅行社尽力协助客人采取相应的措施，为此而增加的食宿、导服等费用，均由旅游者承担，未产生的费用导游根据实际退还给游客，敬请知悉！
                <w:br/>
                4、若因客人自身原因（含感冒等原因，导致身体不适合继续行程）中途离团或放弃游览景点（含赠送项目）的，我社视客人自动放弃行程，不退任何费用；
                <w:br/>
                5、客人擅自强行离团或不参加行程内的某项团队活动时（含酒店、用餐、景点等），请游客注意人身及财产安全，离团期间发生类似情况，一切费用、责任自行承担；
                <w:br/>
                6、旅游者参加属于高风险性游乐项目的，请旅游者务必在参加前充分了解项目的安全须知，并确保身体状况能适应此类活动；如旅游者不具备较好的身体条件及技能，可能会造成身体伤害。在参加此类活动时应当购买相应的个人意外保险，如非旅行社责任造成的旅游者意外伤害，旅行社不承担相应的赔偿责任；
                <w:br/>
                7、70-75周岁以上长者须签署免责协议书，由于服务条件所限，无法接待75周岁以上长者，不便之处敬请谅解！
                <w:br/>
                8、游客报名时，请确保自身身体健康，是否适合参团出游，郑重申明我社不接受孕妇报名，若参团者有特殊病史（如间歇性精神病、心脏病和有暴露倾向等精神疾病等），在报名时故意或刻意隐瞒，出游过程中如出现任何问题与责任，均与旅行社、全陪、领队、导游无关，产生的任何费用均由当事人自行承担；
                <w:br/>
                9、18岁以下未成年人如没有成人陪同参团，必须有法定监护人签定同意书，并由18岁以上成人陪同方可参团；
                <w:br/>
                11、我社解决投诉依据客人在当地所签“意见单”为准，有任何投诉请于当时提出，否则无法给予处理；
                <w:br/>
                <w:br/>
                本人已认真阅读以上行程内容
                <w:br/>
                客人确认签名：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1:不设退房差、无三人房
                <w:br/>
                <w:br/>
                2: 除成人费用全含外，其他客人按照自身需求购买票（酒店前台现付，价格仅供参考！）
                <w:br/>
                <w:br/>
                自助早餐：1.21米以上 38元/位；1.2 米以下免费 ！
                <w:br/>
                <w:br/>
                自助晚餐：1.21米以上 68元/位；1.2 米以下免费 ！
                <w:br/>
                <w:br/>
                公区温泉：平日：68元/人（周一至周五）、周末：88元/人（周六至周日）、国家法定节假日：128元/人
                <w:br/>
                <w:br/>
                （如有调整以酒店通知为准！）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本线路仅限80周岁以下游客报名。
                <w:br/>
                <w:br/>
                70-80周岁长者需由至少一名18-69岁同行人参团，均应身体健康并如实陈述身体状况，并应加签免责协议。
                <w:br/>
                <w:br/>
                80周岁以上不便接待，敬请谅解！（以出生年月日为计算基准）。
                <w:br/>
                <w:br/>
                涉及爬山、漂流、高原等特殊线路，以具体线路的说明为准。
                <w:br/>
                <w:br/>
                70周岁以上长者的旅游意外保险保额减半。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打印日期：2024-05-15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2024-05-15T15:03:01+08:00</dcterms:created>
  <dcterms:modified xsi:type="dcterms:W3CDTF">2024-05-15T15:03:01+08:00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