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【爆款•V3线全景湘西游】湖南张家界凤凰双高5天 | 韶山 | 长沙美食街 | 张家界森林公园 | 天门山玻璃栈道 | 大峡谷玻璃桥 | 土司城 | 凤凰古城行程单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GM-202404V3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湖南省-长沙市-张家界市-湘西土家族苗族自治州</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去程广州南/广州白云-衡阳东：参考06:00-12:00区间车次（具体以实际出票为准）
                <w:br/>
                回程怀化南/长沙南-广州南/广州白云：参考12:00-24:00区间车次（具体以实际出票为准）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★尊享一：本行程零加点，零购物，特产超市也不安排，门票、景交一价全含
                <w:br/>
                ★尊享二：全程尊享航空2+1座椅豪华大巴，可躺可坐，超大空间
                <w:br/>
                ★尊享三：全程国证金牌导游带团，一站式贴心服务，让您真正体会到物超所值的旅游
                <w:br/>
                ★尊享四：特别安排湘西苗族特色宴席【阿牛血粑鸭宴】、价值888元/桌【一山一院私房菜】
                <w:br/>
                ★尊享五：赠送百龙天梯单程，体验66秒直达山顶的速度与激情
                <w:br/>
                ★尊享六：赠送大型民俗风情演艺《张家界千古情》；每人赠送一瓶【猕猴桃果汁饮料】
                <w:br/>
                ★尊享七：独家升级安排价值38元/人【悠闲下午茶】，品老茶、喝茶点，畅享休闲旅途
                <w:br/>
                ★尊享八：凤凰古城免费乘船夜游沱江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广州南/广州白云→衡阳东→伟人故居韶山→长沙美食街
                <w:br/>
                广州南/广州白云站 请提前1小时抵达车站（出团通知提前1-2天告知游客）乘高铁前往衡阳东站（约2-3小时，准确车次/时间将提前通知）抵达后享用中餐，乘车到达革命纪念圣地【韶山】(车程约2.5小时，韶山环保车20元/人已含)。韶山是中国人民的伟大领袖毛泽东同志的故乡，是全国红色革命教育基地。远观【毛泽东故居】(自由参观约30分钟，导游不能进入讲解，故居现实行实名制预约，旺季故居参观流量大，预约名额有限，旅行社按游客名单进行预约，如预约时名额已满，则安排远观故居或安排毛泽东纪念馆，无费用可退，报名时请知悉)。位于韶山村土地冲上屋场，坐南朝北，系土木结构的“凹”字型建筑，故居陈列物中的床、书桌和衣柜，堂屋中的方桌等都是原物。1893年12月26日毛泽东诞生于此，在这里生活了17年。1910年秋，毛泽东胸怀救国救民大志外出求学。游览【毛泽东广场】(游览约30分钟)，瞻仰主席铜像，缅怀伟人丰功伟绩，永远怀念毛主席。在铜像前合影留念，追忆着毛主席的丰功伟绩；举行庄严肃穆的瞻仰仪式以表敬仰怀念之情。也可集体统一向主席铜像敬献花篮（自主自愿表达，费用自理）。
                <w:br/>
                	结束后BUS赴长沙（车程约1.5小时）抵达后入住酒店。晚上可自行前往长沙著名的特色步行街【坡子街】或【太平老街】品尝特色小吃（自由活动，费用自理），或前往南门口夜市一条街，品尝最具地方特色的各种美食。解放路酒吧街、黄兴路步行街、也都汇集于此。寻找长沙地标性小吃：火宫殿、向群锅饺、文记热卤四合一、黑色经典臭豆腐、伍氏猪脚、老长沙大香肠、长沙老龙虾馆、帅哥烧饼、李公庙糖油粑粑、四娭毑口味虾等。
                <w:br/>
                温馨提示：
                <w:br/>
                1、我社有权根据港口及具体班次时间调整行程景点游览先后顺序，变更住宿地点，但保证不减少景点和游览时间，不再另行通知（有疑问请与当地导游协商处理），如遇自然灾害冰雪天气或塞车等交通管制，最终无法参观，我社不做任何赔偿。
                <w:br/>
                2、动车票均为系统随机出票，故无法指定连座或指定同一车厢，敬请见谅！
                <w:br/>
                3、经铁路局规定实行实名制电子票退/改票业务，若产生退/改票，烦请乘车人携带有效身份证原件，自行前往退/改票点办理（退/改票点为广州南站、东站、火车站，其他售票点无法处理退票），请游客须知；
                <w:br/>
                4、游客途中服务质量如有疑问，首先找导游处理，如导游无法解决，再联系报名时的工作人员协助解决，待团队结束行程后当地已签完意见单，不再接受投诉处理！
                <w:br/>
                5、中童小童（0-13周岁，未过14周岁生日）：按成人报名操作，不退任何差价（如大交通、房差、门票、景交、餐费等），请知悉！
                <w:br/>
                6、赠送项目不用不退，请知悉！
                <w:br/>
                交通：高铁/汽车
                <w:br/>
              </w:t>
            </w:r>
          </w:p>
        </w:tc>
        <w:tc>
          <w:tcPr/>
          <w:p>
            <w:pPr>
              <w:pStyle w:val="indent"/>
            </w:pPr>
            <w:r>
              <w:rPr>
                <w:rFonts w:ascii="宋体" w:hAnsi="宋体" w:eastAsia="宋体" w:cs="宋体"/>
                <w:color w:val="000000"/>
                <w:sz w:val="20"/>
                <w:szCs w:val="20"/>
              </w:rPr>
              <w:t xml:space="preserve">早餐：X     午餐：团队团餐     晚餐：X   </w:t>
            </w:r>
          </w:p>
        </w:tc>
        <w:tc>
          <w:tcPr/>
          <w:p>
            <w:pPr>
              <w:pStyle w:val="indent"/>
            </w:pPr>
            <w:r>
              <w:rPr>
                <w:rFonts w:ascii="宋体" w:hAnsi="宋体" w:eastAsia="宋体" w:cs="宋体"/>
                <w:color w:val="000000"/>
                <w:sz w:val="20"/>
                <w:szCs w:val="20"/>
              </w:rPr>
              <w:t xml:space="preserve">长沙参考酒店：丽呈和一酒店/霆曦酒店/华美达酒店或同级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长沙→大峡谷玻璃桥→千古情表演
                <w:br/>
                早餐后，从长沙前往张家界（车程约4.5小时），乘车前往【张家界大峡谷景区】（含大峡谷玻璃桥B线门票）游览【云天渡玻璃桥】是世界首座斜拉式高山峡谷玻璃桥，并创下世界最高最长玻璃桥、首次使用新型复合材料建造桥梁等多项世界之最。兼具景区行人通行、游览、蹦极、溜索、T台等功能。主跨430米，一跨过峡谷，桥面长375米，宽6米，走在300米高空的玻璃桥上，仰望蓝天白云，俯瞰溪流潺潺，似漫步云端，超脱尘世，忘却凡间。在这里，你可欣赏到峡谷全景，若对着谷底喊上一嗓子，回音袅袅。这座全透明玻璃桥长度、高度位居世界第一。堪称全球性的世界地标性建筑奇迹！桥上走一走，活到九十九！ 
                <w:br/>
                	游览“养在深闺人未识”的【全景大峡谷】，大峡谷旅游风景区不仅是风景绝版的人间天堂，还是放松心情、放飞心灵、展示自我的天然舞台，目不暇接的飞泉流瀑数不胜数，轻巧绝妙地挂在峡谷之中、绝壁之上，千姿百态，各展妖娆。七色彩虹在瀑布上方架起人世间的因缘鹊桥，美轮美奂，疑似仙境。神泉溪，神泉峡，神泉湖，一路美景，一路传奇。山在水中，水在山中，湖光山色，美不胜收。溪流潺潺，叮叮咚咚，山水和谐。
                <w:br/>
                ☆☆大峡谷玻璃桥游览须知☆☆：
                <w:br/>
                ① 本行程含大峡谷B线，另有体验项目包含：爱享飞VR30元/人，高空滑索50元/人，一线天滑索50元/人，寻宝电梯30元/人，雕塑电梯20元/人，吴王坡滑道30元/人【体验套票120元/人已含，不去不退】。
                <w:br/>
                B线：游客中心→玻璃桥→桥东体验中心→玻璃栈道→（爱享飞VR、高空滑索、一线天滑道）或（爱享飞VR、观光电梯、寻宝电梯、雕塑电梯或吴王坡滑道）→彩虹广场→摸摸洞→神泉湖游船→景区出口（峡谷）
                <w:br/>
                ② 大峡谷玻璃桥门票提前6天预约，一经预约成功付费，景区不接受退改，费用不退，请务必核对姓名、身份证号。景区严格实行实名制购票，游客必须携带身份证原件，享受优惠票的游客请提前告知，如到当地发现证件无效，需按全价购买，若当日门票售罄则无法入园，敬请报名时知须！
                <w:br/>
                ③ 因景区执行严格的安检措施，且B线游览时不走回头路，请事先将行李寄存在车上，贵重物品请随身携带，感谢您的配合。 
                <w:br/>
                晚上游览【张家界千古情景区】（景区游乐项目（除情人海游船+水上飞人外）+表演普座门票价值158元人费用已含，此为打包赠送项目不去不退），由世界演艺第一的宋城演艺倾力打造，再现了大庸古国万年的历史文化与民族风情，老少同乐，晴雨皆宜。大庸古街内非物质文化遗产和手工作坊云集，可近距离体验非遗文化的魅力。陶源秘境内赶尸鬼屋、蚩尤呼风唤雨风暴馆等高科技体验项目惊喜连连。情人海拥有情人桥、情人港、银沙滩，是年轻人休闲的好去处。烂苹果亲子乐园拥有丛林大冒险、旋转木马、淘气堡、碰碰车等数十项亲子游乐以及清明上河图电影馆，全家一起嗨。《水上飞人》《摆手篝火狂欢》《土司招婿》《江湖快闪秀》等演艺秀轮番上演。晚会安排：欣赏【张家界千古情风情歌舞演艺】：浓缩了张家界亿万年的历史文化与传奇，分为《沧海桑田》《武陵仙境》《天子山传奇》《小城往事》《马桑树下》等场，数百位演员倾情演绎，万余台舞台机械上天入地，视觉盛宴，心灵震撼。温馨提醒：此为赠送项目，如遇景区提质改造或疫情影响等不可抗力因素造成无法正常演出以及个人原因取消等，赠送项目，不游不退。
                <w:br/>
                交通：汽车
                <w:br/>
              </w:t>
            </w:r>
          </w:p>
        </w:tc>
        <w:tc>
          <w:tcPr/>
          <w:p>
            <w:pPr>
              <w:pStyle w:val="indent"/>
            </w:pPr>
            <w:r>
              <w:rPr>
                <w:rFonts w:ascii="宋体" w:hAnsi="宋体" w:eastAsia="宋体" w:cs="宋体"/>
                <w:color w:val="000000"/>
                <w:sz w:val="20"/>
                <w:szCs w:val="20"/>
              </w:rPr>
              <w:t xml:space="preserve">早餐：酒店早餐     午餐：团队团餐     晚餐：X   </w:t>
            </w:r>
          </w:p>
        </w:tc>
        <w:tc>
          <w:tcPr/>
          <w:p>
            <w:pPr>
              <w:pStyle w:val="indent"/>
            </w:pPr>
            <w:r>
              <w:rPr>
                <w:rFonts w:ascii="宋体" w:hAnsi="宋体" w:eastAsia="宋体" w:cs="宋体"/>
                <w:color w:val="000000"/>
                <w:sz w:val="20"/>
                <w:szCs w:val="20"/>
              </w:rPr>
              <w:t xml:space="preserve">张家界参考酒店：入住张家界纳百利度假酒店（如遇满房则安排同级酒店-华天精选酒店）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张家界国家森林公园（袁家界/天子山/金鞭溪）
                <w:br/>
                早餐后，前往【张家界国家森林公园】由导游统一购票进山；换乘景区环保车前往【百龙天梯65元/人单程已含】索道站乘全暴露观光缆车·最高户外电梯·体验66秒直达山顶、挑战你的心速！一览春日风光！前往世界自然遗产的核心【袁家界风景区】（游览时间约1.5小时）袁家界位于杉刀沟北麓，是以石英岩为主构成的一座巨大而较平缓的山岳，既有石丛小涧、银瀑高泻，又有竹林繁茂、苍松垂壁。由于水丰林密，空气极为清新。是张家界公园又一处风景集中地。主要游览：【天下第一桥】【迷魂台】【哈利路亚山】（电影《阿凡达》中“悬浮山”的取景山）【后花园】等。
                <w:br/>
                中餐后前往游览【天子山景区】（游览时间约1小时，乘坐天子山缆车72元/人，费用已含）素有峰林之王美称的天子山，她的神奇，在于烟云缭绕的奇石危峰，如柱、如塔、如笋，低者数十米，高者数百米，雕镂百态。有屈子行吟，有姐妹私语，有夫妻情深，有众仙聚会、群娥起舞，有天兵出征等天然群像。主要游览：御笔峰、仙女散花、贺龙公园、天子阁、贺龙铜像、西海峰林等。天子山有四大奇观：峰林、云海、日出、冬雪。一幅幅雄伟壮观、奇特迷人的景象，相信会让大家大饱眼福而流边忘返。下山后，漫步世界上最美丽的峡谷—【金鞭溪】(全长约7.5公里，安排参观精华路程) 金鞭溪全长7.5公里，是武陵源风景最美的地界，穿行在峰峦幽谷间，溪水明净，跌宕多姿，小鱼游弋其中。溪畔花草鲜美，鸟鸣莺啼，人沿清溪行，胜似画中游。被誉为“世界上最美丽的峡谷之一”。
                <w:br/>
                ☆☆温馨提示☆☆：
                <w:br/>
                ① 张家界国家森林公园景区严格执行实名制购票，提前3天预约门票，分时段入园，请务必核对姓名、身份证号。一经预约成功，不退不改，门票损失自行承担。出游时必须携带身份证原件，享受优惠票的游客请在报名时告知，如到当地发现证件无效，需按全价购买，若当日门票售罄则无法入园，敬请报名时知须！
                <w:br/>
                下午特别安排小憩，享【悠闲下午茶】，品老茶，吃茶点，在茶香四溢的一隅，释放旅途中的疲劳。
                <w:br/>
                晚餐前往张家界核心景区享用【一山一院私房菜】（价值888元/桌，不去不退）独家私房菜，无论是餐厅环境，还是菜品，都是精心打造，为的是给您的旅途增添一份惊喜和美好记忆。
                <w:br/>
                交通：汽车
                <w:br/>
              </w:t>
            </w:r>
          </w:p>
        </w:tc>
        <w:tc>
          <w:tcPr/>
          <w:p>
            <w:pPr>
              <w:pStyle w:val="indent"/>
            </w:pPr>
            <w:r>
              <w:rPr>
                <w:rFonts w:ascii="宋体" w:hAnsi="宋体" w:eastAsia="宋体" w:cs="宋体"/>
                <w:color w:val="000000"/>
                <w:sz w:val="20"/>
                <w:szCs w:val="20"/>
              </w:rPr>
              <w:t xml:space="preserve">早餐：酒店早餐     午餐：团队团餐     晚餐：团队团餐-私房菜   </w:t>
            </w:r>
          </w:p>
        </w:tc>
        <w:tc>
          <w:tcPr/>
          <w:p>
            <w:pPr>
              <w:pStyle w:val="indent"/>
            </w:pPr>
            <w:r>
              <w:rPr>
                <w:rFonts w:ascii="宋体" w:hAnsi="宋体" w:eastAsia="宋体" w:cs="宋体"/>
                <w:color w:val="000000"/>
                <w:sz w:val="20"/>
                <w:szCs w:val="20"/>
              </w:rPr>
              <w:t xml:space="preserve">张家界参考酒店：入住蓝湾博格酒店或同级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天门山玻璃栈道→土司城→凤凰古城
                <w:br/>
                早餐后，游览【天门山国家森林公园】(门票已含，已含上下山交通)登张家界之巅，俯瞰张家界全景，观赏奇妙美丽的盆景花园。天门山文化底蕴深厚，有“武陵之魂”之称，更有湘西第一神山的美誉，它兼峰、石、泉、溪、云、林于一体，集雄、奇、秀、险、幽于一身，被誉为空中原始花园。我们乘坐天门山索道，前往游览天门山：观天门洞、 99道弯公路奇观（通天大道）、李娜别墅、鬼谷栈道、鬼谷兵盘、云梦仙顶等著名景点。惊险刺激的【盘龙崖玻璃栈道】玻璃栈道是张家界天门山景区继悬于峭壁之上的鬼谷栈道、凭空伸出的玻璃眺望台、横跨峡谷的木质吊桥后打造的又一试胆力作。可与举世闻名的美国大峡谷玻璃走廊“天空之路”媲美，因而有了东方“天空之路”的美誉。
                <w:br/>
                ☆☆温馨提示☆☆：
                <w:br/>
                ① 天门洞与通天大道广场之间须乘坐电扶梯方可抵达，32元/人已含，如遇天门洞关闭，则取消赠送，无费用可退；赠送玻璃栈道鞋套5元/人，若遇景区临时封闭玻璃栈道，则取消赠送，无费用可退，敬请原谅。
                <w:br/>
                ② 天门山景区需提前3天预约，一经预约成功，不退不改，门票损失自行承担。游览时间由景区决定，我社将根据预约时间调整游览顺序，谢谢配合！
                <w:br/>
                ③ 天门山分A/B/C线，以我社实际预约为准，无任何差价可退。如遇天气、景区检修等客观原因，导致天门洞关闭、环保车停运或索道停运，由景区统一安排分配线路，旅行社无法自主选择其中一条线路，最终解释权归天门山景区负责。
                <w:br/>
                	结束后BUS赴	参观国家4A级景点土家人心中的圣地--【土司城】（此景点为赠游景点，不去不退，游览时间约1.5小时）土司城，又名土司王宫，南倚天门，北靠澧水，永定末代土司覃纯一被朝廷封为世袭千总后建造，距今近三百年历史，是西南地区唯一保存完好的古城。土司城占地120多亩，集吊脚楼群，走马转角楼群为一体，是土家族古代文明的发祥地和凝聚地。城内遗存着大量的珍贵文物，素有“南方紫禁城”之称。
                <w:br/>
                	结束后BUS赴凤凰古城（车程约4.5小时），晚上夜游凤凰古城，于沱江边放祈福灯，也可于沱江边小酒吧落座，欣赏沱江两岸醉人【凤凰沱江夜景】（赠送乘船夜游沱江，不坐无退费）沱江是血色湘西的黄金水道，千年历史迎来送往；是沈从文走出湘西的必经之路，陪伴先生畅游文学的海洋；是黄永玉泼墨咏叹的梦里水乡，炫丽的画笔时时不忘沾染沱江；是凤凰古城最浪漫最唯美最迷人的十里画廊……
                <w:br/>
                交通：汽车
                <w:br/>
              </w:t>
            </w:r>
          </w:p>
        </w:tc>
        <w:tc>
          <w:tcPr/>
          <w:p>
            <w:pPr>
              <w:pStyle w:val="indent"/>
            </w:pPr>
            <w:r>
              <w:rPr>
                <w:rFonts w:ascii="宋体" w:hAnsi="宋体" w:eastAsia="宋体" w:cs="宋体"/>
                <w:color w:val="000000"/>
                <w:sz w:val="20"/>
                <w:szCs w:val="20"/>
              </w:rPr>
              <w:t xml:space="preserve">早餐：酒店早餐     午餐：团队团餐-蘑菇宴     晚餐：X   </w:t>
            </w:r>
          </w:p>
        </w:tc>
        <w:tc>
          <w:tcPr/>
          <w:p>
            <w:pPr>
              <w:pStyle w:val="indent"/>
            </w:pPr>
            <w:r>
              <w:rPr>
                <w:rFonts w:ascii="宋体" w:hAnsi="宋体" w:eastAsia="宋体" w:cs="宋体"/>
                <w:color w:val="000000"/>
                <w:sz w:val="20"/>
                <w:szCs w:val="20"/>
              </w:rPr>
              <w:t xml:space="preserve">凤凰参考酒店：天下凤凰大酒店、凤凰国宾、凤鸣天下、凤天国际酒店或同级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凤凰古城→怀化南→广州南/广州白云
                <w:br/>
                早餐后，游览【凤凰古城】古城风景秀丽、历史悠久、名胜古迹甚多。城内石板小街，古代城楼，明清古院；城外沱江蜿蜒，河水清冽，浆声舟影，山歌互答。漫步“最湘西”民俗步行街，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古老的“湘西茶仓”带给您苗家人的手艺。	后乘车前往怀化南/长沙南，乘坐高铁返回广州南/广州白云站（约4.5小时车程），结束愉快的旅程！
                <w:br/>
                ☆☆温馨提示☆☆：
                <w:br/>
                1、因凤凰古城当地旅游地方性保护，进入凤凰古城地界前，我社会安排凤凰当地导游在凤凰段陪同讲解，介绍凤凰当地风土人情。另，凤凰古城进城免费，不含小景点门票，如遇景区政策临时变动，敬请自理门票50-128元/人。城内换乘接驳车费用从2021年1月1日起征收28元/人，本行程已含。
                <w:br/>
                2、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3、凤凰古城至高铁站，行车途中旅游用车司机可能有兜售腊肉姜糖等特产行为，属当地所有旅游车普遍性正常现象，可自由选择购买，如有强迫，请第一时间拨打我社质监投诉电话以便及时处理。
                <w:br/>
                4、因铁路局、天气或其他不可抗自然灾害等原因，导致动车/火车延误或取消班次，导致的延住酒店、用餐、交通等费用问题，需客人自理，敬请须知！
                <w:br/>
                交通：汽车/高铁
                <w:br/>
              </w:t>
            </w:r>
          </w:p>
        </w:tc>
        <w:tc>
          <w:tcPr/>
          <w:p>
            <w:pPr>
              <w:pStyle w:val="indent"/>
            </w:pPr>
            <w:r>
              <w:rPr>
                <w:rFonts w:ascii="宋体" w:hAnsi="宋体" w:eastAsia="宋体" w:cs="宋体"/>
                <w:color w:val="000000"/>
                <w:sz w:val="20"/>
                <w:szCs w:val="20"/>
              </w:rPr>
              <w:t xml:space="preserve">早餐：酒店早餐     午餐：血粑鸭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往返交通：含广州南/广州白云—衡阳东，怀化南/长沙南—广州南/广州白云 二等座 高铁往返，请所有出游旅客必须携带本人有效身份证，无证者所造成损失由旅客自行承担。如需自理往返大交通按衡阳东进怀化南出退减。铁路票务系统随机出票，所以高铁票有可能不在同一车厢及成人与小童的票有可能出不到一起，可自行与其他乘客进行调座，请您知悉。请最少提前1小时到站候车（节假日至少提前1.5小时），自行刷身份证进站乘车前往目的地！  
                <w:br/>
                特别说明：根据实际出票情况不同，此行程可能会调整进出港口和游览景点顺序，景点和路线标准不变，敬请知须。
                <w:br/>
                2. 酒店住宿：全程3晚豪华酒店或客栈+1晚长沙舒适酒店（本行程酒店无三人间或加床服务，如遇单人情况，请您补足房差，谢谢配合）
                <w:br/>
                第一晚：长沙参考酒店：丽呈和一酒店/霆曦酒店/华美达酒店或同级
                <w:br/>
                第二晚：张家界参考酒店：入住张家界纳百利度假酒店（如遇满房则安排同级酒店-华天精选酒店）
                <w:br/>
                第三晚：张家界参考酒店：蓝湾博格酒店或同级
                <w:br/>
                第四晚：凤凰参考酒店：天下凤凰大酒店、凤凰国宾、凤鸣天下、凤天国际酒店或同级
                <w:br/>
                3. 团队用餐：全程安排6正4早(酒店含早餐、不用者不退) 正餐30元/人，【另免费升级特色餐：蘑菇宴、血粑鸭宴】，用餐条件与广东有一定的差异，大家应有心理准备。此为团队用餐，若游客放弃用餐，恕不另行退费，请游客人谅解。
                <w:br/>
                4. 景区门票：张家界国家森林公园、天门山玻璃栈道、大峡谷玻璃桥B线、凤凰古城（免大门票）
                <w:br/>
                打包赠送项目：千古情表演+百龙天梯上行单程+天子山下行单程缆车+土司城+天门山扶梯+玻璃栈道鞋套+大峡谷体验套票+伟人故居韶山环保车+凤凰接驳车+乘船夜游沱江
                <w:br/>
                注：不含景点内小门票以及缆车；行程外的自费项目以及私人所产生的个人费用；打包赠送项目，不去不退任何费用，此产品为包干价，长者证、军官证、记者证、教师证等无优惠，请知悉；
                <w:br/>
                5. 当地用车：当地空调旅游车、用车根据实际人数全程当地用5-55座空调旅游车，保证一人一个正座！（如因用车紧张时无法安排VIP车，则改为3年内豪华旅游大巴车，确保20%空座率，请您知悉）
                <w:br/>
                （特别说明：湖南旅游用车均为套车，整个行程不一定是同一辆车，但不影响行程用车，敬请知须。）
                <w:br/>
                6. 导游服务：导游服务：当地持全国导游资格证书的专业导游服务，不派全陪。在出游过程中如遇任何问题，请联系当地导游为您解决。
                <w:br/>
                7. 购物安排：本行程内不安排指定购物店，土特产超市也不安排，景区内设立的商店、路店，不属本行程指定安排的购物店范畴！旅游用车司机可能有兜售自家产腊肉等特产行为，属当地所有旅游车普遍性正常现象，可自由选择，报名前须知！
                <w:br/>
                8. 关于自费：本行程大门票一价全含，除行程所列景区小交通外，无任何自费游览景点项目推荐，行程当中个人消费及表演和酒店内的酒水小吃等项目则需个人自理。
                <w:br/>
                9.中童6-13周岁：含半价往返动车票、占车位、正餐、早餐、团队门票、导服，不占床，超高超龄现场自补费用（动车临时补票无座位，请知悉）；
                <w:br/>
                10.小童0-5周岁：占车位、半价正餐、导服；不含往返高铁票、不占床、不含门票、超高超龄当地自补费用；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1、不包含个人旅游意外保险费/航空保险费，强烈建议出行游客购买个人旅游意外保险，具体保险险种请在报名时向销售人员咨询并购买。 ；
                <w:br/>
                2、行程中发生的客人个人费用（包括交通工具上的非免费餐饮费、行李超重费、住宿期间的洗衣、电话、酒水饮料费、景区园中园小门票、个人伤病医疗费等）；
                <w:br/>
                3、不含小童中童超高超龄的费用（如大交通、门票、景交、餐费等）；
                <w:br/>
                4、不含广州南站往返接送，不派全陪；
                <w:br/>
                5、景点内小门票；景区环保车及缆车费用；行程外的自费节目及私人所产生的个人费用等；
                <w:br/>
                6、由于不可抗拒原因而需要变更行程时产生的费用（包括但不限于自然灾害、航班延误或取消、车辆故障、交通意外等）
                <w:br/>
                7、其它自费门票景区景点门票（综合服务费包含门票、旅游车费、司机、导游服务费等项目）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1、此团10人成团出发，为保证游客可如期出发，我社将与其他旅行社共同委托张家界光明国际旅行社有限公司组织出发（拼团出发），报名人数不足 10 成人无法成团，或遇自然灾害等特殊情况（如团队特惠机位取消或游客特殊情况临时退团造成不成团等）致使团队无法按期出行，我社视情况提前 2-5天通知游客，游客可根据自身情况改期或改其他产品出发，如不能更改出游计划，我社将全额退还已交团费。
                <w:br/>
                2、我社将委托旅游目的地具有相应资质的地接社承接本旅行团在当地的接待业务，【接待社：张家界光明国际旅行社有限公司，许可证号：L-HUN-08014，质监电话：020-83371233】，出团通知即地接社委派的导游姓名和电话，以及具体车次时间等信息，在出团前1-2天告知游客，客人对此表示同意。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5、团队均提前3-7天或以上订购动车票、酒店、车辆、门票等，如客人报名后退团（含改期，改线，更改登机姓名或证件号码等），根据合同的扣款标准，我社将扣除实际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2、建议出发时贵重物品、常用药品等请随身携带，如有遗失属于不可抗因素，我社将全力协助客人跟进后续工作，但我社对此不承担任何责任；
                <w:br/>
                3、行程中途经的休息站、加油站、公共卫生间等地停留仅供休息和方便之用，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4、本产品为包干 价，如学生证、教师证、军官证、长者证等当地不享受门票优惠政策。
                <w:br/>
                5、因湖南张家界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6、行程外的一切客人自愿或要求增加的行程景点等或者其它购物娱乐活动等在不影响其它客人或其它各人同意的情况下可以进行，但是必须同导游签定《补充协议》，否则本公司将不能安排；
                <w:br/>
                7、由于长沙与张家界/凤凰之间的路途比较遥远，正餐时间稍有偏差，客人可自备干粮以防饿肚子；
                <w:br/>
                8、行程当中的某些景区景点内部特别是湘西、凤凰、溪布街等景区景点内均会有大大小小的商店、特产店、士多店、工艺品店等等，对景区内设立的商店、路店，不属本行程指定安排的购物店范畴！旅游用车司机可能有兜售自家产腊肉等特产行为，属当地所有旅游车普遍性正常现象，可自由选择，敬请报名前知须！
                <w:br/>
                9、游客的投诉诉求以在湖南当地，游客自行填写的意见单为主要依据，其他的诉求理由我社不予受理，也不接受回团后再投诉事宜，请知悉；
                <w:br/>
                10、自由活动期间旅游大巴停运空调冷气/暖气，期间不会开放车内空调冷气/暖气；
                <w:br/>
                11、自由活动期间游客应注意自身安全及贵重物品，如有发生相关问事件，请及及时通知导游协助处理，所产生的一切后果由游客自行承担；
                <w:br/>
                12、此线路含2个当地特色项目推荐，不强制消费，自愿原则，请知悉；
                <w:br/>
                13、我公司将提前与景区预购门票（同时提前预购景区意外、险），客人报名时提供的身份信息必须准确，如无效，产生任何事情将与本社无关。
                <w:br/>
                14、报名时提供身份证件与出行携带的证件必须一致，如有不一致将无法购买团体票，从而导致客人需买散票，此差价客人需当地现补导游。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1、优惠费用明细：
                <w:br/>
                满60周岁、满65周岁或以上的长者优惠、24岁以下学生优惠，价格已按优惠价格核算，当地不再重复退优惠。
                <w:br/>
                以上优惠只适用于中国大陆公民，香港同胞，澳门同胞。报名时提供身份证件与出行携带的证件必须一致，如有证件不相符不一致将无法购买团体票，从而导致客人需买散票，此差价客人需当地现补导游。我公司将提前与景区预购门票（同时提前预购景区意外险），客人报名时提供的身份信息必须准确，如无效，产生任何事情将与本社无关。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2024-05-20T13:29:04+08:00</dcterms:created>
  <dcterms:modified xsi:type="dcterms:W3CDTF">2024-05-20T13:29:04+08:00</dcterms:modified>
</cp:coreProperties>
</file>

<file path=docProps/custom.xml><?xml version="1.0" encoding="utf-8"?>
<Properties xmlns="http://schemas.openxmlformats.org/officeDocument/2006/custom-properties" xmlns:vt="http://schemas.openxmlformats.org/officeDocument/2006/docPropsVTypes"/>
</file>