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【美国西岸 暑假】绝景“5+5”环游13天 巡礼5城经典+5大国家公园一价全包｜旧金山｜洛杉矶｜拉斯维加斯｜盐湖城｜圣地亚哥｜黄石·大提顿·布莱斯·锡安·大峡谷｜羚羊彩穴｜马蹄湾｜行程单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US20240315CG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【推荐理由】
                <w:br/>
                一览无余丨领略西海岸世界级奇景，城市人文与狂野自然，一次饱览！
                <w:br/>
                优质航司丨精选五星航空航班，舒适便捷！
                <w:br/>
                金牌领队丨严选10年以上北美资深专业领队，全程为您服务！
                <w:br/>
                一价全包丨无自费·无购物·含小费！透明消费轻松游！
                <w:br/>
                <w:br/>
                【环游“5+5”】
                <w:br/>
                “5”城经典丨旧金山、洛杉矶、拉斯维加斯、盐湖城、圣地亚哥
                <w:br/>
                “5”大国家公园丨黄石·大提顿·布莱斯·锡安·大峡谷
                <w:br/>
                黄石国家公园丨世界上第一个国家公园，“地球上最独一无二的神奇乐园”
                <w:br/>
                大提顿国家公园丨层云之巅“山连山”，千年冰河“峰连峰”
                <w:br/>
                布莱斯峡谷国家公园丨岁月侵蚀而成的巨大自然露天剧场
                <w:br/>
                锡安国家公园丨户外爱好者的天堂，全世界最适合徒步的地点之一
                <w:br/>
                科罗拉多大峡谷国家公园丨一部壮美的地质教科书，诉说数百万年的风采绝世与寂寞无限
                <w:br/>
                <w:br/>
                【摄影天堂光影】
                <w:br/>
                羚羊彩穴丨世界七大地质摄影奇观之一，每一缕不同的阳光，在此处幻化出不同的色彩
                <w:br/>
                马蹄湾丨千百年洪流的侵蚀下岩石起伏犹如多彩地质画卷，亦是绝佳的摄影目的地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深圳集合
                <w:br/>
                自行前往团队集散地深圳，抵达深圳后自行前往指定酒店，凭身份证办理入住手续休息。
                <w:br/>
                游客也可以选择次日直接自行前往香港与团队集合，搭乘国际航班前往美国。
                <w:br/>
                提示：深圳中转酒店为赠送服务，不使用不退其他费用。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港口赠送酒店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深圳-香港-旧金山
                <w:br/>
                参考航班：UA862 HKGSFO 1100 0725（航班仅供参考，具体以实际为准）
                <w:br/>
                于约定时间地点在香港国际机场集合，办理登机手续，搭乘国际航班飞往美国旧金山。
                <w:br/>
                <w:br/>
                抵达后专人接机，开启【旧金山CITY TOUR】前往“湾边之城”旧金山，旧金山三面环水，环境优美，是一座山城。气候冬暖夏凉，阳光充足，被誉为“最受美国人欢迎的城市”乘车前往旧金山市区游览：红色的【金门大桥】（不低于25分钟），金门大桥是世界著名的桥梁之一，也是近代桥梁工程的一项奇迹，被认为是旧金山的象征。【艺术宫】（不低于15分钟），是座仿古罗马废墟的建筑，罗马式的圆顶配上玫瑰红的科林斯石柱，顶面上浮凸着一幅幅精细的浮雕，这几乎是每个人最喜爱的旧金山名胜；【九曲花街】（不低于30分钟）被誉为是世界上最弯曲的街道，一个短短的街区，却有八个急转弯，因为有40度的斜坡，且弯曲像“Z”字形，所以车子只能往下单行。紧接前往富有意大利风情的【渔人码头】（不低于25分钟），许多购物中心和饭店均坐落在交通便利的渔人码头地区，街上的乐师和艺术家们的表演也是一个接一个，渔人码头已经成为了旧金山的热门观光景点。之后入住酒店休息。
                <w:br/>
                <w:br/>
                备注：本日旧金山行程根据实际航班情况调整，若抵达旧金山航班时间过晚，则会调整至次日游览。
                <w:br/>
                交通：飞机 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旧金山-盐湖城-爱达荷福尔斯
                <w:br/>
                参考航班：待告
                <w:br/>
                早餐后根据航班时间搭乘内陆航班前往盐湖城，盐湖城是犹他州摩门教圣城，此城之建立应归功于摩门教友的热忱与奉献，才得以在这一片盐水中建立这么一个现代化及工业化的城市。
                <w:br/>
                <w:br/>
                抵达后，游览【盐湖城】市区参观：【犹他州政府议会大楼】（外观，不低于15分钟）整个建筑的规模和形制可与华盛顿的国会山庄相媲美；【圣殿广场建筑群】（外观，不低于30分钟）位于城市中心的摩门教总部：包括盐湖城圣殿、盐湖城大礼拜堂、盐湖城聚会堂等。盐湖城圣殿是世界上最大的摩门教圣殿。【希尔航空博物馆】（不低于45分钟）：占地约 30 英亩，室内外展示着美国空军的退役飞机。博物馆于 1982 年建成，1987 年它首度对公众开放，1991 年搬迁到目前的场馆。它是美国空军遗产项目的一部分。这是一个全方位顶级博物馆，全部有 90 架美国空军飞机，还有导弹、太空飞行器、各种各样弹药、军需品、航天地面设备、军用车辆、制服等文物展出。
                <w:br/>
                <w:br/>
                之后前往【爱达荷地区】，爱达荷福尔斯坐落在风景优美的斯内克河之上，邻近黄石国家公园和大提顿国家公园，生活氛围诚挚友好，各式活动全年无休。抵达后，送入酒店休息，准备开起与东部地区完全不同的狂野西部国家公园之旅。
                <w:br/>
                <w:br/>
                备注：本日用餐根据实际航班情况调整。本日盐湖城行程根据实际航班情况调整，若抵达盐湖城航班时间过晚，则会调整至后续再次返回盐湖城时游览。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爱达荷福尔斯-黄石国家公园-爱达荷福尔斯
                <w:br/>
                酒店早餐后，乘车前往【※黄石国家公园】（不低于200分钟）1872年它被正式命名为保护野生动物和自然资源的国家公园，于1978年被列入世界自然遗产名录。这是美国第一个国家公园和世界上第一个国家公园，它坐落在落基山脉东麓，占地面积超过8800平方公里，是世界上最大的地热景观区之一。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游毕夜宿爱达荷地区。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爱达荷福尔斯-大提顿国家公园-杰克逊牛仔城-盐湖城
                <w:br/>
                酒店早餐后，乘车前往【※大提顿国家公园】（不低于45分钟）高耸入云的山巅，覆盖着千年的冰河，山连山，峰连峰，广阔无垠的旷野草原，宽广奔放；湖泊镶嵌其间，灵动、柔美，宛如进入人间仙境。运气好的话，还可以看到成群的美洲野牛、麋鹿和羚羊，还有其他许多种哺乳动物。
                <w:br/>
                <w:br/>
                随后前往【杰克逊牛仔城】杰克逊小镇属于典型的美国西部小镇，以牛仔文化而闻名于世。小镇有两条十字交叉的主要街道，两旁保留着当年西部城镇的原貌一座座小木屋。【鹿角公园】（不低于15分钟）杰克逊牛仔城的标志性景观十字街头中央的“鹿角公园”，它得名于公园的四座鹿角拱门，全美最大的麋鹿角拱门。游毕乘车前往盐湖城入住酒店休息。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盐湖城-布莱斯峡谷国家公园-锡安国家公园-国家公园山地小镇
                <w:br/>
                酒店早餐后，前往【※布莱斯峡谷国家公园】（不低于60分钟）位于美国犹他州西南部，其名字虽有峡谷一词，但其并非真正的峡谷，而是沿着庞沙冈特高原东面，由侵蚀而成的巨大自然露天剧场。其独特的地理结构称为岩柱，由风、河流里的水与冰侵蚀和湖床的沉积岩组成。位于其内的红色、橙色与白色的岩石形成了奇特的自然景观，因此其被誉为天然石俑的殿堂。随后驶入美国犹他州[12号景观公路]精选路段，12号公路是美国国家景观大道，从南部的科罗拉多高原通往形成于亿万年前地质层景观，被认为是世界十大最美公路之一，也被称为“时光之旅风景道”,全线景观从大山深谷到高原平台，从森林草地到湖泊河流，无一不彰显大自然的野性和温柔，行使其中恍如在一座丰富的地质公园里穿行。
                <w:br/>
                <w:br/>
                随后前往【※锡安国家公园】（不低于60分钟）位于美国犹他州西南部的锡安国家公园是一个美得不像话的地方，亿万年的地质变迁形成了这里奇妙的阶梯式彩色石崖和峡谷，谷底的湖水清澈见底，彩色的山峰绝壁耸立在河流两岸，清澈的河流倒映着蔓延起伏的群山……。整个锡安国家公园最大的特色，并不是从24 公里的锡恩峡谷中蜿蜒流过的那条清澈湍急的维琴河，而是那些宏伟而极富色彩的纳瓦霍砂岩悬崖，它们巍然伫立在天际，刀削斧劈般，配以红色、黄色、褐色、暗紫色等等，斑斓幻彩，异常雄浑而壮美。之后前往入住酒店休息。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国家公园山地小镇-羚羊峡谷-马蹄湾-国家公园山地小镇
                <w:br/>
                早餐后，乘车前往美国境内第二大人工湖、有“彩色峡谷”美誉的【鲍威尔湖&amp;葛兰峡谷大坝】（不低于20分钟），因科罗拉多河上修建了葛兰峡谷大坝得以形成，因周围奇特的地貌和深邃湛蓝的湖水闻名于世，有各种红色砂岩、石拱、峡谷和万面碧波,是美国西南部热门度假胜地。
                <w:br/>
                <w:br/>
                随后开启【※羚羊彩穴&amp;马蹄湾光影之旅】全世界最奇特的狭缝洞穴——世界十大摄影地点之一的羚羊彩穴、马蹄湾位于美国亚利桑纳州北方，是柔软的砂岩经过百万年的各种侵蚀力所形成，主要是暴洪的侵蚀，其次则是风蚀。随纳瓦霍印第安向导步行参观羚羊彩穴。彩穴的岩壁融合了千百年来风和洪流的侵蚀，呈完美的波浪形，是大自然的抽像画。一直以来彩穴都是纳瓦霍印第安人静坐沉思的净地，他们相信这里可以聆听神的声音。随后前往马蹄湾, 她被国家地理杂志评选为十大最佳摄影地点之一，1000英尺直下的悬崖下，绿色的科罗拉多河围绕着红色的马蹄状岩石，蜿蜒流淌出270度的转角，极具震撼。翻过一段小山坡，沿着布满细沙的步道前行，眼前豁然开朗，您一定会沉醉于碧水蓝天红岩钩织出的动人心魄之美。 在科罗拉多河沿岸由上往下俯瞰，将发现科罗拉多河流经270度巨大的马蹄型弯道。此景观是保证震憾人心，是地球上最奇特诡异的景观之 一，也是大自然摄影家的最爱。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国家公园山地小镇-科罗拉多大峡谷国家公园-“66号”公路巡礼-拉斯维加斯
                <w:br/>
                酒店早餐后乘车前往【※科罗拉多大峡谷】（不低于180分钟），美国作家约翰·缪尔1890年游历了大峡谷后写道：“不管你走过多少路，看过多少名山大川，你都会觉得大峡谷仿佛只能存在于另一个世界，另一个星球。”此言不虚，科罗拉多大峡谷是自然的奇迹，也是活的地质史教科书。科罗拉多大峡谷位于美国西部亚利桑那州西北部的凯巴布高原上，大峡谷全长446公里，平均宽度16公里，最大深度1740米，平均谷深1600米，总面积2724平方公里。由于科罗拉多河穿流其中，故又名科罗拉多大峡谷，它是联合国教科文组织选为受保护的天然遗产之一。
                <w:br/>
                <w:br/>
                之后展开美国“母亲之路”【66号公路巡礼】：前往66号公路的心脏—【金曼镇】（不低于20分钟），
                <w:br/>
                <w:br/>
                随后前往另一个历史重镇—【赛里格曼镇】（不低于20分钟），如果说金曼镇是66号公路上的一个历史博物馆，那么塞利格曼镇就真正是一座66号公路的原味小镇，走进塞利格曼镇，66号公路浓浓的历史气息扑面而来：百多米长的街道布置得如同西部老电影中的场景，短短的街道两边，老理发店、路牌、老加油站、各式老爷车，无不展示着车轮子时代的辉煌，因此这里也是美国电影《汽车总动员》的原型小镇；随后乘车返回赌城拉斯维加斯。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拉斯维加斯-洛杉矶
                <w:br/>
                酒店早餐后，早餐后乘车前往沙漠中的奥特莱斯——【巴斯托奥特莱斯】（不低于60分钟），奥特莱斯直销商场可以说是美国文化的一部分，大名牌商品卖场式的工厂直销，价格普遍便宜 3—5 成，疯狂“血拼”的理想场所。之后前往美国天使之城——洛杉矶。
                <w:br/>
                <w:br/>
                抵达洛杉矶后，前往【星光大道】（不低于15分钟）追寻你热爱的名人的印记；【杜比剧院】（不低于10分钟）位于好莱坞的好莱坞大道上，是历届奥斯卡金像奖颁奖礼的举行地点；【中国大戏院】与【杜比剧院】相邻，建筑风格中西合璧,举办过多届奥斯卡颁奖礼。剧院门前巨星留印闻名世界，成为洛杉矶的旅游胜地。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洛杉矶-圣地亚哥-洛杉矶
                <w:br/>
                早餐后乘车前往海港城市圣地亚哥，开启【圣地亚哥阳光之旅（军港&amp;公园&amp;老城）】
                <w:br/>
                <w:br/>
                这里有着理想的温暖气候、了无边际的沙滩、深海港口和让人留恋往返的景点，已成为美国最受欢迎的度假圣地。来到美国太平洋舰队最大的军港【圣地亚哥军港】（不低于45分钟）眺望航空母舰、战列舰、巡洋舰，旁边还有纪念二战胜利的著名的“胜利之吻”雕像。【巴尔波亚公园】（不低于30分钟）位于圣地亚哥市中心北区,公园建于1910年，有着“美国最大的城市文化公园”之称，可媲美纽约的中央公园。公园内拥有多个风格迥异的花园，玫瑰园、热带植物温室、沙漠公园、仙人掌花园以及棕榈谷等，都能让你有惊喜的发现。公园分南北两大区域，北区以巴拿马广场为中心，许多博物馆是1915年巴拿马-加州博览会遗留下来的建筑群，带着浓厚的西班牙文艺复兴时期的色彩。南区以泛美广场为中心，围绕着建筑是1935年加州-太平洋国际博览会留下来的遗产，有着美国西南部的建筑风格。【圣地亚哥老城】（不低于45分钟）被称为加州的起源，标志着第一批西班牙移民在美国西海岸定居。这里因为其正宗的墨西哥文化包括饮食，服饰，画作，博物馆等而闻名。
                <w:br/>
                交通：巴士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洛杉矶香港
                <w:br/>
                参考航班：UA801 LAXHKG 1020 1645+1（航班仅供参考，具体以实际为准）
                <w:br/>
                <w:br/>
                早餐后，于指定时间集合前往洛杉矶国际机场，办理登机手续，搭乘国家航班返回香港，结束愉快的美国西部之旅。
                <w:br/>
                交通：巴士 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飞机
                <w:br/>
                飞行中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深圳散团
                <w:br/>
                抵达香港后，统一送返深圳。
                <w:br/>
                游客也可以选择抵达香港后就地散团，自行返回结束行程。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2.行程所列酒店住宿（2人1间，具有独立卫生间，空调）；注：因北美城市分布松散，且地广人稀，酒店风格与国内相反。大部分酒店普通楼层较低，平面广，多为2-3层楼高酒店，请提前知晓。
                <w:br/>
                3.行程所列餐食：
                <w:br/>
                早餐：酒店内或酒店外早，多为冷早；通常酒店内早餐，是所预定酒店提供的一项按床位不另外收取费用的服务，如果因为航班起飞时间较早，恕无法退还该早餐费用；
                <w:br/>
                午晚餐：中式围餐（桌餐标准为 10-12 人一桌为六菜一汤，7-9 人一桌为五菜一汤）或中式自助餐，不含酒水；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4.行程所列游览期间空调旅行车，保证一人一正座；
                <w:br/>
                5.行程所列景点门票（若有）；行程内景点门票如不用视同自动放弃，不退任何费用；入内参观景点含首道门票；
                <w:br/>
                6.专业领队服务，含司机领队工资（不含司导服务费）；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2.护照费、EVUS美签电子登记费用、申请签证中准备相关材料所需的制作、手续费，如未成年人所需的公证书、认证费
                <w:br/>
                3.国内段往返地面交通；
                <w:br/>
                4.额外游览用车超时费（导游和司机每天正常工作时间不超过9小时，如超时需加收超时费）；
                <w:br/>
                5.行程中所列游览活动之外项目所需的费用；
                <w:br/>
                6.单间差(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占床儿童或小童按成人价收取；
                <w:br/>
                7.在机场内转机、候机及在飞机上时间及自由活动期间用餐由客人自理。(在美国内陆的航班不提供免费的飞机餐)；
                <w:br/>
                8.出入境行李的海关税、全程行李搬运费、保管费以及行李托运费（目前美加国际段有两件免费行李托运，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9.客人个人消费及其他私人性开支。例如交通工具上非免费餐饮费、洗衣、理发、电话、饮料、烟酒、付费电视、行李搬运、邮寄、购物、行程列明以外的用餐或宴请等；自由活动期间交通费；
                <w:br/>
                10.因个人原因滞留产生的一切费用；
                <w:br/>
                11.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关于脱团旅游法第十六条规定：出境旅游者不得在境外非法滞留，随团出境的旅游者不得擅自分团、脱团（同样适用自备签证的参团游客）。游客在境外有任何形式的脱团我社都将收取200至1000美金不等的罚金，并写书面说明，拒不交罚金且脱团的游客将视为主动解除与旅行社签定的旅游合同，我社将取消此游客后面行程的一切食宿等安排。游客在境外有任何形式的滞留不归，我社都将第一时间通报中国和目的地国司法机构，客人将被列入中国和目的地国移民局的出入境黑名单里。
                <w:br/>
                2.此次旅行是跟团游，不是自由行，旅行社需要全程对游客的安全事宜负责，请大家不要参加由境外第三方组织的游览活动，因为我们无法确认这些活动是否是正规经营，是否有购买商业保险，是否在出现紧急情况时能给予全力协助，回国后还有连带问题的是否可以连带解决等等。如游客参加了由境外第三方组织的活动，我社将收取200美金/人的违约金，并写书面说明，拒绝缴纳违约金和写书面说明的游客将视为主动解除与旅行社签定的旅游合同，我社将取消此游客后面行程的一切食宿等安排。
                <w:br/>
                3.我们建议大家参加报名时拿到的行程里面公示的自费活动，因为一旦有需要协助的，地接社组团社导游领队都会全部给予您全力的协助，并且我们所推荐的自费活动全部为正规的营业单位。一次美好的旅程，首先是建立在安全安心的基础上，旅行是放松，绝对不是冒险 ！
                <w:br/>
                4.分团、脱团：客人应按合同约定全程随团游览，若客人自行分团、脱团，所交费用不予退还，客人对此表示同意。
                <w:br/>
                5.在美国期间妥善保存好自己的护照，因为在外购物、刷卡和办理登机手续等等都要用到护照。
                <w:br/>
                6.客人应妥善保管自己的行李物品（特别是现金、有价证券以及贵重物品等）。
                <w:br/>
                7.如合作社擅自更改《出团通知》，与我社不同，由此产生的一切问题由合作社承担。
                <w:br/>
                8.行程中提及的摄影亮点仅根据相关资料整理后提供参考，受天气、日照等自然环境因素影响存在较大的不确定性，敬请留意。
                <w:br/>
                9.意见表用于评估领队、导游及当地接待的服务质量，为保证客人的有效权益，请务必如实填写！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1.如遇天气、战争、罢工、地震等人力不可抗力因素无法游览，我社将按照旅行社协议，退还未游览景点门票费用，但赠送项目费用恕不退还。敬请理解。
                <w:br/>
                2.由于团队行程中所有住宿、用车、餐食、景点门票等均为旅行社打包整体销售，如因自身原因未能游览参观的或临时自愿放弃游览，费用恕不退还，敬请理解。
                <w:br/>
                3.由于团队机票为指定航线往返票，如因自身原因放弃回程，费用恕不退还，敬请理解。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2024-05-09T19:56:39+08:00</dcterms:created>
  <dcterms:modified xsi:type="dcterms:W3CDTF">2024-05-09T19:56:39+08:00</dcterms:modified>
</cp:coreProperties>
</file>

<file path=docProps/custom.xml><?xml version="1.0" encoding="utf-8"?>
<Properties xmlns="http://schemas.openxmlformats.org/officeDocument/2006/custom-properties" xmlns:vt="http://schemas.openxmlformats.org/officeDocument/2006/docPropsVTypes"/>
</file>