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【独库秘境】新疆乌鲁木齐双飞8天丨独山子大峡谷丨独库公路丨那拉提空中草原丨薰衣草庄园丨赛里木湖丨天山天池丨库木塔格沙漠丨火焰山丨坎儿井丨维吾尔民俗风情园丨双飞8天行程单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★行程把夏季天山的草原风光、人文一网打尽，万亩花海，空中草原，雪山森林，牛羊遍野......
                <w:br/>
                <w:br/>
                ★▉ 线路特色
                <w:br/>
                ★▌贴心服务
                <w:br/>
                ★【出行保障】精选2+1VIP豪华大巴，一排三座，出行更舒适；
                <w:br/>
                ★▌特别安排
                <w:br/>
                ★【优选·吃】吐鲁番特色香妃宴+新疆特色拌面+九碗三行子+新疆大盘鸡，品味舌尖新疆！
                <w:br/>
                ★【精选·住】升级1晚网评4钻酒店+1晚吐鲁番特色民宿，呵护旅途每一夜睡眠！
                <w:br/>
                ★【特色·行】商务车穿越独库公路，一睹独库公路风采
                <w:br/>
                ★【品质·游】全程无必消
                <w:br/>
                ★【特色·送】维吾尔族歌舞表演+葡萄架下的下午茶+品尝新疆甜蜜水果果干
                <w:br/>
                <w:br/>
                ★精彩体验
                <w:br/>
                ★独库公路—网红公路，每年限季通行的英雄之路；
                <w:br/>
                ★那拉提草原—“最先看到太阳的地方，也许会颠覆你对草原的认知”；
                <w:br/>
                ★霍城薰衣草—东方的普罗旺斯；
                <w:br/>
                ★库木塔格沙漠—世界上少有离城市0距离的沙漠，沙漠越野、沙漠大片....
                <w:br/>
                ★天山天池—被誉为“人间瑶池”雪峰倒影，云杉环抱，如风如画；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乌鲁木齐（车程约3小时）独山子大峡谷-穿越独库公路北段-那拉提
                <w:br/>
                早餐后，后前往【独山子大峡谷】（含门票，游览时间约2小时）天山雪水流淌而下在这里形成了一段深切峡谷，两岸断崖之上是风化的“泥塑”，造型神态各异，有的近看像佛像，有的远看似英雄墙，这里仿佛是一个自然天成的雕塑博物馆，向前往参观的游人诉说着千年的风雨飘摇。后换小车出发，穿越中国最壮美公路之一的【独库公路北段】，翻越乔尔玛达阪一天体验四季变幻，欣赏它雄伟壮阔身姿，蜿蜒盘旋在散落的山丘上。从独山子到库车的公路，全长561 公里，是连接南北疆的公路。我们将穿越的是独库中最美的一段，约200公里，它横亘崇山峻岭、穿越深山峡谷，连接了众多少数民族聚居区。它的贯通，使得南北疆路程由原来的 1000 多公里缩短了近一半，堪称是中国公路建设史上的一座丰碑， 晚入住那拉提镇。 
                <w:br/>
                温馨提示：
                <w:br/>
                1、独库公路山区天气多变，请带好雨伞和外套新疆为少数民族居住的地方，请注意导游讲解，尊重少数民族风俗习惯；
                <w:br/>
                2、独库公路最美的北段，需换乘7座小车6人一辆，请随身携带贵重物品，行李放置大巴车上，还请轻装简行！
                <w:br/>
                交通：飞机、汽车
                <w:br/>
                景点：【独山子大峡谷】【独库公路北段】
                <w:br/>
              </w:t>
            </w:r>
          </w:p>
        </w:tc>
        <w:tc>
          <w:tcPr/>
          <w:p>
            <w:pPr>
              <w:pStyle w:val="indent"/>
            </w:pPr>
            <w:r>
              <w:rPr>
                <w:rFonts w:ascii="宋体" w:hAnsi="宋体" w:eastAsia="宋体" w:cs="宋体"/>
                <w:color w:val="000000"/>
                <w:sz w:val="20"/>
                <w:szCs w:val="20"/>
              </w:rPr>
              <w:t xml:space="preserve">早餐：√     午餐：新疆拌面     晚餐：√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那拉提-那拉提草原（车程约3小时）伊宁
                <w:br/>
                早餐后，乘车前往游览【那拉提草原】（含门票，含区间车，游览时间约2小时）那拉提草原自古以来就是著名的牧场，成吉思汗西征休牧于此。原野上山泉密布，溪流似网，河道交错，森林繁茂，被人们誉为“空中草原”是中国四大高山草原之一，坐区间车进入空中草原，每年6月至9月草原上各种野花开遍山岗，广袤无垠的大草原，畅游在绿色的海洋里，拿出您的相机及拍摄用具尽情自拍留下美好的景色留念。抵达终点站空中草，剩下的时间完全属于您，可以骑马去看那拉提全景，雪莲谷穿越，草原拍照，民族服饰拍照，木栈道徒步，运气好的话碰到哈萨克人在空中草原的广场上一起跳起黑走马。游览结束后前往伊宁酒店入住。
                <w:br/>
                景点：【那拉提草原】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伊宁（车程约1.5小时）薰衣草庄园（车程约1.5小时）赛里木湖（车程约1.5小时）精河/奎屯
                <w:br/>
                早餐后，前往参观【解忧公主薰衣草庄园】（游览时间约1小时）（薰衣草每年开花时间不同，如遇到花期未开不能观赏，敬请理解）解忧公主薰衣草园位于古丝绸之路的北道重镇新疆伊犁清水河镇。这里地处天山北麓伊犁河谷，与世界薰衣草原产地法国普罗旺斯的地理位置、气候条件和土壤环境非常相似，有“中国薰衣草之乡”的美称。途径壮观的【果子沟大桥】，沿途欣赏果子沟夏日风光。后游览美丽的【赛里木湖】（含门票，含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精河或奎屯入住酒店。
                <w:br/>
                温馨提示：
                <w:br/>
                1、薰衣草花期为6月15日-7月20日左右，如遇花期不开或已经败落季节，只能参观薰衣草博物馆
                <w:br/>
                2、今日景区内车程时间较长，建议准备水和零食。 
                <w:br/>
                3、果子沟大桥为途经景点，无法停车，司机减速供您欣赏拍照。
                <w:br/>
                交通：汽车
                <w:br/>
                景点：【解忧公主薰衣草庄园】【果子沟大桥】【赛里木湖】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精河兰欧酒店或同级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精河（车程约5小时）天山天池（车程约1.5小时）乌鲁木齐
                <w:br/>
                早餐后，乘车出发前往【天山天池】（含大门票，含区间车，游览时间约2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上乌鲁木齐入住酒店。
                <w:br/>
                温馨提示：
                <w:br/>
                1、天池海拔高，气候不稳定，雨天较多，请带厚外套以及雨具，并注意脚下安全；
                <w:br/>
                2、晴天紫外线较强，请注意防晒；天池主要聚居的是哈萨克人，他们对自己圈养的牲畜比较看重，不要去追打他们的猎犬，也不用当面数主人的牲畜头数，哈萨克人认为这样会让他们的牲畜生病。
                <w:br/>
                交通：汽车
                <w:br/>
                景点：【天山天池】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乌鲁木齐（车程约3小时）库木塔格沙漠（车程约2小时）吐鲁番
                <w:br/>
                早餐后，前往【新疆和田玉博物馆】（停留时间约2小时），后开始我们的沙漠之旅，这是距离城市最近的沙漠，与城市0接触，让我们进入沙漠，沙漠滑沙、呐喊，无群无尽的玩法，让我们感受不一样的乐趣；游览【库木塔格沙漠】（含门票，含区间车，游览时间约2小时）维吾尔语“库木塔格”也是“沙山”的意思。是浓缩了世界各大沙漠典型景观的博物馆，更是诠释古楼兰王国消失的最后一片圣地。是中国八大沙漠之一。后返回吐鲁番入住酒店。
                <w:br/>
                交通：汽车
                <w:br/>
                景点：【库木塔格沙漠】
                <w:br/>
                购物点：【新疆和田玉博物馆】（停留时间约2小时）
                <w:br/>
              </w:t>
            </w:r>
          </w:p>
        </w:tc>
        <w:tc>
          <w:tcPr/>
          <w:p>
            <w:pPr>
              <w:pStyle w:val="indent"/>
            </w:pPr>
            <w:r>
              <w:rPr>
                <w:rFonts w:ascii="宋体" w:hAnsi="宋体" w:eastAsia="宋体" w:cs="宋体"/>
                <w:color w:val="000000"/>
                <w:sz w:val="20"/>
                <w:szCs w:val="20"/>
              </w:rPr>
              <w:t xml:space="preserve">早餐：√     午餐：火洲大盘鸡     晚餐：X   </w:t>
            </w:r>
          </w:p>
        </w:tc>
        <w:tc>
          <w:tcPr/>
          <w:p>
            <w:pPr>
              <w:pStyle w:val="indent"/>
            </w:pPr>
            <w:r>
              <w:rPr>
                <w:rFonts w:ascii="宋体" w:hAnsi="宋体" w:eastAsia="宋体" w:cs="宋体"/>
                <w:color w:val="000000"/>
                <w:sz w:val="20"/>
                <w:szCs w:val="20"/>
              </w:rPr>
              <w:t xml:space="preserve">吐鲁番悦丰宿集.赤亭驿民宿或同级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吐鲁番（车程约3小时）乌鲁木齐
                <w:br/>
                早餐后，前往被称为中国古代三大工程的“地下运河”【坎儿井】（含门票，游览时间约1小时）坎儿井源项目重现坎儿井千年历史脉络，坎儿井源地上地下观光区，地下温度在5-10摄氏度，从地表进入地下让人感觉冰火两重天的感觉。后去习大大走过的路，后参观【火焰山】（含门票，游览时间约1小时）一处以火红色的赤褐砂岩地貌为主的地貌景区。在传说中，这里是《西游记》中唐僧师徒借芭蕉扇扇灭大火的火焰山所在地。服务大厅地宫里有全国最大的温度计，“这里是全国最热的地方，夏季最高温度达47.8摄氏度，地表温度达70摄氏度只见气流蒸腾如火焰燃烧，故得名火焰山”在火焰山前停车拍照。后前往【维吾尔族农家家访】（游览时间约1小时）在老乡家做客，品尝甜美的瓜果、欣赏优美的舞蹈。走进普通维吾尔民居，感受不同的民族文化，阴凉的葡萄架下免费品尝新疆特色水果、干果，观看维吾尔族歌舞表演--麦西来普（赠送项目、不去费用不退）。返回乌市游览【西域之花】或【塞北之花】（参观时间约1小时），了解新疆棉花，新疆兵团文化，由于欧洲等国家抵制新疆棉花，相关部门建议我们对每一个来新疆的客人都尽可能的去了解新疆棉花，因此兵团牵头成立了推广文化馆体；后车返乌鲁木齐入住酒店休息。
                <w:br/>
                交通：汽车
                <w:br/>
                景点：【坎儿井】【火焰山】【维吾尔族农家家访】,观看维吾尔族歌舞表演--麦西来普（赠送项目、不去费用不退）,
                <w:br/>
                购物点：【西域之花】或【塞北之花】（参观时间约1小时）
                <w:br/>
              </w:t>
            </w:r>
          </w:p>
        </w:tc>
        <w:tc>
          <w:tcPr/>
          <w:p>
            <w:pPr>
              <w:pStyle w:val="indent"/>
            </w:pPr>
            <w:r>
              <w:rPr>
                <w:rFonts w:ascii="宋体" w:hAnsi="宋体" w:eastAsia="宋体" w:cs="宋体"/>
                <w:color w:val="000000"/>
                <w:sz w:val="20"/>
                <w:szCs w:val="20"/>
              </w:rPr>
              <w:t xml:space="preserve">早餐：√     午餐：香妃宴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乌鲁木齐-广州（飞行时间约5小时）
                <w:br/>
                早餐后，收拾好个人全部行李及物品，根据航班时间送至乌鲁木齐地窝堡机场，结束我们的旅程，乘坐飞机返回广州，结束难忘而愉快的新疆之旅，大美新疆期待下次与您的见面！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2、住宿：宿5晚高级酒店+升级2晚豪华酒店。每成人每晚一个床位，若出现单男单女，客人需补单房差入住双标间。新疆地区酒店设施无法与发达地区相比，请谅解。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 早 8 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 人以上安排 2+1 陆地头等舱豪华旅游大巴，16 人以下按人数定车型，保证每人一个正座（如遇旺季第一天和最后一天接送机及走市内的景点用普通大巴车）；
                <w:br/>
                5、导游：当地普通话导游服务，费用已含导游服务费，不派全陪；
                <w:br/>
                　　(10人以上安排当地优秀导游服务，10（含）人以下安排司机兼向导；广州机场安排送机导游；)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盛世玉都玉器城/丝路传奇玉器城/金域华府玉器城/国玉臻品玉器城/环疆国玉城/丝路传奇/富士特玉器城     七选一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新疆棉</w:t>
            </w:r>
          </w:p>
        </w:tc>
        <w:tc>
          <w:tcPr/>
          <w:p>
            <w:pPr>
              <w:pStyle w:val="indent"/>
            </w:pPr>
            <w:r>
              <w:rPr>
                <w:rFonts w:ascii="宋体" w:hAnsi="宋体" w:eastAsia="宋体" w:cs="宋体"/>
                <w:color w:val="000000"/>
                <w:sz w:val="20"/>
                <w:szCs w:val="20"/>
              </w:rPr>
              <w:t xml:space="preserve">西域之花/塞北之花  二选一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【喀赞其民俗旅游区】</w:t>
            </w:r>
          </w:p>
        </w:tc>
        <w:tc>
          <w:tcPr/>
          <w:p>
            <w:pPr>
              <w:pStyle w:val="indent"/>
            </w:pPr>
            <w:r>
              <w:rPr>
                <w:rFonts w:ascii="宋体" w:hAnsi="宋体" w:eastAsia="宋体" w:cs="宋体"/>
                <w:color w:val="000000"/>
                <w:sz w:val="20"/>
                <w:szCs w:val="20"/>
              </w:rPr>
              <w:t xml:space="preserve">【喀赞其民俗旅游区】200元/人自理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2025-07-10T02:32:37+08:00</dcterms:created>
  <dcterms:modified xsi:type="dcterms:W3CDTF">2025-07-10T02:32:37+08:00</dcterms:modified>
</cp:coreProperties>
</file>

<file path=docProps/custom.xml><?xml version="1.0" encoding="utf-8"?>
<Properties xmlns="http://schemas.openxmlformats.org/officeDocument/2006/custom-properties" xmlns:vt="http://schemas.openxmlformats.org/officeDocument/2006/docPropsVTypes"/>
</file>