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【花开齐鲁】山东超值双飞6天 | 圣城孔府│东岳泰山│泉城济南│唯美青岛│淄博烧烤│东阿聊城│菏泽牡丹节 | 中山公园双樱花行程单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XZL-20240313-T1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大连市-济南市-青岛市-烟台市-蓬莱市-泰安市-威海市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参考航班：
                <w:br/>
                去程：广州-菏泽CZ3125/16：25-18：45    
                <w:br/>
                 回程：菏泽-广州 CZ3126/19：40-22：10
                <w:br/>
                （直飞或经停，具体航班时间以实际出票为准）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★推荐理由：
                <w:br/>
                ★5月份，正是春暖花开的时候，,赏花是春季出游一个必选的出游计划。春季旅游赏花，感花情，听花语，也算不枉这又一年灿烂的春。山东的花已经等不及要绽放了!
                <w:br/>
                ★【行程亮点】
                <w:br/>
                ★ 【欧韵青岛】游有万国建筑博览会之称的【八大关】首批中国历史文化名街，也是青岛的主要名胜之一。
                <w:br/>
                ★ 网红打卡地【栈桥】始建于清光绪十七年（1891年），素有“长虹远引”之誉
                <w:br/>
                ★【黑虎泉】国家5A级景区，济南四大泉群之一，泉水涌量仅次于趵突泉，在济南众泉中占第二位
                <w:br/>
                ★ 【孔府】国家5A级景区、圣人孔子故居感受深厚的儒家文化发祥地，感受古人的一笔一画一家邸
                <w:br/>
                ★ 【泰山】国家5A级景区、世界自然文化遗产”，打卡人民币背面同款‘五岳独尊’，感受一览众山小！
                <w:br/>
                ★ 【优质航班】：南航往返直飞
                <w:br/>
                ★【精选住宿】：升级1晚豪华酒店
                <w:br/>
                ★ 【乐享美食】：泰安农家宴、青岛本帮菜、驴肉宴、鲁西南风味宴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广州（飞行约2.5小时）菏泽（行车约2小时）曲阜
                <w:br/>
                广州白云机场搭乘飞机前往菏泽，抵达后车赴曲阜入住酒店。
                <w:br/>
                <w:br/>
                报名须知：
                <w:br/>
                我社有权根据港口及具体航班时间调整行程景点游览的先后顺序，变更住宿地点，保证不减少景点和游览时间的情况下，不再另行通知（有疑问请与当地导游协商），如遇自然灾害或交通管制，最终无法参观，我社不做任何赔偿。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曲阜如家、银座佳驿或同级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曲阜（行车约1.5小时）泰安
                <w:br/>
                早餐后，游览【孔府】(游览约1小时)又称“衍圣公府”，有“天下第一家”之称，本名衍圣公府,位于曲阜城中孔庙东侧,是孔子嫡氏孙居住的府第，曲阜就是孔子的故乡。后车赴泰安，登象征着中华之魂，被联合国教科文组织命名为“世界自然文化遗产”的“五岳之首”、“中华国山”【泰山】（含大门票】，天外村或桃花源乘【景区小交通】（费用自理往返70元）约25分钟上山至中天门，后可步行（约2小时）上山，沿途游览快活三里，斩云剑、望人松、对松山、十八盘，登顶南天门，若体力有限也可以选择从中天门乘坐【缆车】（费用自理100元/程）到达南天门（缆车用时10分钟），山顶游览天街、望吴胜迹，唐摩崖，无字碑，登玉皇顶，感受“一览众山小”的伟大气概。后入住酒店。
                <w:br/>
                交通：汽车
                <w:br/>
                景点：【孔府】【泰山】（含大门票
                <w:br/>
                自费项：泰山【景区小交通】（费用自理往返70元，不登泰山者不用交），【缆车】（费用自理100元/程，自愿）
                <w:br/>
              </w:t>
            </w:r>
          </w:p>
        </w:tc>
        <w:tc>
          <w:tcPr/>
          <w:p>
            <w:pPr>
              <w:pStyle w:val="indent"/>
            </w:pPr>
            <w:r>
              <w:rPr>
                <w:rFonts w:ascii="宋体" w:hAnsi="宋体" w:eastAsia="宋体" w:cs="宋体"/>
                <w:color w:val="000000"/>
                <w:sz w:val="20"/>
                <w:szCs w:val="20"/>
              </w:rPr>
              <w:t xml:space="preserve">早餐：√     午餐：泰山三美     晚餐：X   </w:t>
            </w:r>
          </w:p>
        </w:tc>
        <w:tc>
          <w:tcPr/>
          <w:p>
            <w:pPr>
              <w:pStyle w:val="indent"/>
            </w:pPr>
            <w:r>
              <w:rPr>
                <w:rFonts w:ascii="宋体" w:hAnsi="宋体" w:eastAsia="宋体" w:cs="宋体"/>
                <w:color w:val="000000"/>
                <w:sz w:val="20"/>
                <w:szCs w:val="20"/>
              </w:rPr>
              <w:t xml:space="preserve">住：泰安银座佳驿、如家或同级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第三天：泰安（行车约4.5小时）青岛
                <w:br/>
                早餐后，游览【世界文化遗产，国家5A级景区，东岳神府--岱庙】集文化、历史、风俗于一身，泰山最大最古老最完整的古建筑群，也是历代帝王举行封禅大典和祭祀泰山神的地方。与北京故宫，曲阜三孔，承德避暑山庄和外八庙，并称中国四大建筑群。其主体建筑天贶殿与故宫太和殿，孔庙大成殿齐名，并称中国古代三大殿，是泰山人文景观一绝。大家可零距离走进当年乾隆皇帝祭祀泰山下榻的行宫---东御座，瞻仰中国保存时代最早的秦代李斯小篆碑《泰山刻石》，仰望二千多年前汉武帝亲手种下的汉柏，转一转迷糊石，体验泰安古老的摸福习俗。后车赴青岛，参观【五四广场、奥帆中心】 远眺“魅力青岛”2008的宏伟蓝图青岛奥帆基地——帆船赛场，2018青岛成功举办第十八次上合峰会，—外观富有海洋特色的【峰会主场馆】，外形设计寓意“腾飞逐梦，扬帆领航“，设计主题“山水一体，海天一色”，欣赏青岛浮山湾唯美夜景。后入住酒店。
                <w:br/>
                交通：汽车
                <w:br/>
                景点：【岱庙】【五四广场、奥帆中心】【峰会主场馆
                <w:br/>
              </w:t>
            </w:r>
          </w:p>
        </w:tc>
        <w:tc>
          <w:tcPr/>
          <w:p>
            <w:pPr>
              <w:pStyle w:val="indent"/>
            </w:pPr>
            <w:r>
              <w:rPr>
                <w:rFonts w:ascii="宋体" w:hAnsi="宋体" w:eastAsia="宋体" w:cs="宋体"/>
                <w:color w:val="000000"/>
                <w:sz w:val="20"/>
                <w:szCs w:val="20"/>
              </w:rPr>
              <w:t xml:space="preserve">早餐：√     午餐：青岛本帮菜     晚餐：X   </w:t>
            </w:r>
          </w:p>
        </w:tc>
        <w:tc>
          <w:tcPr/>
          <w:p>
            <w:pPr>
              <w:pStyle w:val="indent"/>
            </w:pPr>
            <w:r>
              <w:rPr>
                <w:rFonts w:ascii="宋体" w:hAnsi="宋体" w:eastAsia="宋体" w:cs="宋体"/>
                <w:color w:val="000000"/>
                <w:sz w:val="20"/>
                <w:szCs w:val="20"/>
              </w:rPr>
              <w:t xml:space="preserve">青岛银座佳驿、如家、金城山或同级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青岛（行车约1.5小时）淄博
                <w:br/>
                早餐后，参观青岛标志性建筑【栈桥】（游览约30分钟），游人漫步于栈桥海滨，可见青岛新月型的城市轮廓，栈桥似长虹卧波，回澜阁熠 熠生辉。全长440米，从陆地延伸入海中，尽头的“回澜阁”是闻名世界青岛啤酒的标志！游览【八大关】（游览约40分钟）八大关是青岛市区南部相交错的十几条马路的总称，这里环境清幽，四季美景各不相同。春季有碧桃盛开、夏季有紫薇盛放，秋季可见银杏红枫夹道，还坐落着许多各国风格的别墅，是青岛知名的摄影胜地之一。【万国建筑&amp;童话国度】区内马路纵横交错，德、日、英、法等时期建筑纵横交错，号称“万国建筑博览会”。八大关是来青岛必看的景点之一，是较能体现青岛“红瓦绿树、碧海蓝天”特点的风景区。览【中山公园赏花】（游览约1小时）漫步一条660米长的樱花街，道路两旁种满了樱花树，游客站在其中，仿佛进入了一个粉色的童话世界。另外满园的连翘正开得一片灿烂，榆叶梅、碧桃、海棠、紫荆、水蜜桃花、郁金香正粉墨登场，爱花爱春天的你，赶快行动起来吧（（各种花花期集中在3-5月份，视天气情况开放）。后车赴淄博，自行前往网红烧烤街，想用人间美味。
                <w:br/>
                美食推荐：博老便民市场八大局，从共青团西路入口开始，从南向北依次：
                <w:br/>
                【麦香面食】：主营紫米饼，趁热吃！              【黄师傅炸肉】：很早就有的一家老店，炸五花
                <w:br/>
                【喜礼香酥牛奶棒】：奶香奶香的                  【福源牛肉汤包】：最抢手当属肥肠包，牛肉包也很好吃
                <w:br/>
                【香酥炸肉店】：细炸肉，嘎嘣脆那种              【张氏拌菜】：品种特别多又齐全，挑完称重
                <w:br/>
                【莱芜火烧】：五香味的，日常代替馒头，香～      【老俵食品】：肉松面包、奶酪包最好吃
                <w:br/>
                交通：汽车
                <w:br/>
                景点：【栈桥】【八大关】【万国建筑&amp;童话国度】【中山公园赏花】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淄博格美、方达、如家、汉庭或同级或同级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淄博（行车约2小时）济南（行车约1.5小时）聊城
                <w:br/>
                早餐后，后车赴济南，游览济南三大名胜之一、国家5A级景区【大明湖公园】（游览约1小时)“四面荷花三面柳，一城山色半城湖”，作为济南市三大名胜之首，大明湖早在唐宋时期就已经闻名于世中国第一泉水湖，泛舟大明湖，赏两岸秀美景色。 大明湖湖水是由济南各名泉的泉水汇集而成的，有“蛇不见、蛙不鸣”的独特之处。
                <w:br/>
                游览【黑虎泉】(游览约40 分钟) 黑虎泉为济南四大泉群之一。黑虎泉之名，始见于金代的名泉碑。一说名的来源是因岸上原有一“黑虎庙”； 也有的说是因“水激柱石，声如虎啸”而得名，因此泉为一天然洞穴，内有一巨石盘曲伏卧，上生苔藓，显得黑苍苍，如猛虎深藏， 泉水从巨石下涌出，激湍撞击，再加半夜朔风吹入石隙裂缝，酷似虎啸，故称黑虎泉。前往【泉城公园赏花】（各种花花期集中在4-5月份，视天气情况开放，如因天气等客观原因不开放，赠送项目无费用退，敬请谅解！踏青寻春，走出门户踏青寻春，体会那最细微的最神妙的春意。位于济南市区中部，千佛山西侧，经十路以南，是一座风景植物园，地理位置优越，自然环境优美。院内可观赏价值较高的类群，建有松柏、牡丹、月季、竹、柳、菊、丁香等园，通过植物的分类向人们展现各种植物在不同季节中奇特的树姿、丰硕的花果和绚丽多姿的色彩。
                <w:br/>
                后车赴聊城，参加晚宴。
                <w:br/>
                交通：汽车
                <w:br/>
                景点：【大明湖公园】【黑虎泉】【泉城公园赏花】
                <w:br/>
              </w:t>
            </w:r>
          </w:p>
        </w:tc>
        <w:tc>
          <w:tcPr/>
          <w:p>
            <w:pPr>
              <w:pStyle w:val="indent"/>
            </w:pPr>
            <w:r>
              <w:rPr>
                <w:rFonts w:ascii="宋体" w:hAnsi="宋体" w:eastAsia="宋体" w:cs="宋体"/>
                <w:color w:val="000000"/>
                <w:sz w:val="20"/>
                <w:szCs w:val="20"/>
              </w:rPr>
              <w:t xml:space="preserve">早餐：√     午餐：鲁西南风味宴     晚餐：阿胶驴肉宴   </w:t>
            </w:r>
          </w:p>
        </w:tc>
        <w:tc>
          <w:tcPr/>
          <w:p>
            <w:pPr>
              <w:pStyle w:val="indent"/>
            </w:pPr>
            <w:r>
              <w:rPr>
                <w:rFonts w:ascii="宋体" w:hAnsi="宋体" w:eastAsia="宋体" w:cs="宋体"/>
                <w:color w:val="000000"/>
                <w:sz w:val="20"/>
                <w:szCs w:val="20"/>
              </w:rPr>
              <w:t xml:space="preserve">聊城正泰东方、假日酒店或同级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聊城（行车约2.5小时）菏泽（飞行约2.5小时 ）广州
                <w:br/>
                酒店早餐，参观【阿胶工厂】（游览约2.5小时）参观阿胶生产线，了解阿胶熬制的工艺，阿胶是滋补佳品，是中华医药瑰宝，因出自东阿而得名，我们到达正宗阿胶的原产地，了解阿胶生产工艺，感受阿胶养生文化，聆听阿胶养生知识。后车赴菏泽，游览【曹州牡丹园】（游览约1.5小时）（视天气情况开放，如因天气等客观原因不开放，赠送项目无费用退，敬请谅解！）曹州牡丹园面积达106万平方米，牡丹品种1237个，总量达到80万株，芍药品种600多个，其他乔、灌木、地被植物共计200余种，是世界上牡丹芍药种植面积最大、品种最多的植物园林。后车赴机场，于指定航班飞回广州，结束愉快行程！
                <w:br/>
                温馨提示：因航空公司或天气的原因，飞机延误或取消航班导致的延住酒店、用餐、交通等费用问题，需客人自理。
                <w:br/>
                交通：汽车
                <w:br/>
                景点：【曹州牡丹园】
                <w:br/>
                购物点：【阿胶工厂】（游览约2.5小时）
                <w:br/>
              </w:t>
            </w:r>
          </w:p>
        </w:tc>
        <w:tc>
          <w:tcPr/>
          <w:p>
            <w:pPr>
              <w:pStyle w:val="indent"/>
            </w:pPr>
            <w:r>
              <w:rPr>
                <w:rFonts w:ascii="宋体" w:hAnsi="宋体" w:eastAsia="宋体" w:cs="宋体"/>
                <w:color w:val="000000"/>
                <w:sz w:val="20"/>
                <w:szCs w:val="20"/>
              </w:rPr>
              <w:t xml:space="preserve">早餐：酒店含早     午餐：团餐     晚餐：X   </w:t>
            </w:r>
          </w:p>
        </w:tc>
        <w:tc>
          <w:tcPr/>
          <w:p>
            <w:pPr>
              <w:pStyle w:val="indent"/>
            </w:pPr>
            <w:r>
              <w:rPr>
                <w:rFonts w:ascii="宋体" w:hAnsi="宋体" w:eastAsia="宋体" w:cs="宋体"/>
                <w:color w:val="000000"/>
                <w:sz w:val="20"/>
                <w:szCs w:val="20"/>
              </w:rPr>
              <w:t xml:space="preserve">大连千山商务、铁道宾馆或同级</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白云机场起止，往返经济舱机票。团队机票将统一出票，如遇政府或航空公司政策性调整燃油税费，在未出票的情况下将进行多退少补，团队机票一经开出，不得更改、不得签转、不得退票，如遇天气等不可抗力因素导致航班延误或停飞，我司不做赔偿，敬请原谅；
                <w:br/>
                2.用车：当地空调旅游车，按人数定车型，保证一人一座；
                <w:br/>
                3.住宿：入住4晚高级酒店，升级一晚豪华酒店；每人每天一床位，团队中若出现单男单女，我社按报名先后的顺序安排同性客人同住，若客人不接受此种方式或经协调最终不能安排的，报名时需自补标准单间房差特价产品，（山东没有三人间不能加床）。【特别备注】：在遇到政府征用或旺季房满的情况下，旅行社将不得不选用同等级但未在行程内列明的其他酒店时不另行通知，敬请谅解；
                <w:br/>
                4.用餐：共含5早6正（餐标25元/人*2正+特色餐30元/人*4正），如人数不足十人，将根据实际人数酌情安排用餐）；房费含早餐（酒店根据实际入住人数安排早餐，不占床位含早餐，旅顺早餐为10元标准，客人放弃使用恕无费用退还），旅游定点餐厅，口味以鲁菜为主；正餐十人一桌，八菜一汤不含酒水，不足十人菜量种类相对减少，但标准不变；团队低于6成人，则正餐餐费视情况在当地现退给客人，用餐由客人自理。(当地餐饮风味及用餐条件与沿海城市相比有一定的差异，请大家做好心理准备) ;
                <w:br/>
                5.门票：成人含行程中景点首道大门票（自费景点门票除外），不含景点小门票，个人消费及行程上自理的项目。赠送项目如因特殊原因不能成行，不做退款。因个人原因自愿放弃景点参观，将不退还门票费用；在不影响旅游景点的情况下，我司有权对进出港口和旅游景点顺序进行调整，恕不另行通知（长者和学生优惠请携带相关有效证件与当地导游协商退现，门店不办理退门票费用）；
                <w:br/>
                6.保险：旅行社责任险；
                <w:br/>
                7.导游：含持导游证专业导游讲解服务，费用已含导游服务费；
                <w:br/>
                8.儿童标准：年龄2-11周岁儿童收费如下；
                <w:br/>
                已含：往返机票、早餐、半价餐费、车位，
                <w:br/>
                不含：酒店床位、景点门票，如超高产生门票及其他费用由家长现付；
                <w:br/>
                9.婴儿收费：2周岁以下（不含2周岁）的执行婴儿收费，只含机票费用（不占机位），不含餐位、床位及景点费用，如产生其他费用由家长现付。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1.不含机场建设费和燃油税，具体以实际为准。
                <w:br/>
                不含广州市区到广州白云机场接送，机场集中，机场散团，不派全陪；
                <w:br/>
                2.不含意外险，个人投保的旅游保险费、航空保险费、临时增加的燃油附加费,合同未约定由旅行社支付的费用（包括行程以外非合同约定活动项目所需的费用、自由活动期间发生的费用等）；
                <w:br/>
                3.行程中发生的客人个人费用（包括交通工具上的非免费餐饮费、行李超重费、住宿期间的洗衣、电话、酒水饮料费、个人伤病医疗费等）及小费等；
                <w:br/>
                4.请注意保管好自己的财物，如有财物丢失，旅行社不承担赔偿责任。
                <w:br/>
                5.如需当地专车接送旅游区至机场或不接受我司安排送机时间需另外安排用车至机场，请当地自补车费；
                <w:br/>
                6.公园、博物馆、展览馆、体验馆、制作工场附设商品销售为景区设施，仅供了解当地特色文化之用，游客购物为个人自主行为，游客因购物产生的纠纷与本社无关，敬请注意。
                <w:br/>
                7.不含景点园中园小门票，旅游项目费用如遇到国家政策性调价，将收取差价；
                <w:br/>
                8.12岁以下儿童，不占床、不含景点门票、如超高产生门票及其他费用由家长现付，不含旅游意外险；
                <w:br/>
                9.失信人查询网站：http://shixin.court.gov.cn/index.html，客人报团前必须到该网站进行查询！因客人失信人身份产生的实际损失（机票、房费、车费、导服费用等等）需要由客人承担，报名须知！
                <w:br/>
                10.自费：导游推荐自费加点，自愿参加，请慎重选择，回团后不办理退任何费用；不参加自费或加点的客人，请与导游协商自由活动，但必须按导游指定的时间地点集中。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阿胶工厂</w:t>
            </w:r>
          </w:p>
        </w:tc>
        <w:tc>
          <w:tcPr/>
          <w:p>
            <w:pPr>
              <w:pStyle w:val="indent"/>
            </w:pPr>
            <w:r>
              <w:rPr>
                <w:rFonts w:ascii="宋体" w:hAnsi="宋体" w:eastAsia="宋体" w:cs="宋体"/>
                <w:color w:val="000000"/>
                <w:sz w:val="20"/>
                <w:szCs w:val="20"/>
              </w:rPr>
              <w:t xml:space="preserve">
                参观阿胶生产线，了解阿胶熬制的工艺，阿胶是滋补佳品，是中华医药瑰宝，因出自东阿而得名。
                <w:br/>
                停留约140分钟，配合参观，自愿购买！
              </w:t>
            </w:r>
          </w:p>
        </w:tc>
        <w:tc>
          <w:tcPr/>
          <w:p>
            <w:pPr>
              <w:pStyle w:val="indent"/>
            </w:pPr>
            <w:r>
              <w:rPr>
                <w:rFonts w:ascii="宋体" w:hAnsi="宋体" w:eastAsia="宋体" w:cs="宋体"/>
                <w:color w:val="000000"/>
                <w:sz w:val="20"/>
                <w:szCs w:val="20"/>
              </w:rPr>
              <w:t xml:space="preserve">140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A山东段自费推荐套餐</w:t>
            </w:r>
          </w:p>
        </w:tc>
        <w:tc>
          <w:tcPr/>
          <w:p>
            <w:pPr>
              <w:pStyle w:val="indent"/>
            </w:pPr>
            <w:r>
              <w:rPr>
                <w:rFonts w:ascii="宋体" w:hAnsi="宋体" w:eastAsia="宋体" w:cs="宋体"/>
                <w:color w:val="000000"/>
                <w:sz w:val="20"/>
                <w:szCs w:val="20"/>
              </w:rPr>
              <w:t xml:space="preserve">
                曲阜马车+青岛啤酒二厂+帆船出海+总督府+大明湖游船
                <w:br/>
                <w:br/>
                费用含该景点门票，车费，司陪服务费
                <w:br/>
                <w:br/>
                小童1.2米以下免费（超1.2米大小同价）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450.00</w:t>
            </w:r>
          </w:p>
        </w:tc>
      </w:tr>
      <w:tr>
        <w:trPr/>
        <w:tc>
          <w:tcPr/>
          <w:p>
            <w:pPr>
              <w:pStyle w:val="indent"/>
            </w:pPr>
            <w:r>
              <w:rPr>
                <w:rFonts w:ascii="宋体" w:hAnsi="宋体" w:eastAsia="宋体" w:cs="宋体"/>
                <w:color w:val="000000"/>
                <w:sz w:val="20"/>
                <w:szCs w:val="20"/>
              </w:rPr>
              <w:t xml:space="preserve">泰山索道单程</w:t>
            </w:r>
          </w:p>
        </w:tc>
        <w:tc>
          <w:tcPr/>
          <w:p>
            <w:pPr>
              <w:pStyle w:val="indent"/>
            </w:pPr>
            <w:r>
              <w:rPr>
                <w:rFonts w:ascii="宋体" w:hAnsi="宋体" w:eastAsia="宋体" w:cs="宋体"/>
                <w:color w:val="000000"/>
                <w:sz w:val="20"/>
                <w:szCs w:val="20"/>
              </w:rPr>
              <w:t xml:space="preserve">泰山索道单程100/人 往返200/人根据体力自选）</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100.00</w:t>
            </w:r>
          </w:p>
        </w:tc>
      </w:tr>
      <w:tr>
        <w:trPr/>
        <w:tc>
          <w:tcPr/>
          <w:p>
            <w:pPr>
              <w:pStyle w:val="indent"/>
            </w:pPr>
            <w:r>
              <w:rPr>
                <w:rFonts w:ascii="宋体" w:hAnsi="宋体" w:eastAsia="宋体" w:cs="宋体"/>
                <w:color w:val="000000"/>
                <w:sz w:val="20"/>
                <w:szCs w:val="20"/>
              </w:rPr>
              <w:t xml:space="preserve">泰山上下行小交通</w:t>
            </w:r>
          </w:p>
        </w:tc>
        <w:tc>
          <w:tcPr/>
          <w:p>
            <w:pPr>
              <w:pStyle w:val="indent"/>
            </w:pPr>
            <w:r>
              <w:rPr>
                <w:rFonts w:ascii="宋体" w:hAnsi="宋体" w:eastAsia="宋体" w:cs="宋体"/>
                <w:color w:val="000000"/>
                <w:sz w:val="20"/>
                <w:szCs w:val="20"/>
              </w:rPr>
              <w:t xml:space="preserve">【泰山风景区】（泰山大门票已含，上下行小交通70元/人 请酌情自理，登泰山者必须自理，不登山者不交）</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70.00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收客须知：60岁以下需补门票230/人，与团款交齐！
                <w:br/>
                1.散客拼团均不派全陪！
                <w:br/>
                2.特价线路，所含景点、餐费、房差如自愿放弃不做退费，老人、小孩优惠均不退费，小童不接受按成人报名，请悉知，恕不另行通知!
                <w:br/>
                一、报名参团须知，请认真阅读，并无异议后于指定位置签名确认： 
                <w:br/>
                1、本产品供应商为：广州雪之旅国际旅行社有限公司，许可证号：L-GD-100641，质检电话：020-83371233。此团 10 人成团，为保证游客如期出发，我社将与其他旅行社共同委托广州雪之旅国际旅行社有限公司组织出发（拼团出发），如客人不接受拼团出发，请报名时以书面形式注明。此团由广州雪之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 机票浮动幅度较大，且部分客人已享受我司报名优惠政策，故导致不同日期报名，且同团出发的客人，团费有较大差异，无价格退还，敬请旅客注意！
                <w:br/>
                3.购物团：阿胶工厂，停留约140分钟，配合参观，自愿购买！
                <w:br/>
                会推荐自费，请客人每页都签名，本线路行程推荐自费项目，属自愿消费，请慎重选择与当地导游协商好，回团后不办理投诉；不参加自费的客人，请与导游协商安排自由活动，但必须按导游指定的时间地点集中！
                <w:br/>
                4.若因客人自身原因（含感冒等原因，导致身体不适合继续行程）中途离团或放弃游览景点（含赠送项目）的，我社视客人自动放弃行程，我社不退返任何费用；客人擅自、强行离团或不参加行程内的某项团队活动（含酒店、用餐、景点等），请游客注意人身及财产安全，发生此类情况一切后果请客人自行承担，客人离团期间的一切行为责任游客自负。
                <w:br/>
                5.由于广州白云机场及山东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6.具体集中时间我社将在出团前1-2天电话通知，若出发前一天下午15：00前没有接到出团通知，请来电向报名门店查询。
                <w:br/>
                7.  购物：山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8.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2）70-80周岁以上人群需提交三甲医院的体检报告且有 70 岁以下家属陪同，需签署免责并购买对应的旅游意外保险方可出游。 
                <w:br/>
                3）因服务能力所限，无法接待80周岁以上、台胞及持护照客人报名出游，敬请谅解。
                <w:br/>
                10.我社解决投诉依据客人在当地所签“意见单”为准，有任何投诉请于当时提出， 否则无法给予处理。
                <w:br/>
                11.团队均提前 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12.请游客（报名人及报名人代表之参团的全体同行人）报名时认真阅读此行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1.山东有深厚的文化底蕴，以下推荐的自费项目都是各地的精华所在。您可以在自由活动期间，根据自己的喜好，自愿选择自费项目，相信自费活动会带给您不同的体验；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5、如遇旅行社不可抗力的因素：航班取消、航班延误、车辆故障、风雪、塌方、塞车、台风等自然灾害或交通管制，最终无法参观景点或缩短游览时间，不视旅行社违约，我社不做任何赔偿，报名请须知。
                <w:br/>
                6、山东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行程中包含景点门票依照当地景区规定，对特定持证人给予门票（小交通及景区内交通，环保车，区间车等没有优惠）优惠，请您携带学生证、老年证、离退休证、军官证、残疾证等有效证件，必须提前向导游出示，如遇门票优惠，将以旅行社享受的门票折扣价格与实际优惠门票价格之间的差额，签字当地统一退还，过后一律与本社无关。
                <w:br/>
                10、地接质量以客人在当地意见单为凭证，请您认真填写。
                <w:br/>
                11、本团队紧急联系人和相关信息，将在出团通知中载明。
                <w:br/>
                12、出团通知将在出发前1日发送（如遇特殊情况，另行通知）。
                <w:br/>
                13、以上行程中景点之间的距离与车程、逗留时间，都是参考值，实际走行程时，导游会根据实际情况安排合理的参观行程，可能会有一定的调整。
                <w:br/>
                五、安全常识：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
                <w:br/>
                2、产品行程顺序与住宿地点的安排可按航班出入港口或时间的变更作调整，旅行社可以根据目的地实际情况，在不影响原定标准及游览景点的情况下，有权对景点的游览顺序作合理的调整。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w:br/>
                附件：                              安全提示【请您务必认真阅读】
                <w:br/>
                尊敬的游客：
                <w:br/>
                欢迎您选择到山东观光游览！山东地大物博，旅游资源丰富，各旅游城市之间距离较远，车程较长，且春秋季节昼夜温差较大，饮食起居与南方均有差异。为了您在山东有更好的旅行体验，特作出温馨提示： 
                <w:br/>
                1、身体是革命的本钱，请70周岁以上的老年人参团时请务必出示医院开具的《健康证明》或保证身体状况健康，无健康受损病症、病史，适合本次旅游行程。这是您开心游山东的保障 
                <w:br/>
                2、为保障旅行顺畅，山东的美景我们建议您和家人一起分享，请70周岁以上的老年人与家属同行。
                <w:br/>
                感谢您的理解和配合！
                <w:br/>
                                                                                 游客签字： 
                <w:br/>
                                                                                  年   月   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55×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2024-05-21T22:54:00+08:00</dcterms:created>
  <dcterms:modified xsi:type="dcterms:W3CDTF">2024-05-21T22:54:00+08:00</dcterms:modified>
</cp:coreProperties>
</file>

<file path=docProps/custom.xml><?xml version="1.0" encoding="utf-8"?>
<Properties xmlns="http://schemas.openxmlformats.org/officeDocument/2006/custom-properties" xmlns:vt="http://schemas.openxmlformats.org/officeDocument/2006/docPropsVTypes"/>
</file>