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【私享·北纬18°的假期】海南三亚双飞4天丨3晚酒店可选标准丨加井岛半日游丨石梅湾沙滩丨凤凰九里书屋丨海棠湾免税店丨南航直飞行程单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HN-20240313-ZYX012</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三亚市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去程：广州-三亚 CZ6744 / 17:40-19:15
                <w:br/>
                回程：三亚-广州 CZ6739 / 20:15-22:00
                <w:br/>
                （含20kg行李额，最终航班信息以实际出票为准）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★2人成行，独立成团
                <w:br/>
                ★广州至三亚4天往返经济舱机票
                <w:br/>
                ★三亚机场至酒店接机1次+2天用车
                <w:br/>
                ★每天双人中西式自助早餐
                <w:br/>
                ★3晚酒店可选不同标准
                <w:br/>
                  A档4钻版：2晚三亚大东海君亭酒店/文豪海景大酒店+1晚陵水香水湾荣逸温情酒店 或同级
                <w:br/>
                  B档5钻版：2晚三亚海棠湾麓湖酒店/三亚胜意海景酒店+1晚香水湾阿尔卡迪亚 或同级
                <w:br/>
                ★前往全球ZUI大的单体免税店【海棠湾免税店】，打卡【石梅湾沙滩】、【凤凰九里书屋】
                <w:br/>
                ★【加井岛半日游】解锁假期新玩法：自由浮潜、网红玻璃船、无人机航拍体验、动感摩托艇...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广州-三亚
                <w:br/>
                当日请至少提前2小时抵达广州白云机场，自行办理登机手续，飞抵美丽的鹿城—三亚，抵达三亚机场后乘车前往酒店。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
                A档4钻：三亚大东海君亭酒店/文豪海景大酒店 或同级
                <w:br/>
                B档5钻：三亚海棠湾麓湖酒店/三亚胜意海景酒店 或同级
              </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三亚
                <w:br/>
                全天自由活动。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
                A档4钻：三亚大东海君亭酒店/文豪海景大酒店 或同级
                <w:br/>
                B档5钻：三亚海棠湾麓湖酒店/三亚胜意海景酒店 或同级
              </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三亚—万宁
                <w:br/>
                早餐后，乘车前往【海棠湾免税店】（停留时间约120分钟），号称全球最大的单体免税城，聚集了300多个世界知名品牌，这里是集免税购物、有税购物、餐饮娱乐、文化展示于一身的旅游零售高端商业综合体，拥有7万平方米的商业中心。之后前往万宁【石梅湾】，白沙碧海，蓝天流云，自成画卷，更有青梅翠带，溪流湖泊，秀屿奇石，细浪柔沙，美不胜收。港湾平时风平浪静，滨海沙滩长约7公里，近百米内水深不过3米。是“非诚勿扰2”的拍摄地，从日本北海道到海南石梅湾，追随葛优、舒淇一路精彩，畅享海南唯有的处女海湾。还可以自由闲逛【凤凰九里书屋】，“这座书屋除了独有的山海风光之外，最打动人心的是来自五湖四海的人们，把不同地域的文化带到这里。这里是一个文化交流、碰撞的空间和平台，不同的人在这里都可以感受到文化的滋养和心灵的安慰。”最后入住酒店。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
                A档4钻：陵水香水湾荣逸温情酒店/山景房 或同级
                <w:br/>
                B档5钻：香水湾阿尔卡迪亚酒店/园景房 或同级
              </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万宁—三亚—广州
                <w:br/>
                早餐后，前往【加井岛帆船/游艇出海】（散拼，时间约3小时），一座藏在海南东部的宝藏小众海岛，这里的海水清澈见底，随处可见热带鱼，岛周边海底分布有崎岖多姿的珊瑚礁，品种繁多的水生物与色彩斑斓的热带鱼，蔚为壮观的海底花园，被网友称为“绝美的潜水天堂”。项目包含如下：
                <w:br/>
                1、十年海事经验金牌领队服务（每10人配备一名专属领队）；2、自由浮潜无次数限制（免费浮潜拍照+录像；底片全送）提供浮潜装备（浮潜面镜、一次性呼吸咬嘴、专业救生衣）；3、海钓体验（免费提供专业海钓鱼竿、鱼饵）；4、网红玻璃船-大疆无人机航拍体验（航拍所有照片+底片免费赠送）；5、动感摩托艇、急速香蕉船、海上魔毯、海上私人泳池、海上滑梯；6、全天候提供饮用水，冲淡，更衣室
                <w:br/>
                注明：以上项目均为产品统一打包价格，不作拆分，若因个人原因没有参与，费用不退。60岁以上人士/孕妇不建议参加。
                <w:br/>
                <w:br/>
                自备物品与行程注意事项：
                <w:br/>
                1、自备浴巾+泳衣泳裤+防晒服；2、自备防晒霜；3、有特殊疾病（心脑血管疾病、肺部疾病、恐海症）不建议参加；4、全程听从领队及教练指挥，有序游玩。饮酒后请勿下海！5、行程出发时间需听从领队安排；6、因天气等不可抗拒因素造成行程改期、退款等情况、不另外赔偿。
                <w:br/>
                <w:br/>
                游毕乘车前往三亚机场，搭乘航班返回广州。
                <w:br/>
                交通：飞机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1、交通：广州至三亚4天往返经济舱含税机票（不含临时上调的机场税费）。
                <w:br/>
                2、住宿：3晚当地酒店，不提供自然单间，出现单男单女请补单房差。
                <w:br/>
                【特别说明】：在遇到政府征用或旺季房满的情况下，旅行社将选用同等级的其他酒店，敬请谅解。
                <w:br/>
                3、用餐：含3个早餐，餐食为酒店包含，如放弃无费用可用。
                <w:br/>
                4、用车：三亚机场至酒店接机1次+2天用车（5座车，司机兼向导）。
                <w:br/>
                5、门票：加井岛半日游费用。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1、全程无全陪、地陪导游服务。
                <w:br/>
                2、合同未约定由组团社支付的费用（包括行程以外非合同约定活动项目所需的费用、 游览过程中缆车索道游船费、自由活动期间发生的费用等）。
                <w:br/>
                3、行程中发生的客人个人费用（包括交通工具上的非免费餐饮费、行李超重费、住宿期间的洗衣、电话、酒水饮料费、个人伤病医疗费等）。
                <w:br/>
                4、未含个人投保的旅游保险费、航空保险费，建议游客视个人情况，选择合适的旅游个人意外险。
                <w:br/>
                5、不含广州市区到广州白云机场的接送。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自由行预定须知，请认真阅读，并无异议后于指定位置签名确认：
                <w:br/>
                1、须2人起订，房间均为双人间或大床（以实际控房为准）。未进行付款或担保的住店日期可提供免费退改。一经付款担保成功，担保用房后不得取消更改，如因客人原因取消用房，将产生100%损失由客人全部承担。特殊情况取消所产生损失以实际申请为准。
                <w:br/>
                【接待社：广州逍遥民间国际旅行社有限公司，许可证号：L-GD-100806，质监电话：020-83371233】
                <w:br/>
                2、由于此自由行套餐采用10人团队机票优惠价格政策，如出票时未达团队机票优惠价格的出票人数，我社将在出发前5天通知客人，客人可自行选择：1.按照产品订单价格退费，2.按非团队机票价格补差额（按实时查询的价格为准），客人表示同意。
                <w:br/>
                3、由于酒店价格/房态变动频繁，落实前需再次确认价格/房态，价格以报名当天确认为准。
                <w:br/>
                4、办理入住请携带好身份证，需自行交纳住店押金，具体价格以酒店实际收取为准，退房时如房间无任何损失会全部退还。
                <w:br/>
                5、酒店政策：每间客房最多容纳1名12岁及以下儿童，和成人共用现有床铺。12岁且1.2米及以下1名使用现有床铺免费，含儿童免费早餐。1.2米以上儿童需自理早餐。部分酒店为6岁以下含免费早餐，具体单询。不接受18岁以下客人在无监护人陪同的情况下入住。
                <w:br/>
                6、不承担因交通延误、取消等意外事件不可抗力导致的额外费用。
                <w:br/>
                7、海口/三亚 地区是当地旅游度假城市，硬件及软件服务均与沿海发达的广州存在一定差距， 请团友谅解。如遇旺季酒店房满或政府征收等情形，旅行社会另外安排至不低于所列 酒店标准的同类型酒店。
                <w:br/>
                8、失信人特别通知及提示：失信人意为“失信被执行人”，由国家最高人民法院发布。 失信人不得乘坐飞机、火车卧铺、高铁及动车。请游客报团前一定要自行查询好是否 为失信人！国家最高人民法院失信人查询网站如 下： http://shixin.court.gov.cn/，客人报团前可到该网站进行查询！
                <w:br/>
                9、根据机票实名制和火车票实名制的有关规定，如游客所提供资料与有效登机证件资料不符，重出机票或火车票费用由客人自理，建议游客报名时提供所有参团人身份证复印件给销售人员用于作为有效登机资料购买机票，请游客携带有效的身份证件原件出游。
                <w:br/>
                10、请在提交订单前二次确认资源库存和价格，最终团费价格以二次确认为准。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1、此为自由行产品，不含全陪地陪导游服务。自由活动期间请注意保管好自身财产安全。在自由活动期间，如需其他服务（如单订门票、用车、导游服务等）可联系我社预定，费用单议。
                <w:br/>
                2、游人应自觉爱护文物古迹，杜绝乱刻乱画。
                <w:br/>
                3、出游时要随身带备有效证件如身份证、学生证等，以备不时之需。
                <w:br/>
                4、三亚属于热带气候，全年平均温度24摄氏度，请游客自备夏天衣服，以及外套，以免下雨变天着凉。海口、万宁等海岛以北的地区属于亚热带气候，冬天最低温度10摄氏度，请游客冬季旅游务自备保暖衣物！
                <w:br/>
                5、请不要私自下海，在景区内海滨浴场游泳时，请在安全区域内游泳，游泳时请注意人身安全。
                <w:br/>
                6、海南岛紫外线辐射较强烈，游客请自备墨镜、防晒霜和遮阳用品。
                <w:br/>
                7、三亚酒店有一次性用品提供，为支持环保，建议客人自带洗刷用品！
                <w:br/>
                8、海南当地用餐的口味较清淡，请游客有充足的心理准备。外出宵夜吃海鲜的游客要注意，三亚的海鲜大排档，会有短斤缺两的情况，请小心提防价格陷阱。
                <w:br/>
                9、海南水果丰富、景区或酒店附近街摊有售,请游客切勿购买开刀水果，以防腹泻。吃海鲜后，一小时内不要食用冷饮、西瓜等食品，同时请自备常用药品。
                <w:br/>
                10、珊瑚、玳瑁等国家保护生物严禁携带乘机，请切勿购买。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2024-05-19T22:25:08+08:00</dcterms:created>
  <dcterms:modified xsi:type="dcterms:W3CDTF">2024-05-19T22:25:08+08:00</dcterms:modified>
</cp:coreProperties>
</file>

<file path=docProps/custom.xml><?xml version="1.0" encoding="utf-8"?>
<Properties xmlns="http://schemas.openxmlformats.org/officeDocument/2006/custom-properties" xmlns:vt="http://schemas.openxmlformats.org/officeDocument/2006/docPropsVTypes"/>
</file>