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中旅1号【零钱游京城】北京纯玩双飞5天｜中国博物馆｜故宫｜景山公园｜玉渊潭｜天坛｜颐和园｜恭王府｜北海公园｜观升旗仪式｜八达岭长城｜奥林匹克公园｜入住豪华舒适酒店｜品特色美食行程单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GZPE-20240312A1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去程：广州-北京大兴 CZ3105/19:00-22:05
                <w:br/>
                回程：北京大兴-广州 CZ3180/16:30-20:05（具体航班时间以实际出票为准）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邂逅帝都醉美春景，品味京腔京韵~
                <w:br/>
                品质优选：0购物0自费，推一罚3000，不带钱包游北京！
                <w:br/>
                ★ 帝都花事
                <w:br/>
                玉渊潭公园赏樱花：春风拂面，繁花飘香。春日的京城，各类花种竟相怒放，其颜色各异、品种繁多，可谓“淡妆浓抹总相宜”。醉人的繁花，为古老建筑增添生机，为青山绿水点缀春色，为城市公园渲染风采，更为都市生活提升魅力。在这里，春日百花期待与君撞满怀!
                <w:br/>
                ★ 精心策划
                <w:br/>
                北海皇家御苑休闲游，专业讲解、汉服换装、趣味投壶、快雪堂摸字祈福！
                <w:br/>
                精选线路：静心斋-西天梵境-九龙壁汉服换装-阐福寺-五龙亭-小西天-投壶运动会-快雪堂摸字祈福
                <w:br/>
                ★精粹必游
                <w:br/>
                升旗仪式：此生必看升旗仪式，感受热血沸腾的庄严时刻；
                <w:br/>
                中国国家博物馆：“到国博看国家宝藏”成为一道亮丽的风景线。
                <w:br/>
                恭王府：历经清王朝由鼎盛至衰亡的历史进程，故有“一座恭王府，半部清代史”的说法；
                <w:br/>
                天坛套票：皇帝祭天祈祷五谷丰登的地方，主要建筑物在内坛，圜丘坛、皇穹宇、祈年殿等；
                <w:br/>
                皇家行宫：再现明朝276年波澜壮阔的历史,了解明朝历史
                <w:br/>
                探秘故宫：“春遇紫禁城”游览线路！穿过朱红宫墙，邂逅春日宫花，一步一景皆在画中的唯美景象。
                <w:br/>
                ★京味食足（全程含7正餐）
                <w:br/>
                【北京家常菜】【京味自助餐】【北方饺子宴】【刘老根东北菜】【都一处烧麦】
                <w:br/>
                景泰蓝火锅：老北京铜锅涮肉，肥而不油，瘦而不柴，一涮即熟，久涮不老，不膻不腻，味道鲜美；
                <w:br/>
                盛世牡丹烤鸭宴：中华老字号，鸭肉新鲜现烤，肉质鲜美，外皮酥脆，摆盘很精美，摆成了牡丹的图案；
                <w:br/>
                ★ 舒适酣眠
                <w:br/>
                入住商务精品酒店：全季酒店、桔子酒店、丽枫酒店、漫心酒店或同级；
                <w:br/>
                ★温馨服务
                <w:br/>
                安心无忧行，安心服务+安全用车+安眠酒店+安享用餐，每人每天送一支矿泉水，尽享旅行好时光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广州—北京（飞行 3小时）
                <w:br/>
                晚上：于指定的时间自行前往白云机场集中（具体集中时间/地点出发前1-2天通知），后工作人员办理登机手续乘飞机赴北京，抵达后我社特派专职人员接您,安排入住酒店。
                <w:br/>
                【温馨提示】：
                <w:br/>
                1、我司在不影响原行程游玩标准及景点游览的前提下，会根据航空公司机票港口或火车票出票的首末站城市最终确定具体的行程顺序，旅行社可以根据实际情况，在保证行程景点游览不变且经与客人协商一致的前提下，对景点的游览顺序作合理的调整，客人对此表示理解。
                <w:br/>
                2.此产品为中旅自组16人成团出发，如不足16人，为保证游客可如期出发，我社将与其他旅行社共同拼团出发（报名示为同意此条约），散拼行程是广东拼团，航班时间如相差1小时以内的，接送机我司安排一同接送，航班经常出现延误，在接机过程中可能有等候情况，敬请原谅！
                <w:br/>
                3、旅游途中如有问题请及时通知导游解决，如导游无法解决再联系报名的工作人员协助解决，回团后再告知投诉无法处理，因团队结束已签完团队意见单，请知悉！
                <w:br/>
                4、小童（2-11周岁，未过12周岁生日）：小童按成人报名操作，不退任何差价（如大交通、房差、门票、景交、餐费等），请知悉！
                <w:br/>
                5、北京旅游景点如遇到国家政策性关闭或调价，将收/退取差价，请贵宾们知悉！
                <w:br/>
                6、早餐和正餐不用不退费用，赠送项目不使用不退费用，请知悉！
                <w:br/>
                7、北京赏花时段大约在3月中旬至4月中旬，花开花谢具体时间需根据气候变化而定，人为不能控制，请谅解。
                <w:br/>
                交通：飞机/空调旅游车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参考酒店：全季酒店、桔子酒店、丽枫酒店、漫心酒店或同级酒店或不低于以上标准酒店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天安门广场-毛主席纪念堂-国博-故宫
                <w:br/>
                早餐后，乘车前往世界上最大的城市中心广场-【天安门广场】（游览时间约1.5小时），参观【毛主席纪念堂】瞻仰毛主席遗容。（毛主席纪念堂为免费开放景点，因政策性关闭或预约人数限制不能入内参观则改为外观，且不作任何赔偿。每周一闭馆，星期二至星期日：上午8:00—12:00对外开放，以纪念堂告示牌为准。）外观北京九门之首正阳门。在人民英雄纪念碑前纪念中国近现代史上的革命烈士。外观党和国家及各人民团体举行政治活动的场所【人民大会堂】外观【国家大剧院】外观【天安门城楼】。
                <w:br/>
                参观【中国国家博物馆】(停留时间约120分钟，该景点均须实名预约，景点限流票量有限，如未能约到国博门票则取消该项目换成【景山公园】登景山眺望故宫全景，不做另外作退款补偿) 简称国博，位于北京市中心天安门广场东侧，东长安街南侧，与人民大会堂东西相对称，是代表国家收藏、研究、展示、阐释中华文化代表性物证的最高历史文化艺术殿堂，负有留存民族集体记忆、传承国家文化基因、促进文明交流互鉴的重要使命，也是国家文化客厅。
                <w:br/>
                下午：前往【故宫博物院（含珍宝馆）】（约4小时）这哪里是什么“博物院”，简直是一座城！如今的故宫早已不再是那个绫罗粉黛的“紫禁城”，然而那些金碧辉煌的琉璃瓦，规整的建筑群，依然不减皇城根儿的大气。走过太和殿、乾清宫，在皇帝的御花园里赏弄花花草草，感觉好像穿越到了清宫剧里。
                <w:br/>
                《❀花舞皇城❀宫侯多时》全新游览线路： ★午门进入—中轴三大殿（太和殿、中和殿、保和殿）—慈宁宫花园（丁香、牡丹）—寿康宫（梨花、海棠、杏花）—珍宝馆（玉石像生盆景）—御花园（牡丹、紫藤）—神武门出★）
                <w:br/>
                【温馨提示】：
                <w:br/>
                1. 准备出游北京的游客请提前预定(门票以官网为准) ，故宫每日限流，门票提前7天预约，售完为止！放票后第一时间给你抢票，若抢票失败，现退故宫门票费改自由活动，未有门票景点预约失败观外景，敬请知晓！！另外需要注意：故宫景区周边无停车区域，临时上下车需步行一段距离及等候若干时间，敬请谅解。故宫为实名制请您一定要携带身份证件才能入内，如学生儿童没有身份证请带户口簿或者护照入馆。
                <w:br/>
                2. 毛主席纪念堂政策性关闭或限流预约不上请外观，进入毛主席纪念堂不得穿无袖上衣，不得穿拖鞋，必须随身携带身份证。这天走路较多请穿舒适鞋子和轻便服装。
                <w:br/>
                交通：空调旅游车
                <w:br/>
              </w:t>
            </w:r>
          </w:p>
        </w:tc>
        <w:tc>
          <w:tcPr/>
          <w:p>
            <w:pPr>
              <w:pStyle w:val="indent"/>
            </w:pPr>
            <w:r>
              <w:rPr>
                <w:rFonts w:ascii="宋体" w:hAnsi="宋体" w:eastAsia="宋体" w:cs="宋体"/>
                <w:color w:val="000000"/>
                <w:sz w:val="20"/>
                <w:szCs w:val="20"/>
              </w:rPr>
              <w:t xml:space="preserve">早餐：√     午餐：北京家常菜     晚餐：刘老根东北菜   </w:t>
            </w:r>
          </w:p>
        </w:tc>
        <w:tc>
          <w:tcPr/>
          <w:p>
            <w:pPr>
              <w:pStyle w:val="indent"/>
            </w:pPr>
            <w:r>
              <w:rPr>
                <w:rFonts w:ascii="宋体" w:hAnsi="宋体" w:eastAsia="宋体" w:cs="宋体"/>
                <w:color w:val="000000"/>
                <w:sz w:val="20"/>
                <w:szCs w:val="20"/>
              </w:rPr>
              <w:t xml:space="preserve">参考酒店：全季酒店、桔子酒店、丽枫酒店、漫心酒店或同级酒店或不低于以上标准酒店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升旗仪式-八达岭长城-皇家行宫-奥林匹克公园
                <w:br/>
                凌晨：打包早餐，前往观看【升旗仪式】看着升起的五星红旗，心里总是有一种难以言表的澎湃感。（如限流预约不上，此项目取消，不作其他赔偿），乘车前往游览【八达岭长城】（约2.5小时）——“不到长城非好汉”，八达岭长城是中华民族精神的象征之一，是世界各国元首、首脑、政要访华必须造访之处。八达岭长城是明长城中保存最好的一段，也是最具代表性的一段，是明代长城的精华，是长城重要关口居庸关的前哨，海拔高达1015米，地势险要，城关坚固。八达岭长城史称天下九塞之一，是万里长城的精华和杰出代表。登上八达岭长城，可以看到脚下的长城依山就势，蜿蜒起伏，如一条不见首尾的巨龙在绵绵山岭上翻滚爬动，气势磅礴，雄伟壮观。
                <w:br/>
                游览【皇家行宫】（约1小时）再现明朝276年波澜壮阔的历史,了解明朝历史。
                <w:br/>
                下午：返回市区，前往游览【奥林匹克公园】位于北京市朝阳区，是北京2008年奥运会的主要举办地，这里有众多的奥运会比赛场馆，和一座规模庞大的奥林匹克森林公园，是北京市旅游的地标性区域。近观2008年奥运主会场【鸟巢】和水蓝色梦幻游泳馆【水立方】外景，外观 2022年北京冬奥会北京主赛区标志性建筑场馆【冰丝带国家速滑馆】圆梦双奥之城，外观冰丝带。拥有亚洲最大的全冰面设计，设计理念来自冰和速度结合的创意，象征速度和激情。
                <w:br/>
                【温馨提示】：
                <w:br/>
                1.因长城距市区距离较远，游览长城当天叫早时间和早餐时间可能会比其它几天早，请做好早起准备。 
                <w:br/>
                2.早餐：打包早餐，长城为游客自由参观，导游不跟团讲解。
                <w:br/>
                交通：空调旅游车
                <w:br/>
              </w:t>
            </w:r>
          </w:p>
        </w:tc>
        <w:tc>
          <w:tcPr/>
          <w:p>
            <w:pPr>
              <w:pStyle w:val="indent"/>
            </w:pPr>
            <w:r>
              <w:rPr>
                <w:rFonts w:ascii="宋体" w:hAnsi="宋体" w:eastAsia="宋体" w:cs="宋体"/>
                <w:color w:val="000000"/>
                <w:sz w:val="20"/>
                <w:szCs w:val="20"/>
              </w:rPr>
              <w:t xml:space="preserve">早餐：√     午餐：北方饺子宴     晚餐：景泰蓝火锅   </w:t>
            </w:r>
          </w:p>
        </w:tc>
        <w:tc>
          <w:tcPr/>
          <w:p>
            <w:pPr>
              <w:pStyle w:val="indent"/>
            </w:pPr>
            <w:r>
              <w:rPr>
                <w:rFonts w:ascii="宋体" w:hAnsi="宋体" w:eastAsia="宋体" w:cs="宋体"/>
                <w:color w:val="000000"/>
                <w:sz w:val="20"/>
                <w:szCs w:val="20"/>
              </w:rPr>
              <w:t xml:space="preserve">参考酒店：全季酒店、桔子酒店、丽枫酒店、漫心酒店或同级酒店或不低于以上标准酒店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颐和园-外观清华或北大-玉渊潭-北海公园休闲游
                <w:br/>
                上午：早餐后，前往游览【颐和园】（游览约2小时）慈禧颐养之地碧波荡漾的昆明湖是颐和园的眼睛，湖面上来往的游船让整个画面都灵动了起来。这里曾是慈禧太后的颐养之地，也是“三山五园”之一。万寿寺东路为方丈院，西路为行宫院，慈禧就曾住在这里。所以也称做慈禧行宫，乾隆曾三次在这里为其母祝寿。前往【颐和园长廊】长廊建造于乾隆年间，长廊在英法联军侵入北京时曾经被损毁，后来1888年又重新建造，目前是颐和园内的主要景点之一。
                <w:br/>
                ❀春天是个美好的季节，正所谓一年之计在于春，在春季的颐和园内也能艳遇上百花争艳❀❀❀
                <w:br/>
                外观【清华或北大】，感受我国最高学府的学习氛围。
                <w:br/>
                【北京玉渊潭公园】（停留约1小时，❀花期❀：3月初-4月下旬）樱花园里20多种樱花盛开，从浅粉到桃红，从单瓣到重瓣，从盛开到飘落，浪漫多姿，吸引了无数影友纷至杳来。
                <w:br/>
                下午：前往【北海公园—皇家御苑休闲游】探秘梵境，养性静心，走进昔日皇太子的园中之园，参观中国保留下来的最悠久最完整的古代皇家御园，感受这座百年历史园林的休闲风情。
                <w:br/>
                精选线路：北门进-静心斋-西天梵境-九龙壁（汉服换装）-阐福寺-五龙亭-小西天-出北门
                <w:br/>
                活动一：传承民族文化，汉服换装拍照。在雕梁画栋，如诗如画的北海公园里拍照留念，即能提升我们的民族自豪感，又可以在稍显疲惫的行程中增添乐趣。
                <w:br/>
                活动二：摸福字摸寿字是一种祈福方式，可以表达对长辈长寿、福寿双全的祝愿。俗语说“有福必有寿，有寿必有福”。北海在过去是皇家御用祈福的道场，每年皇帝都会在这里举行赐福大典，这种祈福文化延续一千多年，直至今日仍在延续。
                <w:br/>
                活动三：投壶是一项非常大众的运动，锻炼眼手以及身体的协调能力，通过游客互动的方式，增加体验感，也能了解我国传统的体育运动。
                <w:br/>
                ❀北海公园❀花期❀指南：
                <w:br/>
                ❀迎春花花期：三月上旬至四月上旬，
                <w:br/>
                ❀连翘花期：三月中下旬至四月
                <w:br/>
                ❀山桃花期：三月中旬至四月上旬
                <w:br/>
                ❀玉兰花期：三月上旬至四月
                <w:br/>
                花开花谢具体时间需根据气候变化而定，人为不能控制，请谅解。
                <w:br/>
                交通：空调旅游车
                <w:br/>
              </w:t>
            </w:r>
          </w:p>
        </w:tc>
        <w:tc>
          <w:tcPr/>
          <w:p>
            <w:pPr>
              <w:pStyle w:val="indent"/>
            </w:pPr>
            <w:r>
              <w:rPr>
                <w:rFonts w:ascii="宋体" w:hAnsi="宋体" w:eastAsia="宋体" w:cs="宋体"/>
                <w:color w:val="000000"/>
                <w:sz w:val="20"/>
                <w:szCs w:val="20"/>
              </w:rPr>
              <w:t xml:space="preserve">早餐：√     午餐：都一处烧麦     晚餐：京味自助餐   </w:t>
            </w:r>
          </w:p>
        </w:tc>
        <w:tc>
          <w:tcPr/>
          <w:p>
            <w:pPr>
              <w:pStyle w:val="indent"/>
            </w:pPr>
            <w:r>
              <w:rPr>
                <w:rFonts w:ascii="宋体" w:hAnsi="宋体" w:eastAsia="宋体" w:cs="宋体"/>
                <w:color w:val="000000"/>
                <w:sz w:val="20"/>
                <w:szCs w:val="20"/>
              </w:rPr>
              <w:t xml:space="preserve">参考酒店：全季酒店、桔子酒店、丽枫酒店、漫心酒店或同级酒店或不低于以上标准酒店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恭王府-什刹海风情区-天坛公园（套票））-广州
                <w:br/>
                早上：早餐后【恭王府花园】（游览时间60分钟），潮人说，最有权势的王府，遥想当年，位于故宫北边的恭王府，号称满清时期最有权势的王府大院之一，满朝文武，能踏进这座王府身份也不可小觑。如今，这座昔日最有权势的王府已经成为被人到处围观的景点，来到这里便可畅游在这座王府的几乎任何角落。
                <w:br/>
                行走路线：★宫门-银安殿-葆光室-锡晋斋-后罩楼-西洋门-独乐峰-蝠池-福字碑-方塘水榭-榆关-箭道★。
                <w:br/>
                偶遇什刹海小老炮儿后海八爷-【什刹海风情区】 (游览时间60分钟)。什刹海酒吧街：是北京最具文艺气息的酒吧聚集地，许多明星成名前都曾在这里驻唱过。
                <w:br/>
                下午：前往游览【天坛公园】（约1.5小时，含套票）主要由祈年殿、皇穹宇、园丘组合而成，为明、清两代帝王祭祀皇天、祈五谷丰登之场所。推荐徒步游走天坛“环坛有氧健身路线”，穿行天坛新开放区域。）天坛公园地处原北京外城的东南部，故宫正南偏东，正阳门外东侧，始建于明朝永乐十八年（1420年），是中国古代明、清两朝历代皇帝祭天之地。风景名胜北京天坛是世界上最大的古代祭天建筑群之一。在中国，祭天仪式起源于周朝，自汉代以来，历朝历代的帝王都对此极为重视。【前门大街老北京胡同】（约1.5小时），听真正的老北京故事，感受真正的老北京民俗文化。北京重点打造的历史风貌保护区，它保留了原汁原味的老北京风情，80多家中华老字号汇聚于此，古色古香的五牌楼，风格各异的古建筑，构成了一幅独特的古都风情画，游览大栅栏感受真正的老北京民俗文化。网红打卡地【北京坊】北京坊作为北京文化新地标，是帝都潮人和文艺青年打卡的地方。
                <w:br/>
                适时乘飞机返回温馨的家，结束快乐的北京之旅！
                <w:br/>
                温馨提示：
                <w:br/>
                1、因航空公司或天气等不可抗力因素，飞机延误或航班取消导致的酒店无法入住，房费已产生无法退还；延住酒店、交通等费用问题，需客人自理。
                <w:br/>
                2、部份景区内设的购物商场，属于景区自行商业行为，不属于旅行社安排的购物商店，旅行社不承担相关责任，游客可自主选择；
                <w:br/>
                交通：空调旅游车/飞机
                <w:br/>
              </w:t>
            </w:r>
          </w:p>
        </w:tc>
        <w:tc>
          <w:tcPr/>
          <w:p>
            <w:pPr>
              <w:pStyle w:val="indent"/>
            </w:pPr>
            <w:r>
              <w:rPr>
                <w:rFonts w:ascii="宋体" w:hAnsi="宋体" w:eastAsia="宋体" w:cs="宋体"/>
                <w:color w:val="000000"/>
                <w:sz w:val="20"/>
                <w:szCs w:val="20"/>
              </w:rPr>
              <w:t xml:space="preserve">早餐：√     午餐：盛世牡丹烤鸭宴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团队机票将统一出票，如遇政府或航空公司政策性调整燃油税费，在未出票的情况下将进行多退少补，敬请谅解。机票一经开出，不得更改、不得签转、不得退票）。进出港口、航班时间等以航司出票为准。
                <w:br/>
                2、用车：根据实际人数全程当地选用11—55座空调旅游车，保证一人一正座。
                <w:br/>
                3、住宿：全程入住当地豪华酒店标准双人间；每成人每晚（12周岁以上）一床位，出现单男或单女请报名时自补房差。【特别备注】：在遇到政府征用或旺季房满的情况下，旅行社将不得不选用同等级但未在行程内列明的其他酒店时不另行通知，敬请谅解；
                <w:br/>
                4、门票：含景点首道门票,园中园门票需自理，不属于自费推荐项目。产品价格为打包价格，景点门票及赔送项目不去不退，敬请谅解。
                <w:br/>
                5、用餐：全程含餐7正4早，酒店含双早不使用无费用退还，4正特色餐40-60元/人餐，3正团餐30元/人餐，正餐围桌10人1桌，人数增减时，菜量相应增减，但维持餐标不变；此产品是打包价，所有餐食如自动放弃，款项恕不退还。餐饮风味、用餐条件 与广东有一定的差异，大家应有心理准备；
                <w:br/>
                6、导游：当地持全国导游资格证书的专业导游服务，不足16人改散拼出发。
                <w:br/>
                7、小童:2-11周岁（未满12周岁）的执行小孩收费：此收费含往返机票、当地旅游车位、半价门票(1.2-1.5米)、半价餐费、半价早餐，如小孩超高门票自理。全程不占床位。
                <w:br/>
                婴儿：2周岁以下（不含2周岁）的含车位，婴儿机票；不含餐位、床位及景点等其他费用。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5、不含广州市区到广州白云机场接送，机场集中，机场散团，不派全陪。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一、报名须知，请宾客认真阅读，无异议后于指定位置签名确认：
                <w:br/>
                1、本产品为我社自组团，16成人成团出发，报名人数不足16成人无法组织发团，为保证游客可如期出发，我社将与其他旅行社共同组织出发
                <w:br/>
                ，如遇自然灾害等特殊情况（如团队游客特殊原因临时退团或天气问题列车取消/延误等原因）， 致使团队无法按期出行，我社视情况而定提前 3-7天通知游客，游客可根据自身情况改期或改其他产品出发，如不能更改出游计划，我社将全额退还已交团费。
                <w:br/>
                2、我社将委托旅游目的地具有相应资质的地接社承接本旅行团在当地的接待业务，【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3）75至79周岁人群需提供近期3月内三甲医院的体检报告且有 70 岁以下家属陪同，需签署免责协议并购买对应的旅游意外保险方可出游。
                <w:br/>
                4）因服务能力所限，无法接待80周岁以上的旅游者报名出游，敬请谅解。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 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 特别提醒
                <w:br/>
                1、请携带有效身份证原件出发，小孩带户口簿原件；
                <w:br/>
                2、在航班未发生变化的前提下，国内团队客票前段行程未使用，按客票必须顺序使用的规定，旅客将不能使用后段客票，航空公司有权取消后续行程座位。
                <w:br/>
                3、为响应国家绿色环保倡议从2011年1月1日起，北京标准酒店均不再提供一次性酒店用品，须客人自理，不便之处请原谅，谢谢！
                <w:br/>
                <w:br/>
                ★注意事项
                <w:br/>
                1、旅途中饮食宜清淡，尽量少吃方便面，多食蔬菜水果。不食用不卫生、不合格的食品和饮料。自备水具，既方便又卫生。
                <w:br/>
                2、大家出门在外旅游安全、舒适为主，不宜过度疲劳。如果本身体质较弱或者水土不服，要及时就医，不然会引起身体不适，影响旅游。
                <w:br/>
                3、北京的气候环境 ：
                <w:br/>
                北京属暖温带半湿润气候区，四季分明，春秋短促，冬夏较长。年平均气温 13 ℃ ， 1 月份最冷，平均气温为－ 3.7 ℃ ， 7 月份最热，平均气温为 25.2 ℃ 。 年平均降雨量 506.7 毫米 ，无霜期 189 天。雨水集中在夏季，年平均降雨量 644 毫米，请准备雨具，春秋两季是最佳旅游季节。秋冬两季当地还存在早晚温差相对较大，请自备足够的保暖衣物。
                <w:br/>
                4、北京的饮食：
                <w:br/>
                北京菜由各地方菜组成，有清真菜、宫廷菜等融合而成，口味偏重。团队餐均为10人一桌，八菜一汤，北京菜的口味与广东菜有较大区别，请游客谅解。
                <w:br/>
                5、北京的住宿：
                <w:br/>
                北京的酒店大部分以接待会议为主，使用率高，磨损严重，酒店的设施设备相对陈旧，服务意识不足，因此在接待当中难免有不如人意之处，请游客谅解。北京作为政治中心，政策性较强，酒店及景点常因政策性调整而不能正常入住或参观游览，遇到以上情况我社将及时调整（改住同标准其他酒店），北京大部分酒店不配套一次性洗刷用品，请游客自行准备。
                <w:br/>
                6、未能参观的景点将改为其他景点或全额退回，免费景点除外。
                <w:br/>
                毛主席纪念堂在部分日期可能关闭，属政策性规定（以纪念堂告示牌为准），请谅解。毛主席纪念堂为免费开景点, 如无法参观不作退款。周一闭馆，星期二至星期日：上午8:00—12:00对外开放（以纪念堂告示牌为准），进入毛主席纪念堂的注意事项： A,须凭有效证件免费排队入场，并接受安全检查。B,衣着得体、脱帽瞻仰。穿背心、拖鞋者谢绝入内。C,严禁携带背包、相机、摄像机、饮料等物品入场。 D,关闭手机或将手机调至静音。
                <w:br/>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以上内容请各部门、各中心于2023年8月7日前检查修改，未尽事宜请留意后续补充内容。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提供有效证件报名出游，需提供客人联系电话号码。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30×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2024-05-09T17:39:23+08:00</dcterms:created>
  <dcterms:modified xsi:type="dcterms:W3CDTF">2024-05-09T17:39:23+08:00</dcterms:modified>
</cp:coreProperties>
</file>

<file path=docProps/custom.xml><?xml version="1.0" encoding="utf-8"?>
<Properties xmlns="http://schemas.openxmlformats.org/officeDocument/2006/custom-properties" xmlns:vt="http://schemas.openxmlformats.org/officeDocument/2006/docPropsVTypes"/>
</file>