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【畅享品质大红花】新加坡马来西亚纯玩五天四晚丨新入马出丨星耀樟宜丨太子城广场丨水上清真寺丨双峰塔行程单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广州-新加坡1040-1500
                <w:br/>
                参考航班：AK116  吉隆坡-广州1600-2020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1600-2020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2025-05-10T11:37:52+08:00</dcterms:created>
  <dcterms:modified xsi:type="dcterms:W3CDTF">2025-05-10T11:37:52+08:00</dcterms:modified>
</cp:coreProperties>
</file>

<file path=docProps/custom.xml><?xml version="1.0" encoding="utf-8"?>
<Properties xmlns="http://schemas.openxmlformats.org/officeDocument/2006/custom-properties" xmlns:vt="http://schemas.openxmlformats.org/officeDocument/2006/docPropsVTypes"/>
</file>