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【生活在温汤】江西高铁5天 | 宜春 | 明月山 | 宋城明月千古情 | 千年温汤古镇 | 南惹古村 | 仰山栖隐禅寺 | 万载古城行程单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XLC-20240311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宜春市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高铁</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高铁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广州南-宜春G1404/15:55-19:32或其他车次
                <w:br/>
                宜春-广州南G1403/11:45-15:30或其他车次
                <w:br/>
                具体以出票为准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★优选住宿：一晚入住宜春，三晚指定入住温汤镇当地富硒温泉酒店 
                <w:br/>
                ★行程体验元素丰富：月亮文化、禅宗文化、温泉文化、自然风光、千年古村，体验最丰富的旅居度假
                <w:br/>
                ★直达宜春往返，轻松车程，纯玩零购物、开启怡情养生之旅。
                <w:br/>
                ★特别赠送：被央视介绍位“中国第一温泉”工疗温泉
                <w:br/>
                ★每天每人赠送一瓶富硒润田翠矿泉水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广州南-宜春-温汤镇
                <w:br/>
                全天：广州南乘坐高铁前往“月亮之都、禅宗圣地、温泉之乡”宜春（参考车次：G1404/15:55-19:32或其他车次），抵达后前往温汤镇办理了入住酒店。
                <w:br/>
                <w:br/>
                *1、我司在不影响原行程游玩标准及景点游览的前提下，会根据航空公司机票或火车票出票的首末站城市最终确定具体的行程顺序，最终行程（游览顺序）在出团前派发的出团通知书行程表中告知。 
                <w:br/>
                2、旅行社可以根据实际情况，在保证行程景点游览不变且经与客人协商一致的前提下，对景点的游览顺序作合理的调整，客人对此表示理解。
                <w:br/>
                交通：高铁/汽车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温汤镇：温汤大酒店/TOWO上品温泉度假酒店/宜春硒泉宾馆/泉月山庄度假酒店/酒友温泉酒店/书意温泉酒店其他同级酒店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栖隐禅寺-南惹古村
                <w:br/>
                上午：早餐后前往仰山栖隐禅寺（车程约0.5小时），仰山栖隐禅寺是禅林五家七宗第一家的沩仰宗祖庭，在整个宜春禅林中，占有重要地位。佛教史上划时代意义的‘马祖建道场’、‘百丈立清规’都发生在宜春市。禅宗‘一花五
                <w:br/>
                叶’之第一叶沩仰宗祖庭仰山栖隐禅寺，其遗址就位于宜春市袁州区洪江乡东南村殿上组。后前往被称为宜春的世外桃源的【南惹古村】，这是一座有800年历史的原生态小村，小村藏于禅宗祖庭地，村名来自梵语。梵语中的“兰若”
                <w:br/>
                是森林的意思，佛教引申为寂静之所。这里千年的银杏树、翠绿的竹海、流淌的溪水、古老的石桥静谧幽深，让人神往。
                <w:br/>
                下午：乘车前往【宋城明月千古情景区】（门票已含），七星级的大型歌舞《明月千古情》（演出时间：14:30-15:30），是一生必看的演出，巨型嫦娥造像气势宏伟，与宜春山水融为一体，是江西大地真善美儿女的化身。上万平方米全室
                <w:br/>
                内空调开放的大型旅游综合体内数十项儿童游乐妙处横生，是亲子互动的理想去处。巨大的月亮湖波光潋滟，营造出嫦娥奔月如梦似幻的神话意境。景区内鬼屋、听音室、台风屋等高科技体验项目惊喜连连。最不能错过的就是精彩指
                <w:br/>
                数七星级的大型歌舞《明月千古情》，是一生必看的演出。还有《锅庄狂欢》《彩楼抛绣球》《文天祥点兵》等数十大演艺秀和科技秀，感受一场文化与科技的饕餮盛宴。让我们在风光旖旎的明月山下，恋一轮温柔的明月，寻一段浪
                <w:br/>
                漫的邂逅，许一世无悔的情缘，赴一场千年的约会。
                <w:br/>
                交通：汽车
                <w:br/>
                景点：【栖隐禅寺】【南惹古村】【宋城明月千古情景区】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温汤镇：温汤大酒店/TOWO上品温泉度假酒店/宜春硒泉宾馆/泉月山庄度假酒店/酒友温泉 酒店/书意温泉酒店其他同级酒店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明月山-温汤古井泡脚
                <w:br/>
                上午：早餐后乘车赴【明月山景区】（车程时间约1小时，游览约5小时，已含大门票，不去不退，不含往观光车30元/人，不含往返索道150元/人），明月山景区素有“天然氧吧”、“天然动植物园”、“地质博物馆”的美誉，拥有“世界温泉健康名镇”和七顶国字号桂冠：国家级风景名胜区、国家AAAAA景区、国家级旅游度假区、国家森林公园、国家地质公园、国家自然遗产、中国温泉之乡。欣赏“明月广场相遇”、“荷塘月前相识”、“咏月碑林相知”、“竹林月影相约”等月亮文化景点，体验浪漫典雅的“月亮情之旅”。可乘缆车或步行登至山顶游览【梦月山庄】、【月亮湖】、【星月洞】；览明月山青云崖的峭壁之上的【青云栈道】，海拔1500多米，如盘云的游龙，蔚为状观。后可步行或乘缆车至中站，沿途游览【云谷飞瀑】、【玲珑瀑】、【鱼鳞瀑】、【玉龙瀑】、【飞练瀑】等，千百年来，明月山以其“山奇、泉硒、禅真、农趣”丰富而独特的旅游资源越来越为世人所称道。明月山植被茂盛，景观优美，有“绝壁惊人、怪石争奇、苍松斗妍、山花织锦”四绝，有竹海万顷，飞瀑流泉，是名符其实的“天然氧吧”。
                <w:br/>
                下午：游后乘车返回温汤古镇（车程时间约0.5小时），看古镇新貌，处处皆景，温汤古井，泡脚奇观（赠送古井泡
                <w:br/>
                脚体验，不去不退），沐富硒仙汤，探长寿密码......
                <w:br/>
                交通：汽车
                <w:br/>
                景点：【明月山景区】
                <w:br/>
                自费项：明月山往观光车30 元/人，明月山往返索道150元/人
                <w:br/>
              </w:t>
            </w:r>
          </w:p>
        </w:tc>
        <w:tc>
          <w:tcPr/>
          <w:p>
            <w:pPr>
              <w:pStyle w:val="indent"/>
            </w:pPr>
            <w:r>
              <w:rPr>
                <w:rFonts w:ascii="宋体" w:hAnsi="宋体" w:eastAsia="宋体" w:cs="宋体"/>
                <w:color w:val="000000"/>
                <w:sz w:val="20"/>
                <w:szCs w:val="20"/>
              </w:rPr>
              <w:t xml:space="preserve">早餐：酒店含早     午餐：X     晚餐：X   </w:t>
            </w:r>
          </w:p>
        </w:tc>
        <w:tc>
          <w:tcPr/>
          <w:p>
            <w:pPr>
              <w:pStyle w:val="indent"/>
            </w:pPr>
            <w:r>
              <w:rPr>
                <w:rFonts w:ascii="宋体" w:hAnsi="宋体" w:eastAsia="宋体" w:cs="宋体"/>
                <w:color w:val="000000"/>
                <w:sz w:val="20"/>
                <w:szCs w:val="20"/>
              </w:rPr>
              <w:t xml:space="preserve">温汤镇：温汤大酒店/TOWO上品温泉度假酒店/宜春硒泉宾馆/泉月山庄度假酒店/酒友温泉 酒店/书意温泉酒店其他同级酒店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万载古城-工疗温泉
                <w:br/>
                上午：早餐后，乘车前往万载【田下古城】（车程约1.5小时，游览约1小时），古城街区保存了大量明清古建筑，主要包括古祠堂、古民居和古粮仓，其中古祠堂有26座。这片古建筑群主要是砖木结构，高大宽敞，布局严谨，用料粗实，做工精细。建筑的屏门窗棂、门墩柱础、天花雀替等雕饰有不同的龙凤、花草、人物、山水等图案，栩栩如生，郭南轩公祠屋檐下镶嵌的“福” “禄”“寿”等字清晰可见。特别安排品尝万载十大特色之一---大碗茶。
                <w:br/>
                下午：享受工疗温泉，（门票已含）“矿疗温泉”出自原脉、源于自然、品质纯正、可饮可浴。水温常年保持在68-72摄氏度，水质清澈透明、无色、无味、属低矿化度、弱碱性、弱放射性、重碳酸高热温泉。内含20多种对人体有益的微量元素、无机离子和气体，为世界罕见富硒温泉，具有极高的医疗保健功效，被中央四台“走遍中国”栏目介绍为“中国第一温泉”。后返回温汤镇，前往入住酒店。
                <w:br/>
                交通：汽车
                <w:br/>
                景点：【田下古城】
                <w:br/>
              </w:t>
            </w:r>
          </w:p>
        </w:tc>
        <w:tc>
          <w:tcPr/>
          <w:p>
            <w:pPr>
              <w:pStyle w:val="indent"/>
            </w:pPr>
            <w:r>
              <w:rPr>
                <w:rFonts w:ascii="宋体" w:hAnsi="宋体" w:eastAsia="宋体" w:cs="宋体"/>
                <w:color w:val="000000"/>
                <w:sz w:val="20"/>
                <w:szCs w:val="20"/>
              </w:rPr>
              <w:t xml:space="preserve">早餐：酒店含早     午餐：X     晚餐：X   </w:t>
            </w:r>
          </w:p>
        </w:tc>
        <w:tc>
          <w:tcPr/>
          <w:p>
            <w:pPr>
              <w:pStyle w:val="indent"/>
            </w:pPr>
            <w:r>
              <w:rPr>
                <w:rFonts w:ascii="宋体" w:hAnsi="宋体" w:eastAsia="宋体" w:cs="宋体"/>
                <w:color w:val="000000"/>
                <w:sz w:val="20"/>
                <w:szCs w:val="20"/>
              </w:rPr>
              <w:t xml:space="preserve">温汤镇：温汤大酒店/TOWO上品温泉度假酒店/宜春硒泉宾馆/泉月山庄度假酒店/酒友温泉 酒店/书意温泉酒店其他同级酒店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宜春-温馨的家
                <w:br/>
                早餐后适时返程，结束行程安排。
                <w:br/>
                交通：汽车/高铁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1、大交通：广州南-宜春，往返高铁/动车二等座（根据不同线路可修改），报名时请提供身份证复印件。
                <w:br/>
                2. 住宿：温汤镇豪华酒店，安排双人标间；酒店住宿若出现单男单女，客人须与其它同性客人同住，若不能服从旅行社安排或旅行社无法安排的，客人须当地补房差入住双人标间。（补房差：星期一550元/人，星期四650元/人）
                <w:br/>
                温汤镇参考酒店：
                <w:br/>
                温汤大酒店/TOWO上品温泉度假酒店/宜春硒泉宾馆/泉月山庄度假酒店/酒友温泉
                <w:br/>
                酒店/书意温泉酒店其他同级酒店
                <w:br/>
                3.、用餐：4早0正餐（酒店房费含早，不用不退，如有特殊用餐需备注）
                <w:br/>
                4、用车：当地旅游空调车，根据实际人数安排车辆大小，保证一人一正坐
                <w:br/>
                5、门票：明月山门票、明月千古情门票+演出，温汤泡脚体验、工疗温泉
                <w:br/>
                6、 当地优秀专业导服。
                <w:br/>
                7、门票优惠：此行程为旅游打包价产品，无任何门票优惠。
                <w:br/>
                8、小童：2周岁以下婴儿不含任何费用，全部由家长自理；2-11周岁小孩含机位、车位、半价正餐，不占床位、不含门票（超高门票需当地自理）。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1、不含明月山缆车150元/人（上行80元，下行70元）
                <w:br/>
                2、不含明月山往返电瓶车30元/人（单趟15元/人）
                <w:br/>
                2. 由于不可抗拒原因而需要变更行程时产生的费用（包括但不限于自然灾害、航班延误或取消、车辆故障、交通意外等）
                <w:br/>
                3 旅游意外保险，建议客人报名时自行购买。
                <w:br/>
                4、合同未约定由组团社支付的费用（包括行程以外非合同约定活动项目所需的费用、游览过程中缆车索道游船费、自由活动期间发生的费用等）。
                <w:br/>
                5、行程中发生的客人个人费用（包括交通工具上的非免费餐饮费、行李超重费、住宿期间的洗衣、电话、酒水饮料费、个人伤病医疗费等）。
                <w:br/>
                6、不含广州市区到广州高铁站接送，高铁站集中，高铁站散团。
                <w:br/>
                7、娱乐项目（景区特殊娱乐项目如：景区游船，漂流，越野车，骑马，歌舞晚宴，特色餐，歌舞表演以及个人消费项目等除外）不算自费景点。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明月山环保车</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30.00</w:t>
            </w:r>
          </w:p>
        </w:tc>
      </w:tr>
      <w:tr>
        <w:trPr/>
        <w:tc>
          <w:tcPr/>
          <w:p>
            <w:pPr>
              <w:pStyle w:val="indent"/>
            </w:pPr>
            <w:r>
              <w:rPr>
                <w:rFonts w:ascii="宋体" w:hAnsi="宋体" w:eastAsia="宋体" w:cs="宋体"/>
                <w:color w:val="000000"/>
                <w:sz w:val="20"/>
                <w:szCs w:val="20"/>
              </w:rPr>
              <w:t xml:space="preserve">明月山往返缆车</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150.00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 1人成团，为保证游客可如期出发，我社将与其他旅行社共同组团（拼团出发），如客人不接受拼团出发，请报名时以书面形式注明。如报名人数不足 10 成人时无法成团，或遇特殊情况（如：团队特惠机位取消或游客临时退团造成不成团等） 致使团队无法按期出行，我社提前7天通知游客，游客可根据自身情况改线或改期， 如不能更改出游计划，我社将全额退还已交团费。
                <w:br/>
                【接待社名称：南昌新旅程国际旅行社有限公司，许可证号：L-JX00859，质监电话13922114510】
                <w:br/>
                2、我司在不影响原行程游玩标准及游览景点的前提下，根据航空公司机票或火车票高铁票出票时间调整出入港口及行程游玩顺序。具体的行程游览顺序将根据航班安排的首末站城市最终确定。客人对航班及出入港口有特别要求的，请于报名时向我社前台同事 说明，并将要求写在报名表上，否则我社视客人已清楚旅行社以上安排，同意并接受旅行社安排。行程游览顺序或用餐安排将根据游玩期间实际情况最终确认，如有调整由当地导游与游客签名确认。
                <w:br/>
                3、高铁票均为系统随机出票，故无法指定连坐或指定同一车厢，敬请见谅。
                <w:br/>
                4、团队均提前 7 天或以上订购机票、酒店、车辆、门票等，如客人报名后退团（含 改期，改线，更改登机姓名或证件号码等），根据合同的扣款标准，我社将扣除实际损失费用（机票、火车票、门票、酒店、车费分摊等，我社不提供机票报销单据，客 人可自行前往航空公司办理），特此说明。
                <w:br/>
                5、在保证行程景点游览的前提下，我社将根据旅游目的地实际情况对此参考旅游行程的景点游览的先后顺序作合理的调整。如遇不可抗力因素（如塌方、大雪、塞车、 天气、航班延误、地质灾害、政府行为等原因），造成行程延误或不能完成游览或缩 短游览时间，不视旅行社违约，未能完成游览的景点我社将按旅行社协议门票价格退还。
                <w:br/>
                6、若因客人自身原因（含感冒等原因，导致身体不适合继续行程）中途离团或放弃 游览景点（含赠送项目）的，我社视客人自动放弃行程，我社不退返任何费用；客人 擅自、强行离团或不参加行程内的某项团队活动时（含酒店、用餐、景点等），请游 客注意人身及财产安全，发生此类情况一切后果请客人自行承担，客人离团期间的一 切行为责任游客自负。
                <w:br/>
                7、免费景点及赠送项目如发生优惠、免票、自愿放弃或因航班时间、天气、政策性 原因关闭或预约问题等原因导致不能赠送参观的，敬请谅解，我社不退任何费用。旅游者参加属于高风险性游乐项目的，敬请旅游者务必在参加前充分了解项目的安全须 知并确保身体状况能适应此类活动；如旅游者不具备较好的身体条件及技能，可能会 造成身体伤害。在参加此类活动时应当购买相应的个人意外保险。如非旅行社责任造成的旅游者意外伤害，旅行社不承担相应的赔偿责任。
                <w:br/>
                8、江西地区是当地旅游度假城市，硬件及软件服务均与沿海发达的广州存在一定差距， 请团友谅解。如遇旺季酒店房满或政府征收等情形，旅行社会另外安排至不低于所列酒店标准的同类型酒店。
                <w:br/>
                9、购物：江西地区旅游发展较为成熟，包括部分景区，公园，博物馆，纪念馆，展览馆，民俗展现场所均配备购物场所，行程中途经的休息站，加油站，公共卫生间等地停留仅供休息和方便之用，游客购物为个人自主行为，游客因购物产生的纠纷与本 社无关，敬请注意。
                <w:br/>
                10、行程服务项目特别约定及说明：
                <w:br/>
                A.为了确保旅游顺利出行，防止旅途中发生人身意外伤害事故，请旅游者在出行前做 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 下旅游者单独报名出游，敬请谅解。
                <w:br/>
                2）70-75 周岁人群需提交三甲医院的体检报告且有 70 岁以下家属陪同，需签署免责 并购买对应的旅游意外保险方可出游。
                <w:br/>
                3）因服务能力所限，无法接待 75 周岁及以上、台胞及持护照客人报名出游，敬请谅解。
                <w:br/>
                12、失信人特别通知及提示：失信人意为“失信被执行人”，由国家最高人民法院发布。 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 只能退税，产生的所有损失由客人自行承担！国家最高人民法院失信人查询网站如 下： http://shixin.court.gov.cn/，客人报团前可到该网站进行查询！因客人失信人身份 产生的实际损失（机票、房费、车费、导服费用等等）需要由客人承担。
                <w:br/>
                13、我社解决投诉依据客人在当地所签“意见单”为准，有任何投诉请于当时提出， 否则无法给予处理。
                <w:br/>
                14、请游客（报名人及报名人代表之参团的全体同行人）报名时认真阅读此行 程每一点，一经报名，双方签字或盖章之日起，即表明合同及行程签订人及同行人已 认真阅读此行程并同意相关约定条款，同意其作为《广东省国内旅游组团合同》、《报 名表及补充约定》之附件。
                <w:br/>
                <w:br/>
                其他备注：
                <w:br/>
                1.我社根据火车票高铁票的出票时间调整行程及港口，但不影响原标准及游览景点。具体的行程游览顺序将根据航班安排的首末站城市最终确定,并且以我社出发前给予的行程为准。
                <w:br/>
                2.同一团种采用不同交通工具抵达目的地，回程根据航班或火车或高铁时刻的前后顺序，分别送客人前往机场或火车站或高铁站，后返广州的客人先在市区自由活动等候。
                <w:br/>
                3.由于旅游者报名与车票出票时间有一定出入，本次行程的公共交通工具个别时段的车票非游客本人的真实身份信息，我社保证旅游者乘坐公共交通工具前往旅游目的地，旅游者不得因为车票非实名制拒绝乘车、拒绝旅行社安排的补救措施，若因此而扩大的损失由旅游者承担。对此旅游者表示同意，并配合旅行社安排。
                <w:br/>
                4.行程所列酒店如因节假日房间爆满等特殊原因无法安排，以我社出发前给予的行程为准。
                <w:br/>
                5.如遇不可抗力因素（如塌方、大雪塞车、天气、航班、火车延误等原因），造成行程延误或不能完成游或缩短游览时间，不视旅行社违约，未能完成游览的景点我社只按旅行社协议门票价格退还，并参照按《广东省国内旅游组团合同》第三条处理。
                <w:br/>
                6.旅游者参加打猎、潜水、漂流、滑水、滑雪、滑草、蹦极、跳伞、滑翔、乘热气球、骑马、赛车、攀岩、水疗、水上飞机等属于高风险性游乐项目的，敬请旅游者务必在参加前充分了解项目的安全须知并确保身体状况能适应此类活动；如旅游者不具备较好的身体条件及技能，可能会造成身体伤害。旅游者参加此类活动应当购买相应的个人意外保险。如非旅行社责任造成的旅游者意外伤害，旅行社不承担相应的赔偿责任。
                <w:br/>
                7.离团：客人擅自、强行离团或不参加行程内的某项团队活动（含酒店、用餐、景点等），发生此类情况一切后果请客人自行承担，客人离团期间的一切行为与旅行社无关。
                <w:br/>
                8.退团：客人因自身原因退团，除按照旅游组团合同承担违约金之外，还需要承担已经产生的业务损失费，包括但不限于火车费用、酒店费用、车辆分摊费用等。
                <w:br/>
                9.由于当地原因,旅游车有可能出现套车现象,敬请注意！
                <w:br/>
                10.行程中途经的休息站、加油站、公共卫生间等地停留仅供休息和方便之用，游客购物为个人自主行为，游客因购物产生的纠纷与本社无关。
                <w:br/>
                11.公园、博物馆、展览馆、体验馆、制作工场附设商品销售为景区设施，仅供了解当地特色文化之用，游客购物为个人自主行为，游客因购物产生的纠纷与本社无关，且回团后不协助处理退货手续，敬请注意。
                <w:br/>
                12.由于晒秋景观属于当地传统农俗，实际景观根据当地农户情况而定！
                <w:br/>
                13.当地花观赏期视当地气候和条件而定，如因当地条件和气候影响景观，我社不负赔偿责任，敬请谅解！
                <w:br/>
                <w:br/>
                自费旅游项目补充协议书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1.江西有深厚的文化底蕴，以下推荐的自费项目都是各地的精华所在。您可以在自由活动期间，根据自己的喜好，自愿选择自费项目，相信自费活动会带给您不同的体验；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具体集中时间与地点请与当地导游协商而定，旅行社不会售卖此自费项目表以外的任何其他项目；
                <w:br/>
                4.自费项目为统一标价，简要内容参见以上的自费项目表，请游客根据团队情况和行程安排自愿选择参加，特别注意：如有线路、价格差异，以实际景区挂牌线路、价格为准；
                <w:br/>
                5.请在选择自费项目之前慎重考虑，一旦确认参加并付费后，导游将会进行预订，预定后将无法退还费用。
                <w:br/>
                备注：
                <w:br/>
                   《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我已阅读并充分理解以上所有内容，并愿意在友好、平等、自愿的情况下确认：旅行社已就上述行程中自由活动期间可以推荐的自费项目及相关内容、价格和风险对我进行了全面的告知、提醒。我经慎重考虑后，自愿参加上述自费项目，旅行社并无强迫。　
                <w:br/>
                    本人及本人代表以上所列参团的全体同行人，对以上条款内容已完全了解和认同，现予以签字确认。
                <w:br/>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2024-05-18T17:29:54+08:00</dcterms:created>
  <dcterms:modified xsi:type="dcterms:W3CDTF">2024-05-18T17:29:54+08:00</dcterms:modified>
</cp:coreProperties>
</file>

<file path=docProps/custom.xml><?xml version="1.0" encoding="utf-8"?>
<Properties xmlns="http://schemas.openxmlformats.org/officeDocument/2006/custom-properties" xmlns:vt="http://schemas.openxmlformats.org/officeDocument/2006/docPropsVTypes"/>
</file>