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中旅1号【印度洋明珠】斯里兰卡纯美双飞6天4晚|广州直飞|圣城康提-佛牙寺|加勒古堡-世界文化遗产|醉美印度洋-海边小火车|南部海岸升级2晚当地超豪华酒店行程单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SA16759311932L6</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斯里兰卡</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广州-科伦坡：UL885 （0300/0505）
                <w:br/>
                科伦坡-广州：UL884 （1735/0200+1）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【直飞航班】： 全程使用斯里兰卡航空，广州直飞，尊贵享受；
                <w:br/>
                【酒店安排】：当地豪华酒店，西南部海岸升级2晚当地超豪华酒店；
                <w:br/>
                【用餐安排】： 酒店自助餐为主，多种风味，融合西式和当地风味，丰富有特色；
                <w:br/>
                【锡兰特色】：圣城康提-佛牙寺，加勒古堡-世界文化遗产，醉美印度洋-海边小火车，享受南部海岸的蓝天白云海滩，不是马尔代夫，胜似马尔代夫！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广州白云机场集中
                <w:br/>
                当日晚上于指定时间机场集中  (以出团通知书为准)  ，  乘坐次日凌晨斯航豪华客机飞往东西方文化的交汇点、古都【科伦坡】。（飞行时间约5.5小时，科伦坡比北京时间慢2.5小时）。
                <w:br/>
                   【斯里兰卡】：  斯里兰卡是东南亚自古海上丝绸之路的必经之岛国,在僧伽罗语中意为“乐 土”或“光明富庶的土地”，  有“宝石王国”、 “印度洋上的明珠”的美称。被马可波罗 认为是最美丽的岛屿，  因为它有美丽绝伦的海滨，  神秘莫测的古城，  丰富的自然遗产，  以 及独特迷人的历史与文化。
                <w:br/>
                交通：无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广州-科伦坡(参考航班： UL885 0300/0505）-西格里亚（车程约5小时）
                <w:br/>
                早餐后，参观尼甘布荷兰运河，这是早期人工修筑以便向科伦坡运输物资的一条运河，到现在仍然值得一看。人们在小船悠然划过，有那么点小威尼斯的感觉，欣赏尼甘布泻湖风光，尼甘布泻湖和鱼市是斯里兰卡最著名的泻湖之一，渔业资源十分丰富，盛产虾和螃蟹。因此日经过一晚航班飞行，比较劳累，行程以轻松为主。
                <w:br/>
                后乘车前往西格利亚， 【丹布拉金庙】：丹布勒石窟寺位于斯里兰卡岛的中部，距离科伦坡城东北149公里，位于古都康提北60公里处，建于公元前1世纪，是斯里兰卡的朝圣之地。丹布勒石窟寺是斯里兰卡一座比较典型的石窟式寺庙，坐落在一座石山的斜坡上。从山岩中凿寺，寺中有各种各样石刻佛雕像和其他雕刻，并遍布壁画。佛窟包括五所圣堂，是斯里兰卡最大的、保存最完整的洞穴庙宇，极具宗教艺术价值，展示了佛教艺术的魅力。
                <w:br/>
                午餐后 ，外观【狮子岩】，于1982年被列入【世界文化遗产】，它的原名辛哈基利，其意就是狮子岩。一个建于公元5世纪的【石头城堡】，这个堡垒由Kashyapa国王（公元477-495）建造，是一项世界遗产。“狮子岩”堡垒有着不一般的美，它矗立在丛林灌木中，高达200米。这块石头是这片面积为70公顷的城镇的最后一道壁垒。护城河，防御土墙和大规模的花园环绕着岩石的底座，这些花园其中就有著名的【水花园】。后入住酒店休息。
                <w:br/>
                交通：飞机、旅游车
                <w:br/>
              </w:t>
            </w:r>
          </w:p>
        </w:tc>
        <w:tc>
          <w:tcPr/>
          <w:p>
            <w:pPr>
              <w:pStyle w:val="indent"/>
            </w:pPr>
            <w:r>
              <w:rPr>
                <w:rFonts w:ascii="宋体" w:hAnsi="宋体" w:eastAsia="宋体" w:cs="宋体"/>
                <w:color w:val="000000"/>
                <w:sz w:val="20"/>
                <w:szCs w:val="20"/>
              </w:rPr>
              <w:t xml:space="preserve">早餐：当地早餐     午餐：当地餐厅     晚餐：酒店自助餐   </w:t>
            </w:r>
          </w:p>
        </w:tc>
        <w:tc>
          <w:tcPr/>
          <w:p>
            <w:pPr>
              <w:pStyle w:val="indent"/>
            </w:pPr>
            <w:r>
              <w:rPr>
                <w:rFonts w:ascii="宋体" w:hAnsi="宋体" w:eastAsia="宋体" w:cs="宋体"/>
                <w:color w:val="000000"/>
                <w:sz w:val="20"/>
                <w:szCs w:val="20"/>
              </w:rPr>
              <w:t xml:space="preserve">西格利亚或丹布拉区域Sun green或sigiriya village 或 saunter paradise或同级酒店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西格利亚—康堤（车程约2.5小时）
                <w:br/>
                早餐后可自费参加当地特色项目：
                <w:br/>
                【名米日内亚国家公园+乡村牛车  】(约2小时)，120美金/人，8人起行 
                <w:br/>
                占地8890公顷，是斯里兰卡理想的生态旅游地。由于依傍于古老的名乃利亚水库（Minneriya Tank），每年5-9月旱季的时候，大量的野生动物将迁徙到这里饮水，并在园内森林度过漫长的旱季。这里是野生大象汲水吃草、消暑洗澡的水上乐园，在这里运气好的话，我们能看到世界上最大规模的野生亚洲象大聚会——超过300 头大象聚集在一起饮水的奇观。除此以外，数不清的鸟类栖息于此，还有各种野生动物。
                <w:br/>
                【牛车乡村游】乘坐斯里兰卡特有的牛车 ，漫游乡村 （约20分钟），牛车慢悠悠的穿越村落和农田，当地村民的生活及劳作场景鲜活的呈现在我们眼前。 
                <w:br/>
                然后乘车前往康提，途中前往斯里兰卡当地水果档（约停留15分钟），赠送品尝一种当地热带水果。斯里兰卡是热带水果大观园，当地水果多汁美味，喜欢吃水果的您不要错过哦！
                <w:br/>
                午餐在香料园内用餐，还可认识可可、胡椒、小荳蔻、香草、肉桂等斯里兰卡久负盛名的各种香料植物，还可简单体验阿育吠陀植物精油按摩。
                <w:br/>
                随后，驱车前往斯里兰卡王朝最后的首都康提,您可亲身感受康提古城灵魂的魅力所在。抵达后，您可沿着美丽的康提湖散步观光，感受佛教圣地厚重的历史文化气息。
                <w:br/>
                抵达后参观佩拉德尼亚大学（30分钟），是在其国内排名前二的大学，号称是斯里兰卡的“清华大学”，开设较多理工课专业。
                <w:br/>
                后参观【佛牙寺】(约1小时)：因庙里安放着斯里兰卡最重要的佛教圣物——佛祖释迦牟尼的牙舍利而举世闻名。许多香客在此焚香参拜。佛牙舍利被供奉在二层内殿的一个小金塔中。佛牙寺四周都有护寺河环绕，庄严恢弘，是斯里兰卡乃至全球佛教徒的著名朝圣地。
                <w:br/>
                如果时间允许，我们将特别赠送【斯里兰卡文化表演】（歌舞表演为宝石馆赠送项目，如因时间不足或其他原因不能观看，此项目自动取消，不作赔偿处理）
                <w:br/>
                备注：
                <w:br/>
                【进入佛牙寺需脱鞋，有鞋子寄存处（寄存费200卢比，约人民币5元）；敬请尊重当地佛教礼俗，佛牙寺入内男女士皆不可穿着短裤或无袖衣物（如短裤、短裙等），建议携带长丝巾或披肩，可临时围裹。】
                <w:br/>
                交通：旅游车
                <w:br/>
              </w:t>
            </w:r>
          </w:p>
        </w:tc>
        <w:tc>
          <w:tcPr/>
          <w:p>
            <w:pPr>
              <w:pStyle w:val="indent"/>
            </w:pPr>
            <w:r>
              <w:rPr>
                <w:rFonts w:ascii="宋体" w:hAnsi="宋体" w:eastAsia="宋体" w:cs="宋体"/>
                <w:color w:val="000000"/>
                <w:sz w:val="20"/>
                <w:szCs w:val="20"/>
              </w:rPr>
              <w:t xml:space="preserve">早餐：酒店自助早餐     午餐：当地餐厅     晚餐：酒店自助餐   </w:t>
            </w:r>
          </w:p>
        </w:tc>
        <w:tc>
          <w:tcPr/>
          <w:p>
            <w:pPr>
              <w:pStyle w:val="indent"/>
            </w:pPr>
            <w:r>
              <w:rPr>
                <w:rFonts w:ascii="宋体" w:hAnsi="宋体" w:eastAsia="宋体" w:cs="宋体"/>
                <w:color w:val="000000"/>
                <w:sz w:val="20"/>
                <w:szCs w:val="20"/>
              </w:rPr>
              <w:t xml:space="preserve">康提 royal kandyan 或 lagone kandy  或rivendell hotel 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康提-南部海岸(车程约5小时)
                <w:br/>
                酒店享用早餐后，参观【宝石馆】（参观约1小时）自古以来，斯里兰卡是世界上著名的高档宝石供应国，它以盛产红宝石、绿宝石、猫眼石、蛋白石和蓝宝石名闻天下。美国国家博物馆中80%的高档宝石来自斯里兰卡，世界上最大的蓝宝石，星光红宝，星光蓝宝，猫眼，亚历山大石（变石）均来自斯里兰卡。它同时也是宝石品种最多的国家之一，半宝和全宝达到60多种，品种丰富。午餐后，集合前往南部海岸，途中休息【红茶厂或茶产店】（30分钟） 可以品尝一下香醇的红茶，选购喜欢的口味作为手信。
                <w:br/>
                然后继续前往南部海岸，一路向南，一段蜿蜒的山路过后就是平坦的海边公路。细窄的沙滩以浓密的椰子树林为背景，能把所有的人类足迹都隐藏起来。小城四周点缀着高大的棕榈树，在美丽的海滩岸边建有现代化的旅馆和游泳设施，游人可以自由地拾贝、垂钓或戏水弄浪。南部海岸因拥有斯里兰卡著名的黄金海滩，现已是著名的海滨旅游胜地；在沙滩上于浪花追逐，享受浩瀚印度洋的时而热情，时而妩媚。
                <w:br/>
                抵达后入住酒店自由活动。
                <w:br/>
                交通：旅游车
                <w:br/>
              </w:t>
            </w:r>
          </w:p>
        </w:tc>
        <w:tc>
          <w:tcPr/>
          <w:p>
            <w:pPr>
              <w:pStyle w:val="indent"/>
            </w:pPr>
            <w:r>
              <w:rPr>
                <w:rFonts w:ascii="宋体" w:hAnsi="宋体" w:eastAsia="宋体" w:cs="宋体"/>
                <w:color w:val="000000"/>
                <w:sz w:val="20"/>
                <w:szCs w:val="20"/>
              </w:rPr>
              <w:t xml:space="preserve">早餐：酒店自助早餐     午餐：当地餐厅     晚餐：酒店自助餐   </w:t>
            </w:r>
          </w:p>
        </w:tc>
        <w:tc>
          <w:tcPr/>
          <w:p>
            <w:pPr>
              <w:pStyle w:val="indent"/>
            </w:pPr>
            <w:r>
              <w:rPr>
                <w:rFonts w:ascii="宋体" w:hAnsi="宋体" w:eastAsia="宋体" w:cs="宋体"/>
                <w:color w:val="000000"/>
                <w:sz w:val="20"/>
                <w:szCs w:val="20"/>
              </w:rPr>
              <w:t xml:space="preserve">西南部海岸当地超豪华酒店 JIEJIE BEACH JETWING或 blue water 或 citrus  waskaduwa或同级酒店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南部海岸
                <w:br/>
                早餐后，自由活动或丰富个性化行程参加自费活动。
                <w:br/>
                下午参观加勒古堡，加勒古堡（120分钟）：位于斯里兰卡西南部，是一座历史悠久的城市，也是兰卡国四大经济重镇之一，于1988年被列为世界文化遗产。古堡在16世纪葡萄牙攻占斯里兰卡时建成，过后又相继被荷、英、法几国殖民，经多国反复的修建与完善，让这座南亚古城汇聚了欧洲的建筑精粹，呈现出异彩斑斓的异国风情。
                <w:br/>
                自由选择自费：【红树林+海龟养殖中心+海水小鱼spa+午餐+高跷渔夫】（约4小时），160美金/人，6人起行
                <w:br/>
                红树林：在乘船游河的过程中，您可以看到保存完好的红树林生态系统。当小船穿梭在茂密林立的管状植物，栖息在其中的鸟、鱼、蛇、蜥蜴会不时出现在你的视野中，让您不由得赞叹人与自然和谐融合。
                <w:br/>
                海龟养殖中心：斯里兰卡拥有全世界7种大海龟中的5种，由于近些年的滥捕，海龟俨然已经位列濒危动物名单之上。位于南部省的Kosgoda海龟孵化中心是最早尝试保护当地濒临灭绝的海龟的机构之一，由斯里兰卡野生动物保护协会所管辖。在这里可以接触到刚孵化的小海龟，学习海龟的孵化、养护、放归海洋的整个保育过程，无论大人小孩都会被这种可爱的生物萌翻！
                <w:br/>
                海水小鱼spa：小鱼养在流动的海水浮箱，有大中小体型的鱼儿，可以吸食皮肤新陈代谢的死皮及角质，让双足肌肤焕然一新。
                <w:br/>
                观看高跷钓鱼：根根木棍，在木棍中段捆扎着一个让人坐上去的支架，几个渔夫像姜太公一样稳坐看起来非常脆弱的钓鱼架，像塑像般一动不动地钓鱼。
                <w:br/>
                自费套餐或选择出海观鲸豚，每年10-次年4月，鲸鱼就会成群结队来到印度洋觅食，此时是观赏鲸鱼的绝佳季节 （出海约4小时，6人成行 150美金/人），海豚则常年成群结队在南部海滨畅游
                <w:br/>
                备注：
                <w:br/>
                如果当天不参加自费的客人，旅游巴士不能提前送客人返回酒店，需等自费客人一同返回，请知悉。
                <w:br/>
                交通：旅游车
                <w:br/>
              </w:t>
            </w:r>
          </w:p>
        </w:tc>
        <w:tc>
          <w:tcPr/>
          <w:p>
            <w:pPr>
              <w:pStyle w:val="indent"/>
            </w:pPr>
            <w:r>
              <w:rPr>
                <w:rFonts w:ascii="宋体" w:hAnsi="宋体" w:eastAsia="宋体" w:cs="宋体"/>
                <w:color w:val="000000"/>
                <w:sz w:val="20"/>
                <w:szCs w:val="20"/>
              </w:rPr>
              <w:t xml:space="preserve">早餐：酒店自助早餐     午餐：X     晚餐：酒店自助餐   </w:t>
            </w:r>
          </w:p>
        </w:tc>
        <w:tc>
          <w:tcPr/>
          <w:p>
            <w:pPr>
              <w:pStyle w:val="indent"/>
            </w:pPr>
            <w:r>
              <w:rPr>
                <w:rFonts w:ascii="宋体" w:hAnsi="宋体" w:eastAsia="宋体" w:cs="宋体"/>
                <w:color w:val="000000"/>
                <w:sz w:val="20"/>
                <w:szCs w:val="20"/>
              </w:rPr>
              <w:t xml:space="preserve">西南部海岸当地超豪华酒店 JIEJIE BEACH JETWING或 blue water 或 citrus  waskaduwa或同级酒店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南部海岸-科伦坡/尼甘布（海边小火车约30分钟） ，科伦坡—广州（参考航班：UL884 -1735/0200+1）
                <w:br/>
                早餐之后乘坐海边小火车(约30分钟，不保证空调车厢、不保证座位)前往首都科伦坡，看过《千与千寻》的人都应该对水上列车那段记忆犹新，水天一色的异世界中茫茫大海里行驶的列车，千寻和无脸人安静地坐在座位上，伴随的是久石让最为自豪的钢琴变奏曲《海》。在斯里兰卡，您也可以感受这样的海上火车，这条号称世界上最美的火车线路，绝对可以给您带来无限的愉悦。列车驶出加勒火车站不久，您就可以看到车窗下茫茫的印度洋。海浪在窗外翻腾，把阵阵海风送进车厢。椰林，佛塔，橡胶园散发着浓浓的热带风情。绝对是一次特别的旅行体验；（受当地购票条件限制，旅行社无法承诺火车票的级别，座位且座位需先到先得的火车票。如客人在当地选择放弃体验此项目，可搭乘原旅游巴士前往科伦坡，火车票费用无退回）随后，下午后安排车游观光科伦坡：像其他发展中国家的首都那样，科伦坡也在迅速地改变他的面貌，几乎一夜之间，以前的旧建筑变成了摩天大楼。而在其他的地方，依然可以看到昔日的魅力。这里有一个有着100年历史的塔楼，还有一些英国人建造的殖民建筑，保留着英国、荷兰殖民统治时期建筑风貌的【独立广场和市政厅大楼】，【国家博物馆（外观）】， 【班达拉奈克国际会议中心（BMICH）（外观）】-这是中华人民共和国赠给斯里兰卡的礼物。粉红清真寺（外观），红色清真寺是科伦坡贝塔市场附近一座历史悠久的清真寺，是一栋红白两色砖造建筑，又被称作Jami-Ul-Alfar清真寺。它落成于1908年，是科伦坡的地标建筑之一。据说20世纪初，很多到斯里兰卡的水手都是通过它来辨认科伦坡港口。贝塔市场Pettah Market贝塔区是科伦坡的旧城区，曾经是伊斯兰商人和白人居住的高档居住区，现如今却是另外一番景象。它有无数条小街道组成，并且每条街道分工明确，有的专门出售金饰品，有的集中销售日用杂货或者水果。
                <w:br/>
                午餐后带着对斯里兰卡的依依不舍，前往科伦坡国际机场，搭乘斯航豪华客机返回广州散团，结束愉快的斯里兰卡之旅。
                <w:br/>
                备注：
                <w:br/>
                1.火车票为无座位号车票，客人上车自行找位置，因此可能会出现无座的情况。
                <w:br/>
                2.斯里兰卡的火车时刻是天天变动的，而且车站的时间牌全人工更换。所以经常会有提前、延误或者临时取消的问题，如有遇更改或取消，我们将换乘旅游巴士，敬请谅解
                <w:br/>
                3.乘坐火车时因车速较快，请务必注意安全，不要把身体露出车门或车窗拍照，建议等火车进站前后再进行拍照.如果因此发生意外，则责任由客人自负！
                <w:br/>
                交通：飞机
                <w:br/>
              </w:t>
            </w:r>
          </w:p>
        </w:tc>
        <w:tc>
          <w:tcPr/>
          <w:p>
            <w:pPr>
              <w:pStyle w:val="indent"/>
            </w:pPr>
            <w:r>
              <w:rPr>
                <w:rFonts w:ascii="宋体" w:hAnsi="宋体" w:eastAsia="宋体" w:cs="宋体"/>
                <w:color w:val="000000"/>
                <w:sz w:val="20"/>
                <w:szCs w:val="20"/>
              </w:rPr>
              <w:t xml:space="preserve">早餐：酒店自助早餐     午餐：当地餐厅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1、广州往返科伦坡机票及税；
                <w:br/>
                2、全程行程所列当地酒店或同级酒店  ( 2 人 1 房)  ；
                <w:br/>
                3、全程空调旅游车 (视实际人数安排)  ；
                <w:br/>
                4、行程所列用餐  (以酒店自助餐或斯里兰卡当地风味餐为主)  ；
                <w:br/>
                5、行程所示景点大门票，不含园中园门票；
                <w:br/>
                6、全程中文领队以及当地导游；
                <w:br/>
                7、每人每天赠送 1 瓶矿泉水。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1、斯里兰卡签证费（2024年5月30日前落地签免签证费）；
                <w:br/>
                2、全程住宿安排2人一间标双房，单独入住一间房需补单房差1600元/人；
                <w:br/>
                3、根据国际惯例奖赏司导服务费 1000元/人；  
                <w:br/>
                4、个人旅游意外保险费和航空保险费、机场候机转机的用餐费用、燃油税上涨及旺季机位升幅。
                <w:br/>
                5、广州机场至市区或内地的往返交通费用，旅途中火车、轮船、飞机上餐费,行程表以外活动项目所需的费用。
                <w:br/>
                6、出入境行李的海关税、搬运费、保管费和超重（件）行李托运费,卫生检疫费。
                <w:br/>
                7、因罢工、台风、交通延误或变更等一些不可抗拒因素所引致的额外费用。
                <w:br/>
                8、私人性质的消费（如酒店内的酒水、洗衣、通讯等费用）。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宝石</w:t>
            </w:r>
          </w:p>
        </w:tc>
        <w:tc>
          <w:tcPr/>
          <w:p>
            <w:pPr>
              <w:pStyle w:val="indent"/>
            </w:pPr>
            <w:r>
              <w:rPr>
                <w:rFonts w:ascii="宋体" w:hAnsi="宋体" w:eastAsia="宋体" w:cs="宋体"/>
                <w:color w:val="000000"/>
                <w:sz w:val="20"/>
                <w:szCs w:val="20"/>
              </w:rPr>
              <w:t xml:space="preserve">斯里兰卡各色宝石</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香料园</w:t>
            </w:r>
          </w:p>
        </w:tc>
        <w:tc>
          <w:tcPr/>
          <w:p>
            <w:pPr>
              <w:pStyle w:val="indent"/>
            </w:pPr>
            <w:r>
              <w:rPr>
                <w:rFonts w:ascii="宋体" w:hAnsi="宋体" w:eastAsia="宋体" w:cs="宋体"/>
                <w:color w:val="000000"/>
                <w:sz w:val="20"/>
                <w:szCs w:val="20"/>
              </w:rPr>
              <w:t xml:space="preserve">香料，植物精华制品</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如需丰富行程，可自愿选择以下行程（费用需自理）</w:t>
            </w:r>
          </w:p>
        </w:tc>
        <w:tc>
          <w:tcPr/>
          <w:p>
            <w:pPr>
              <w:pStyle w:val="indent"/>
            </w:pPr>
            <w:r>
              <w:rPr>
                <w:rFonts w:ascii="宋体" w:hAnsi="宋体" w:eastAsia="宋体" w:cs="宋体"/>
                <w:color w:val="000000"/>
                <w:sz w:val="20"/>
                <w:szCs w:val="20"/>
              </w:rPr>
              <w:t xml:space="preserve">
                一、米日利亚国家公园+牛车游乡村，约4小时，120美金/人，6人起。
                <w:br/>
                二、高跷钓鱼+红树林+海龟养殖中心+小鱼spa+午餐，约6小时，100美金/人，6人起。
                <w:br/>
                三、出海观鲸+午餐，出海观鲸+午餐，150美金/人，约4小时，6人起。
              </w:t>
            </w:r>
          </w:p>
        </w:tc>
        <w:tc>
          <w:tcPr/>
          <w:p>
            <w:pPr>
              <w:pStyle w:val="indent"/>
            </w:pPr>
            <w:r>
              <w:rPr>
                <w:rFonts w:ascii="宋体" w:hAnsi="宋体" w:eastAsia="宋体" w:cs="宋体"/>
                <w:color w:val="000000"/>
                <w:sz w:val="20"/>
                <w:szCs w:val="20"/>
              </w:rPr>
              <w:t xml:space="preserve">240 分钟</w:t>
            </w:r>
          </w:p>
        </w:tc>
        <w:tc>
          <w:tcPr/>
          <w:p>
            <w:pPr>
              <w:pStyle w:val="right"/>
            </w:pPr>
            <w:r>
              <w:rPr>
                <w:rFonts w:ascii="宋体" w:hAnsi="宋体" w:eastAsia="宋体" w:cs="宋体"/>
                <w:color w:val="000000"/>
                <w:sz w:val="20"/>
                <w:szCs w:val="20"/>
              </w:rPr>
              <w:t xml:space="preserve">$(美元) 120.00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行程仅作界定旅游线路、接待标准及游览项目之用，由我司委托旅游目的地具有相应资质的地接社承担本旅行团在当地的接待业务，地接社的相关信息、导游姓名及电话，以及具体航班时间、最终游览行程及入住酒店等信息一并在出团通知书行程表中告知。此团为散拼团，与其他旅行社招徕的旅游者拼团。
                <w:br/>
                2、在不减少行程的情况下可做先后顺序的调整；以保证游览平安顺畅为准则！某些景区内部可能有商店、特产店、士多店等等，不属于本行程安排的购物店范畴，敬请知悉！
                <w:br/>
                3、为了保证旅游者安全，防止旅途中发生人身意外伤害事故，请旅游者在出行前做一次必要的身体检查，凡有心血管疾病、脑血管疾病、呼吸系统疾病、精神病、严重贫血病、大中型手术的恢复期病患者、孕妇及行动不便者请勿报名。如隐瞒参团发生事故，责任自负。
                <w:br/>
                4、因当地接待能力有限 70 岁以上长者不能接受报名，敬请谅解！60-70 周岁老人出游，须有子女签字的《参团免责协议》、近期一个月之内三甲医院的健康证明并有60周岁以下家属或朋友陪同，并签署《身体健康申报表》方可报名。
                <w:br/>
                5、建议客人自行购买旅游意外伤害险。如需我司代买“旅游意外伤害保险”，被保险人需保证身体健康，能正常旅游。
                <w:br/>
                7、全程酒店住宿均安排双人房，无自然单间，如参团时有单男单女以加床或拼房为主，如果要住单间，请提前告知，并在团款里另支付单房差。
                <w:br/>
                8、此产品中行程部分不允许离团，如有不便敬请谅解。对于擅自离团活动者，恕不退还团费已含的各种费用。
                <w:br/>
                9、如因游客自身原因或因提供材料存在问题不能及时办理护照或签证、及被有关机关拒发签证或不准出入境的，或者因其他自身原因未能正常出行或影响行程的，相关责任和费用由游客自行承担。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 斯里兰卡火车设施比较落后，请一定要注意安全。火车票不能提前预售，只能现购， 因此不能保证座位和空调。如有遇火车票售罄、更改或取消， 我们将换乘旅游巴士，  如有贵宾放弃体验火车项目，  可跟随旅游大巴前 往目的地，  费用无增减！
                <w:br/>
                  2、斯里兰卡以接待欧美客、家庭客多，  酒店房间类型很多以大小床的家庭房来补充标准双床房，  请客人理解并自行协调入住。
                <w:br/>
                 斯里兰卡当地的中文导游大部分是斯里兰卡本国人，他们讲中文的腔调 有点特别，  思想也跟中国人有一定的差异，  请多多谅解。
                <w:br/>
                3.  斯里兰卡是一个人和动物和谐共处的国家，  蜥蜴、猴子等动物在景区酒 店随处可见，  请不要随便骚扰它们。同时请尽量不要在景区食东西，  以 免被猴子抓伤。
                <w:br/>
                4.  行程中的狮子岩是一个登高景点，  其中有一个 Z 字形的阶梯，  畏高者、 高血压、心脏病患者不建议攀登此梯，  游览景点时，  请视身体情况量力 而行。
                <w:br/>
                5.  如遇航司临时调整燃油税，  我司有权收取增加部分。
                <w:br/>
                特别说明：
                <w:br/>
                1.   因客人原因，  临时不走其中的行程或用餐均视为放弃行程！  不另外额外 退费。
                <w:br/>
                2.   自由活动期间请注意安全，  外出活动请结伴而行，  避免发生意外事情。
                <w:br/>
                3.  旅游期间财物请随身保管，  车上不可放贵重物品, 自由活动期间注意安 全，  证件最好交酒店保险箱寄存。
                <w:br/>
                4.  请务必在规定时间前抵达集合地点，  如有迟到者后果自负。
                <w:br/>
                5、行程中所标明的当地标准仅作为我社区分当地无挂星酒店不同标准使用，  并非官方或行业评定。行程中所用酒店以酒店装修为标准，一般而言普遍比国内差 1.5 至 2 个档次。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1、本团成团的最低人数为：14人；如果不成团，提前7天通知，可协商转团或者无损退团，不作任何赔偿；
                <w:br/>
                2、如因非旅行社原因，且旅行社已尽合理注意义务仍不能避免的事件及不可抗力，包括但不限于，航空公司运力调配、航权审核、机场临时关闭、天气原因、航空管制等，导致航班取消或延期的，则按《出境旅游组团合同》约定执行。
                <w:br/>
                3、旅行社可以根据实际情况，在保证行程景点游览不变且经与客人协商一致的前提下，对景点的游览顺序作合理的调整。
                <w:br/>
                4、出游过程中，如遇不可抗力因素造成景点未能正常游玩，导游经与客人协商后可根据实际情况取消或更换该景点，或由导游在现场按旅游产品中的门票价退还费用，退费不以景区挂牌价为准，敬请谅解。
                <w:br/>
                5、赠送项目，景区有权依自身承载能力以及天气因素等原因决定是否提供，客人亦可有权选择参加或者不参加。
                <w:br/>
                6、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7、如客人因持不合规或不合法或不符合要求的证件被中国边检拒绝出境或被目的地国家拒绝入境，或擅自延迟返国、在国外滞留不归，或因企图滞留不归而被当地政府遣送回国的，团款一律不予退回，费用损失均由客人自行承担。
                <w:br/>
                8、如遇航空公司临时增收燃油附加费或机场税等承运费用，游客须及时补交；燃油附加费的收取以航空公司的通知为准。
                <w:br/>
                9、游客应全程随团游览，若游客自行离开或未按约定时间到达约定集合地点或未能在旅游途中依时加入旅游团队的，按游客自动退团处理，组团社不退还旅游费用，并由游客自行承担由此产生的所有费用。
                <w:br/>
                10、游客因个人原因临时自愿放弃本次旅行，所产生的费用需由客人自己承担。行程当中的机票费用、景点门票费用、酒店住宿费用、餐费、车费等均不退还。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1、有效期 6 个月以上护照 (按回程日期计算，并且保证护照最少 有 3 页空白签证页)；
                <w:br/>
                2、出游自带2张大一寸白底彩色照片。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清晰拍照护照首页、身份证复印件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建议游客自行购买个人旅游意外保险。具体保险险种请在报名时咨询销售人员并购买，出游时请携带保险资料</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2024-05-17T18:30:31+08:00</dcterms:created>
  <dcterms:modified xsi:type="dcterms:W3CDTF">2024-05-17T18:30:31+08:00</dcterms:modified>
</cp:coreProperties>
</file>

<file path=docProps/custom.xml><?xml version="1.0" encoding="utf-8"?>
<Properties xmlns="http://schemas.openxmlformats.org/officeDocument/2006/custom-properties" xmlns:vt="http://schemas.openxmlformats.org/officeDocument/2006/docPropsVTypes"/>
</file>